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D774" w14:textId="77777777" w:rsidR="00FA7028" w:rsidRDefault="001B4752" w:rsidP="00FA7028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>Förderungsansuchen</w:t>
      </w:r>
    </w:p>
    <w:p w14:paraId="625253FB" w14:textId="77777777" w:rsidR="00A21E8F" w:rsidRPr="00AC7523" w:rsidRDefault="00AC7523" w:rsidP="00FA7028">
      <w:pPr>
        <w:pStyle w:val="Kopfzeile"/>
        <w:spacing w:before="240"/>
        <w:rPr>
          <w:b/>
          <w:color w:val="E3032E" w:themeColor="accent1"/>
          <w:sz w:val="36"/>
          <w:szCs w:val="28"/>
          <w:lang w:val="de-DE"/>
        </w:rPr>
      </w:pPr>
      <w:r w:rsidRPr="00AC7523">
        <w:rPr>
          <w:b/>
          <w:color w:val="E3032E" w:themeColor="accent1"/>
          <w:sz w:val="36"/>
          <w:szCs w:val="28"/>
          <w:lang w:val="de-DE"/>
        </w:rPr>
        <w:t>Ressourcenwende 2025</w:t>
      </w:r>
    </w:p>
    <w:p w14:paraId="0B6CB208" w14:textId="77777777" w:rsidR="00965943" w:rsidRPr="00AC7523" w:rsidRDefault="00AC7523" w:rsidP="00AC7523">
      <w:pPr>
        <w:spacing w:before="220" w:after="220"/>
        <w:rPr>
          <w:b/>
          <w:color w:val="E3032E" w:themeColor="accent1"/>
          <w:sz w:val="24"/>
          <w:szCs w:val="28"/>
        </w:rPr>
      </w:pPr>
      <w:r w:rsidRPr="00AC7523">
        <w:rPr>
          <w:b/>
          <w:color w:val="E3032E" w:themeColor="accent1"/>
          <w:sz w:val="24"/>
          <w:szCs w:val="28"/>
          <w:lang w:val="de-DE"/>
        </w:rPr>
        <w:t>Nationale Forschung und Entwicklung im Bereich Kreislaufwirtschaft und Produktionstechnologien</w:t>
      </w:r>
    </w:p>
    <w:p w14:paraId="63F69B52" w14:textId="77777777" w:rsidR="001B4752" w:rsidRPr="001B4752" w:rsidRDefault="001B4752" w:rsidP="00B956D9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C44FF1">
        <w:rPr>
          <w:b/>
          <w:bCs/>
          <w:lang w:val="de-DE"/>
        </w:rPr>
        <w:t>23</w:t>
      </w:r>
      <w:r w:rsidR="00317BBF">
        <w:rPr>
          <w:b/>
          <w:bCs/>
          <w:lang w:val="de-DE"/>
        </w:rPr>
        <w:t>.0</w:t>
      </w:r>
      <w:r w:rsidR="00A41B25">
        <w:rPr>
          <w:b/>
          <w:bCs/>
          <w:lang w:val="de-DE"/>
        </w:rPr>
        <w:t>4</w:t>
      </w:r>
      <w:r w:rsidR="0032158F">
        <w:rPr>
          <w:b/>
          <w:bCs/>
          <w:lang w:val="de-DE"/>
        </w:rPr>
        <w:t>.20</w:t>
      </w:r>
      <w:r w:rsidR="009034AE">
        <w:rPr>
          <w:b/>
          <w:bCs/>
          <w:lang w:val="de-DE"/>
        </w:rPr>
        <w:t>2</w:t>
      </w:r>
      <w:r w:rsidR="00AC7523">
        <w:rPr>
          <w:b/>
          <w:bCs/>
          <w:lang w:val="de-DE"/>
        </w:rPr>
        <w:t>5</w:t>
      </w:r>
    </w:p>
    <w:p w14:paraId="06B17E65" w14:textId="77777777" w:rsidR="00A85380" w:rsidRPr="00A85380" w:rsidRDefault="00A85380" w:rsidP="00AC7523">
      <w:pPr>
        <w:keepNext/>
        <w:spacing w:before="220" w:line="240" w:lineRule="auto"/>
        <w:rPr>
          <w:i/>
          <w:iCs/>
          <w:color w:val="000000" w:themeColor="text2"/>
          <w:sz w:val="18"/>
          <w:szCs w:val="18"/>
        </w:rPr>
      </w:pPr>
      <w:r w:rsidRPr="00A85380">
        <w:rPr>
          <w:i/>
          <w:iCs/>
          <w:color w:val="000000" w:themeColor="text2"/>
          <w:sz w:val="18"/>
          <w:szCs w:val="18"/>
        </w:rPr>
        <w:t xml:space="preserve">Tabelle </w:t>
      </w:r>
      <w:r w:rsidRPr="00A85380">
        <w:rPr>
          <w:i/>
          <w:iCs/>
          <w:color w:val="000000" w:themeColor="text2"/>
          <w:sz w:val="18"/>
          <w:szCs w:val="18"/>
        </w:rPr>
        <w:fldChar w:fldCharType="begin"/>
      </w:r>
      <w:r w:rsidRPr="00A85380">
        <w:rPr>
          <w:i/>
          <w:iCs/>
          <w:color w:val="000000" w:themeColor="text2"/>
          <w:sz w:val="18"/>
          <w:szCs w:val="18"/>
        </w:rPr>
        <w:instrText xml:space="preserve"> SEQ Tabelle \* ARABIC </w:instrText>
      </w:r>
      <w:r w:rsidRPr="00A85380">
        <w:rPr>
          <w:i/>
          <w:iCs/>
          <w:color w:val="000000" w:themeColor="text2"/>
          <w:sz w:val="18"/>
          <w:szCs w:val="18"/>
        </w:rPr>
        <w:fldChar w:fldCharType="separate"/>
      </w:r>
      <w:r w:rsidRPr="00A85380">
        <w:rPr>
          <w:i/>
          <w:iCs/>
          <w:noProof/>
          <w:color w:val="000000" w:themeColor="text2"/>
          <w:sz w:val="18"/>
          <w:szCs w:val="18"/>
        </w:rPr>
        <w:t>1</w:t>
      </w:r>
      <w:r w:rsidRPr="00A85380">
        <w:rPr>
          <w:i/>
          <w:iCs/>
          <w:noProof/>
          <w:color w:val="000000" w:themeColor="text2"/>
          <w:sz w:val="18"/>
          <w:szCs w:val="18"/>
        </w:rPr>
        <w:fldChar w:fldCharType="end"/>
      </w:r>
      <w:r w:rsidRPr="00A85380">
        <w:rPr>
          <w:i/>
          <w:iCs/>
          <w:color w:val="000000" w:themeColor="text2"/>
          <w:sz w:val="18"/>
          <w:szCs w:val="18"/>
        </w:rPr>
        <w:t>: Eckdaten de</w:t>
      </w:r>
      <w:r w:rsidR="005C763F">
        <w:rPr>
          <w:i/>
          <w:iCs/>
          <w:color w:val="000000" w:themeColor="text2"/>
          <w:sz w:val="18"/>
          <w:szCs w:val="18"/>
        </w:rPr>
        <w:t>r Projektidee</w:t>
      </w:r>
    </w:p>
    <w:tbl>
      <w:tblPr>
        <w:tblW w:w="8307" w:type="dxa"/>
        <w:tblInd w:w="47" w:type="dxa"/>
        <w:tblBorders>
          <w:top w:val="single" w:sz="8" w:space="0" w:color="E3032E" w:themeColor="accent1"/>
          <w:left w:val="single" w:sz="8" w:space="0" w:color="E3032E" w:themeColor="accent1"/>
          <w:bottom w:val="single" w:sz="8" w:space="0" w:color="E3032E" w:themeColor="accent1"/>
          <w:right w:val="single" w:sz="8" w:space="0" w:color="E3032E" w:themeColor="accent1"/>
          <w:insideH w:val="single" w:sz="8" w:space="0" w:color="E3032E" w:themeColor="accent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82"/>
        <w:gridCol w:w="5325"/>
      </w:tblGrid>
      <w:tr w:rsidR="00A85380" w:rsidRPr="00A85380" w14:paraId="25B27095" w14:textId="77777777" w:rsidTr="00B323E7">
        <w:trPr>
          <w:trHeight w:val="386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624AA7DB" w14:textId="77777777"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Langtitel des </w:t>
            </w:r>
            <w:r w:rsidR="004B21D5">
              <w:rPr>
                <w:b/>
                <w:lang w:val="de-DE"/>
              </w:rPr>
              <w:t>Projek</w:t>
            </w:r>
            <w:r w:rsidR="00FA7028">
              <w:rPr>
                <w:b/>
                <w:lang w:val="de-DE"/>
              </w:rPr>
              <w:t>t</w:t>
            </w:r>
            <w:r w:rsidR="004B21D5">
              <w:rPr>
                <w:b/>
                <w:lang w:val="de-DE"/>
              </w:rPr>
              <w:t>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Langtitel des Projekts"/>
            <w:tag w:val="Langtitel des Projekts"/>
            <w:id w:val="-108194392"/>
            <w:placeholder>
              <w:docPart w:val="FA4DD75FEED34EAF8B537621531AD6B9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65165B1E" w14:textId="77777777" w:rsidR="00A85380" w:rsidRPr="00A85380" w:rsidRDefault="00FA7028" w:rsidP="00FA7028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Projekttitel (max. 120 Zeichen)</w:t>
                </w:r>
              </w:p>
            </w:tc>
          </w:sdtContent>
        </w:sdt>
      </w:tr>
      <w:tr w:rsidR="00A85380" w:rsidRPr="00A85380" w14:paraId="55A8E238" w14:textId="77777777" w:rsidTr="00B323E7">
        <w:trPr>
          <w:trHeight w:val="394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4995C012" w14:textId="77777777"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Kurztitel des </w:t>
            </w:r>
            <w:r w:rsidR="004B21D5">
              <w:rPr>
                <w:b/>
                <w:lang w:val="de-DE"/>
              </w:rPr>
              <w:t>Projekts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Kurztitel des Projekts"/>
            <w:tag w:val="Kurztitel des Projekts"/>
            <w:id w:val="703220358"/>
            <w:placeholder>
              <w:docPart w:val="1A296AE3B93149D984B4C67EF287B6E0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10F6585F" w14:textId="77777777" w:rsidR="00A85380" w:rsidRPr="00A85380" w:rsidRDefault="00FA7028" w:rsidP="00A85380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Akronym (max. 20 Zeichen)</w:t>
                </w:r>
              </w:p>
            </w:tc>
          </w:sdtContent>
        </w:sdt>
      </w:tr>
      <w:tr w:rsidR="00A85380" w:rsidRPr="00A85380" w14:paraId="0B4A4BEF" w14:textId="77777777" w:rsidTr="00FA7028">
        <w:trPr>
          <w:trHeight w:val="84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4AFB508A" w14:textId="574E50ED" w:rsidR="00A85380" w:rsidRPr="00A85380" w:rsidRDefault="00A85380" w:rsidP="00A8538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Antragsteller</w:t>
            </w:r>
            <w:r w:rsidR="00A21E8F">
              <w:rPr>
                <w:b/>
                <w:lang w:val="de-DE"/>
              </w:rPr>
              <w:t>:</w:t>
            </w:r>
          </w:p>
        </w:tc>
        <w:sdt>
          <w:sdtPr>
            <w:rPr>
              <w:i/>
              <w:color w:val="458CC3" w:themeColor="accent2"/>
              <w:lang w:val="en-US"/>
            </w:rPr>
            <w:alias w:val="Antragsteller"/>
            <w:tag w:val="Antragsteller"/>
            <w:id w:val="1293088117"/>
            <w:placeholder>
              <w:docPart w:val="0DEC369455654913A889C0C42FA5543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264DA1F0" w14:textId="77777777" w:rsidR="00A85380" w:rsidRPr="00FA7028" w:rsidRDefault="00FA7028" w:rsidP="00FA7028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14:paraId="702B4514" w14:textId="77777777" w:rsidTr="00B323E7">
        <w:trPr>
          <w:trHeight w:val="955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3C4FB7D6" w14:textId="51A8E461" w:rsid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Projektpartner</w:t>
            </w:r>
            <w:r w:rsidR="00A21E8F">
              <w:rPr>
                <w:b/>
                <w:lang w:val="de-DE"/>
              </w:rPr>
              <w:t>:</w:t>
            </w:r>
          </w:p>
          <w:p w14:paraId="594C666E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i/>
                <w:color w:val="458CC3" w:themeColor="accent2"/>
                <w:lang w:val="en-US"/>
              </w:rPr>
              <w:t>(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optionale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 xml:space="preserve"> 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Angabe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>)</w:t>
            </w:r>
          </w:p>
        </w:tc>
        <w:sdt>
          <w:sdtPr>
            <w:rPr>
              <w:b/>
              <w:color w:val="458CC3" w:themeColor="accent2"/>
              <w:lang w:val="en-US"/>
            </w:rPr>
            <w:alias w:val="Projektpartner"/>
            <w:tag w:val="Projektpartner"/>
            <w:id w:val="-1256429883"/>
            <w:placeholder>
              <w:docPart w:val="1216260C059247A89C4DA47D030E88C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6302740F" w14:textId="77777777" w:rsidR="00A85380" w:rsidRPr="00FD0127" w:rsidRDefault="00FD0127" w:rsidP="00A85380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14:paraId="21EB92E0" w14:textId="77777777" w:rsidTr="00B323E7">
        <w:trPr>
          <w:trHeight w:val="557"/>
        </w:trPr>
        <w:tc>
          <w:tcPr>
            <w:tcW w:w="2982" w:type="dxa"/>
            <w:tcBorders>
              <w:bottom w:val="single" w:sz="4" w:space="0" w:color="FF0000"/>
            </w:tcBorders>
            <w:shd w:val="clear" w:color="auto" w:fill="F2F2F2" w:themeFill="background1" w:themeFillShade="F2"/>
            <w:noWrap/>
          </w:tcPr>
          <w:p w14:paraId="4706041B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Ausschreibungsschwerpunkt</w:t>
            </w:r>
          </w:p>
        </w:tc>
        <w:sdt>
          <w:sdtPr>
            <w:rPr>
              <w:lang w:val="de-DE"/>
            </w:rPr>
            <w:alias w:val="Ausschreibungsschwerpunkt"/>
            <w:tag w:val="Ausschreibungsschwerpunkt"/>
            <w:id w:val="2108842352"/>
            <w:placeholder>
              <w:docPart w:val="188E132FBAB346248D0ABF42DF9CF80A"/>
            </w:placeholder>
            <w:showingPlcHdr/>
          </w:sdtPr>
          <w:sdtEndPr/>
          <w:sdtContent>
            <w:tc>
              <w:tcPr>
                <w:tcW w:w="5325" w:type="dxa"/>
                <w:tcBorders>
                  <w:bottom w:val="single" w:sz="4" w:space="0" w:color="FF0000"/>
                </w:tcBorders>
                <w:shd w:val="clear" w:color="auto" w:fill="auto"/>
              </w:tcPr>
              <w:p w14:paraId="4CD852C1" w14:textId="77777777" w:rsidR="00A85380" w:rsidRPr="00A85380" w:rsidRDefault="00FD0127" w:rsidP="00A85380">
                <w:pPr>
                  <w:rPr>
                    <w:lang w:val="de-DE"/>
                  </w:rPr>
                </w:pPr>
                <w:r w:rsidRPr="00A85380">
                  <w:rPr>
                    <w:i/>
                    <w:color w:val="458CC3" w:themeColor="accent2"/>
                  </w:rPr>
                  <w:t>Angabe des/der Subschwerpunkte in der eingereicht werden soll</w:t>
                </w:r>
              </w:p>
            </w:tc>
          </w:sdtContent>
        </w:sdt>
      </w:tr>
      <w:tr w:rsidR="00A85380" w:rsidRPr="00A85380" w14:paraId="7390D04A" w14:textId="77777777" w:rsidTr="00663BDA">
        <w:trPr>
          <w:trHeight w:val="829"/>
        </w:trPr>
        <w:tc>
          <w:tcPr>
            <w:tcW w:w="29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56E7044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Forschungskategorie: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D5D930" w14:textId="48858311" w:rsidR="00A85380" w:rsidRPr="001B4752" w:rsidRDefault="00A21E8F" w:rsidP="00A85380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701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ED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Industrielle Forschung (IF)</w:t>
            </w:r>
          </w:p>
          <w:p w14:paraId="1EF9E347" w14:textId="762A5BBC" w:rsidR="00A85380" w:rsidRPr="001B4752" w:rsidRDefault="00A21E8F" w:rsidP="004B21D5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18898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ED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Experimentelle Entwicklung (EE)</w:t>
            </w:r>
          </w:p>
        </w:tc>
      </w:tr>
      <w:tr w:rsidR="00FD0127" w:rsidRPr="00A85380" w14:paraId="5115804B" w14:textId="77777777" w:rsidTr="000D6E18">
        <w:trPr>
          <w:trHeight w:val="573"/>
        </w:trPr>
        <w:tc>
          <w:tcPr>
            <w:tcW w:w="2982" w:type="dxa"/>
            <w:tcBorders>
              <w:top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15939B40" w14:textId="77777777" w:rsidR="00FD0127" w:rsidRPr="00A85380" w:rsidRDefault="00FD0127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Laufzeit des Leitprojekts:</w:t>
            </w:r>
          </w:p>
        </w:tc>
        <w:sdt>
          <w:sdtPr>
            <w:rPr>
              <w:lang w:val="de-DE"/>
            </w:rPr>
            <w:alias w:val="Laufzeit des Projekts"/>
            <w:tag w:val="Laufzeit des Projekts"/>
            <w:id w:val="1761325629"/>
            <w:placeholder>
              <w:docPart w:val="4568655709B444BA9CBB9C6818253A52"/>
            </w:placeholder>
            <w:showingPlcHdr/>
          </w:sdtPr>
          <w:sdtEndPr/>
          <w:sdtContent>
            <w:tc>
              <w:tcPr>
                <w:tcW w:w="5325" w:type="dxa"/>
                <w:tcBorders>
                  <w:top w:val="single" w:sz="4" w:space="0" w:color="FF0000"/>
                </w:tcBorders>
                <w:shd w:val="clear" w:color="auto" w:fill="auto"/>
              </w:tcPr>
              <w:p w14:paraId="5AB79D2C" w14:textId="77777777" w:rsidR="00FD0127" w:rsidRPr="00A85380" w:rsidRDefault="00FD0127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von [MM.JJ]</w:t>
                </w:r>
              </w:p>
            </w:tc>
          </w:sdtContent>
        </w:sdt>
      </w:tr>
      <w:tr w:rsidR="00FD0127" w:rsidRPr="00A85380" w14:paraId="44395886" w14:textId="77777777" w:rsidTr="00915525">
        <w:trPr>
          <w:trHeight w:val="573"/>
        </w:trPr>
        <w:tc>
          <w:tcPr>
            <w:tcW w:w="2982" w:type="dxa"/>
            <w:tcBorders>
              <w:top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0E798E2" w14:textId="561A7FE2" w:rsidR="00FD0127" w:rsidRPr="00FD0127" w:rsidRDefault="00FD0127" w:rsidP="00A85380">
            <w:pPr>
              <w:rPr>
                <w:b/>
                <w:lang w:val="de-DE"/>
              </w:rPr>
            </w:pPr>
            <w:r w:rsidRPr="00FD0127">
              <w:rPr>
                <w:b/>
                <w:lang w:val="de-DE"/>
              </w:rPr>
              <w:t>Laufzeit in Monaten</w:t>
            </w:r>
            <w:r w:rsidR="00A21E8F">
              <w:rPr>
                <w:b/>
                <w:lang w:val="de-DE"/>
              </w:rPr>
              <w:t>:</w:t>
            </w:r>
          </w:p>
        </w:tc>
        <w:sdt>
          <w:sdtPr>
            <w:rPr>
              <w:lang w:val="de-DE"/>
            </w:rPr>
            <w:alias w:val="Laufzeit in Monaten"/>
            <w:tag w:val="Laufzeit in Monaten"/>
            <w:id w:val="-452095008"/>
            <w:placeholder>
              <w:docPart w:val="145063C38DA24431AD15F671ACC87434"/>
            </w:placeholder>
            <w:showingPlcHdr/>
          </w:sdtPr>
          <w:sdtEndPr/>
          <w:sdtContent>
            <w:tc>
              <w:tcPr>
                <w:tcW w:w="5325" w:type="dxa"/>
                <w:tcBorders>
                  <w:top w:val="single" w:sz="4" w:space="0" w:color="FF0000"/>
                </w:tcBorders>
                <w:shd w:val="clear" w:color="auto" w:fill="auto"/>
              </w:tcPr>
              <w:p w14:paraId="0FE0F590" w14:textId="77777777" w:rsidR="00FD0127" w:rsidRPr="00A85380" w:rsidRDefault="00FD0127" w:rsidP="00FD0127">
                <w:pPr>
                  <w:rPr>
                    <w:lang w:val="de-DE"/>
                  </w:rPr>
                </w:pPr>
                <w:r w:rsidRPr="00FD0127">
                  <w:rPr>
                    <w:lang w:val="de-DE"/>
                  </w:rPr>
                  <w:t>Anzahl</w:t>
                </w:r>
              </w:p>
            </w:tc>
          </w:sdtContent>
        </w:sdt>
      </w:tr>
      <w:tr w:rsidR="00C034E1" w:rsidRPr="00A85380" w14:paraId="17414221" w14:textId="77777777" w:rsidTr="00704140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6705E3E5" w14:textId="77777777" w:rsidR="00C034E1" w:rsidRPr="00A85380" w:rsidRDefault="00C034E1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Kosten</w:t>
            </w:r>
            <w:r>
              <w:rPr>
                <w:b/>
                <w:lang w:val="de-DE"/>
              </w:rPr>
              <w:t>schätzung: Gesamtkosten</w:t>
            </w:r>
          </w:p>
        </w:tc>
        <w:sdt>
          <w:sdtPr>
            <w:rPr>
              <w:lang w:val="de-DE"/>
            </w:rPr>
            <w:alias w:val="Gesamtkosten"/>
            <w:tag w:val="Gesamtkosten"/>
            <w:id w:val="2099137366"/>
            <w:placeholder>
              <w:docPart w:val="F24CC2177CC248628C90D1DD1BDE22A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6804B283" w14:textId="77777777"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  <w:tr w:rsidR="00C034E1" w:rsidRPr="00A85380" w14:paraId="2086E469" w14:textId="77777777" w:rsidTr="00E06ACF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3D92AD1A" w14:textId="77777777" w:rsidR="00C034E1" w:rsidRPr="00A85380" w:rsidRDefault="00C034E1" w:rsidP="00A85380">
            <w:pPr>
              <w:rPr>
                <w:b/>
                <w:lang w:val="de-DE"/>
              </w:rPr>
            </w:pPr>
            <w:r w:rsidRPr="00FD0127">
              <w:rPr>
                <w:b/>
                <w:lang w:val="de-DE"/>
              </w:rPr>
              <w:t xml:space="preserve">Gesamtförderung </w:t>
            </w:r>
            <w:r w:rsidRPr="00A85380">
              <w:rPr>
                <w:lang w:val="de-DE"/>
              </w:rPr>
              <w:t>[€]:</w:t>
            </w:r>
          </w:p>
        </w:tc>
        <w:sdt>
          <w:sdtPr>
            <w:rPr>
              <w:lang w:val="de-DE"/>
            </w:rPr>
            <w:alias w:val="Gesamtförderung"/>
            <w:tag w:val="Gesamtförderung"/>
            <w:id w:val="-1431896968"/>
            <w:placeholder>
              <w:docPart w:val="F3DE5876A6264CB981FDFB4D0785FDB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3F07925E" w14:textId="77777777"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</w:tbl>
    <w:p w14:paraId="71F555D3" w14:textId="77777777"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</w:p>
    <w:p w14:paraId="6BEA7D01" w14:textId="77777777"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14:paraId="1DCA8B39" w14:textId="77777777" w:rsidR="001B4752" w:rsidRPr="001B4752" w:rsidRDefault="00D2282D" w:rsidP="00C034E1">
      <w:pPr>
        <w:spacing w:after="480"/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14:paraId="7E4BC6EC" w14:textId="77777777" w:rsidR="00A21E8F" w:rsidRPr="001B4752" w:rsidRDefault="0088524A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lang w:val="de-DE"/>
        </w:rPr>
        <w:t>Ausgangslage</w:t>
      </w:r>
    </w:p>
    <w:p w14:paraId="3C1B34EF" w14:textId="77777777" w:rsidR="00C034E1" w:rsidRDefault="00E54B4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1658185323"/>
        <w:placeholder>
          <w:docPart w:val="72945E565C7B4E91BF89751F3289F94A"/>
        </w:placeholder>
        <w:showingPlcHdr/>
      </w:sdtPr>
      <w:sdtEndPr/>
      <w:sdtContent>
        <w:p w14:paraId="7ACA8F8F" w14:textId="77777777"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14:paraId="47F25FE1" w14:textId="77777777" w:rsidR="001B4752" w:rsidRPr="00D2282D" w:rsidRDefault="001B4752" w:rsidP="00C034E1">
      <w:pPr>
        <w:pStyle w:val="berschrift1"/>
        <w:spacing w:before="600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5"/>
      <w:r w:rsidR="00D2282D">
        <w:rPr>
          <w:lang w:val="de-DE"/>
        </w:rPr>
        <w:t>und Innovationsgehalt</w:t>
      </w:r>
    </w:p>
    <w:p w14:paraId="38550930" w14:textId="77777777"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14:paraId="314E5719" w14:textId="77777777" w:rsidR="001B4752" w:rsidRDefault="00C11DF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  <w:r w:rsidR="00317BBF">
        <w:rPr>
          <w:i/>
          <w:color w:val="458CC3" w:themeColor="accent2"/>
          <w:lang w:val="de-DE"/>
        </w:rPr>
        <w:t>Welche Nachhaltigk</w:t>
      </w:r>
      <w:r w:rsidR="00C32417">
        <w:rPr>
          <w:i/>
          <w:color w:val="458CC3" w:themeColor="accent2"/>
          <w:lang w:val="de-DE"/>
        </w:rPr>
        <w:t>eit</w:t>
      </w:r>
      <w:r w:rsidR="00317BBF">
        <w:rPr>
          <w:i/>
          <w:color w:val="458CC3" w:themeColor="accent2"/>
          <w:lang w:val="de-DE"/>
        </w:rPr>
        <w:t>saspekte adressieren Sie?</w:t>
      </w:r>
      <w:r w:rsidR="00C32417">
        <w:rPr>
          <w:i/>
          <w:color w:val="458CC3" w:themeColor="accent2"/>
          <w:lang w:val="de-DE"/>
        </w:rPr>
        <w:t xml:space="preserve"> Trägt Ihr Vorhaben zur Erreichung der Klimaziele bei?</w:t>
      </w:r>
    </w:p>
    <w:sdt>
      <w:sdtPr>
        <w:rPr>
          <w:i/>
          <w:color w:val="458CC3" w:themeColor="accent2"/>
          <w:lang w:val="de-DE"/>
        </w:rPr>
        <w:alias w:val="Ziele und Innovationsgehalt"/>
        <w:tag w:val="Ziele und Innovationsgehalt"/>
        <w:id w:val="17670730"/>
        <w:placeholder>
          <w:docPart w:val="A0F2C806AC5B40559FB8F308D6972858"/>
        </w:placeholder>
        <w:showingPlcHdr/>
      </w:sdtPr>
      <w:sdtEndPr/>
      <w:sdtContent>
        <w:p w14:paraId="257019B3" w14:textId="77777777"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14:paraId="5896A3AB" w14:textId="77777777" w:rsidR="001B4752" w:rsidRPr="001B4752" w:rsidRDefault="00D2282D" w:rsidP="00C034E1">
      <w:pPr>
        <w:pStyle w:val="berschrift1"/>
        <w:spacing w:before="600"/>
      </w:pPr>
      <w:r w:rsidRPr="00D2282D">
        <w:t>Angestrebte Ergebnisse bzw. Erkenntnisse</w:t>
      </w:r>
    </w:p>
    <w:p w14:paraId="2611C771" w14:textId="77777777"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14:paraId="131CF83F" w14:textId="77777777" w:rsidR="001B4752" w:rsidRDefault="00F4273D" w:rsidP="00C034E1">
      <w:pPr>
        <w:spacing w:after="100" w:afterAutospacing="1"/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>elche Auswirkung auf die Zielgruppen (z.B.: KundInnen, AnwenderInnen,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-1842387281"/>
        <w:placeholder>
          <w:docPart w:val="AE064D9B855143CCA5BEDD8E0AEA4121"/>
        </w:placeholder>
        <w:showingPlcHdr/>
      </w:sdtPr>
      <w:sdtEndPr/>
      <w:sdtContent>
        <w:p w14:paraId="596C3338" w14:textId="77777777" w:rsidR="00C034E1" w:rsidRPr="001B4752" w:rsidRDefault="00C034E1" w:rsidP="00C034E1">
          <w:pPr>
            <w:spacing w:after="100" w:afterAutospacing="1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…</w:t>
          </w:r>
        </w:p>
      </w:sdtContent>
    </w:sdt>
    <w:sectPr w:rsidR="00C034E1" w:rsidRPr="001B4752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EA7C" w14:textId="77777777" w:rsidR="00762C99" w:rsidRDefault="00762C99" w:rsidP="006651B7">
      <w:pPr>
        <w:spacing w:line="240" w:lineRule="auto"/>
      </w:pPr>
      <w:r>
        <w:separator/>
      </w:r>
    </w:p>
  </w:endnote>
  <w:endnote w:type="continuationSeparator" w:id="0">
    <w:p w14:paraId="211AAF94" w14:textId="77777777" w:rsidR="00762C99" w:rsidRDefault="00762C99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8D11723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87172F5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CE3D" w14:textId="77777777" w:rsidR="006651B7" w:rsidRPr="00A90564" w:rsidRDefault="00C44FF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Ressourcenwende</w:t>
    </w:r>
    <w:r w:rsidR="000E6321" w:rsidRPr="000E6321">
      <w:rPr>
        <w:noProof/>
      </w:rPr>
      <w:ptab w:relativeTo="margin" w:alignment="center" w:leader="none"/>
    </w:r>
    <w:r>
      <w:rPr>
        <w:noProof/>
      </w:rPr>
      <w:t>23.04.2025</w:t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12AC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243C" w14:textId="77777777" w:rsidR="00762C99" w:rsidRDefault="00762C99" w:rsidP="006651B7">
      <w:pPr>
        <w:spacing w:line="240" w:lineRule="auto"/>
      </w:pPr>
      <w:r>
        <w:separator/>
      </w:r>
    </w:p>
  </w:footnote>
  <w:footnote w:type="continuationSeparator" w:id="0">
    <w:p w14:paraId="77745E9A" w14:textId="77777777" w:rsidR="00762C99" w:rsidRDefault="00762C99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E93B" w14:textId="77777777" w:rsidR="006651B7" w:rsidRPr="00AC7523" w:rsidRDefault="001B4752" w:rsidP="00AC7523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6F3AA5">
      <w:rPr>
        <w:noProof/>
        <w:lang w:eastAsia="de-AT"/>
      </w:rPr>
      <w:drawing>
        <wp:anchor distT="0" distB="0" distL="114300" distR="114300" simplePos="0" relativeHeight="251659264" behindDoc="1" locked="1" layoutInCell="1" allowOverlap="1" wp14:anchorId="7890B207" wp14:editId="620AA656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0CAE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24922037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D9C0B61" wp14:editId="766D75C8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2276566">
    <w:abstractNumId w:val="33"/>
  </w:num>
  <w:num w:numId="2" w16cid:durableId="1187138566">
    <w:abstractNumId w:val="13"/>
  </w:num>
  <w:num w:numId="3" w16cid:durableId="1771045050">
    <w:abstractNumId w:val="10"/>
  </w:num>
  <w:num w:numId="4" w16cid:durableId="756904202">
    <w:abstractNumId w:val="9"/>
  </w:num>
  <w:num w:numId="5" w16cid:durableId="1470979198">
    <w:abstractNumId w:val="0"/>
  </w:num>
  <w:num w:numId="6" w16cid:durableId="1420711212">
    <w:abstractNumId w:val="31"/>
  </w:num>
  <w:num w:numId="7" w16cid:durableId="100075981">
    <w:abstractNumId w:val="23"/>
  </w:num>
  <w:num w:numId="8" w16cid:durableId="1822187283">
    <w:abstractNumId w:val="21"/>
  </w:num>
  <w:num w:numId="9" w16cid:durableId="1582254878">
    <w:abstractNumId w:val="32"/>
  </w:num>
  <w:num w:numId="10" w16cid:durableId="1259405939">
    <w:abstractNumId w:val="7"/>
  </w:num>
  <w:num w:numId="11" w16cid:durableId="1789620835">
    <w:abstractNumId w:val="22"/>
  </w:num>
  <w:num w:numId="12" w16cid:durableId="1578709900">
    <w:abstractNumId w:val="27"/>
  </w:num>
  <w:num w:numId="13" w16cid:durableId="752356489">
    <w:abstractNumId w:val="17"/>
  </w:num>
  <w:num w:numId="14" w16cid:durableId="280042113">
    <w:abstractNumId w:val="24"/>
  </w:num>
  <w:num w:numId="15" w16cid:durableId="800608741">
    <w:abstractNumId w:val="3"/>
  </w:num>
  <w:num w:numId="16" w16cid:durableId="1907915804">
    <w:abstractNumId w:val="15"/>
  </w:num>
  <w:num w:numId="17" w16cid:durableId="408161986">
    <w:abstractNumId w:val="14"/>
  </w:num>
  <w:num w:numId="18" w16cid:durableId="160120933">
    <w:abstractNumId w:val="8"/>
  </w:num>
  <w:num w:numId="19" w16cid:durableId="634992326">
    <w:abstractNumId w:val="16"/>
  </w:num>
  <w:num w:numId="20" w16cid:durableId="690760622">
    <w:abstractNumId w:val="25"/>
  </w:num>
  <w:num w:numId="21" w16cid:durableId="1022975705">
    <w:abstractNumId w:val="26"/>
  </w:num>
  <w:num w:numId="22" w16cid:durableId="1586957151">
    <w:abstractNumId w:val="11"/>
  </w:num>
  <w:num w:numId="23" w16cid:durableId="1678189260">
    <w:abstractNumId w:val="30"/>
  </w:num>
  <w:num w:numId="24" w16cid:durableId="1242640200">
    <w:abstractNumId w:val="4"/>
  </w:num>
  <w:num w:numId="25" w16cid:durableId="371151885">
    <w:abstractNumId w:val="2"/>
  </w:num>
  <w:num w:numId="26" w16cid:durableId="1894191045">
    <w:abstractNumId w:val="6"/>
  </w:num>
  <w:num w:numId="27" w16cid:durableId="1776635334">
    <w:abstractNumId w:val="20"/>
  </w:num>
  <w:num w:numId="28" w16cid:durableId="1583368858">
    <w:abstractNumId w:val="12"/>
  </w:num>
  <w:num w:numId="29" w16cid:durableId="1425151654">
    <w:abstractNumId w:val="19"/>
  </w:num>
  <w:num w:numId="30" w16cid:durableId="1262107012">
    <w:abstractNumId w:val="18"/>
  </w:num>
  <w:num w:numId="31" w16cid:durableId="1343703222">
    <w:abstractNumId w:val="1"/>
  </w:num>
  <w:num w:numId="32" w16cid:durableId="434443603">
    <w:abstractNumId w:val="28"/>
  </w:num>
  <w:num w:numId="33" w16cid:durableId="192621080">
    <w:abstractNumId w:val="5"/>
  </w:num>
  <w:num w:numId="34" w16cid:durableId="147471346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B2E"/>
    <w:rsid w:val="00020CBC"/>
    <w:rsid w:val="00024395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2A4A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35A7B"/>
    <w:rsid w:val="00252C32"/>
    <w:rsid w:val="002A3463"/>
    <w:rsid w:val="002B60C9"/>
    <w:rsid w:val="002E664D"/>
    <w:rsid w:val="002F3CB8"/>
    <w:rsid w:val="002F6D1E"/>
    <w:rsid w:val="00317BBF"/>
    <w:rsid w:val="0032158F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B21D5"/>
    <w:rsid w:val="004B523C"/>
    <w:rsid w:val="004E79B9"/>
    <w:rsid w:val="004F6B41"/>
    <w:rsid w:val="005010EE"/>
    <w:rsid w:val="0051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C6792"/>
    <w:rsid w:val="005C763F"/>
    <w:rsid w:val="005D1CFD"/>
    <w:rsid w:val="005D34DC"/>
    <w:rsid w:val="006109AE"/>
    <w:rsid w:val="00614BD3"/>
    <w:rsid w:val="00633347"/>
    <w:rsid w:val="0064171F"/>
    <w:rsid w:val="00644FF9"/>
    <w:rsid w:val="00651FED"/>
    <w:rsid w:val="00662B00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03596"/>
    <w:rsid w:val="007129C9"/>
    <w:rsid w:val="00725C64"/>
    <w:rsid w:val="00727F4C"/>
    <w:rsid w:val="00736E0A"/>
    <w:rsid w:val="00762C99"/>
    <w:rsid w:val="007750EE"/>
    <w:rsid w:val="00777D38"/>
    <w:rsid w:val="0078284C"/>
    <w:rsid w:val="00787822"/>
    <w:rsid w:val="00791331"/>
    <w:rsid w:val="007931F3"/>
    <w:rsid w:val="00793F11"/>
    <w:rsid w:val="00796998"/>
    <w:rsid w:val="007B66D9"/>
    <w:rsid w:val="007E17AB"/>
    <w:rsid w:val="00800A0E"/>
    <w:rsid w:val="008121CA"/>
    <w:rsid w:val="008270CC"/>
    <w:rsid w:val="00835DC2"/>
    <w:rsid w:val="0088524A"/>
    <w:rsid w:val="008A4B50"/>
    <w:rsid w:val="008C4169"/>
    <w:rsid w:val="008C790A"/>
    <w:rsid w:val="008F2535"/>
    <w:rsid w:val="008F4BF3"/>
    <w:rsid w:val="008F64A7"/>
    <w:rsid w:val="009034AE"/>
    <w:rsid w:val="009245B1"/>
    <w:rsid w:val="00954E5D"/>
    <w:rsid w:val="00965943"/>
    <w:rsid w:val="00992B3B"/>
    <w:rsid w:val="009E0F0E"/>
    <w:rsid w:val="00A12133"/>
    <w:rsid w:val="00A210CD"/>
    <w:rsid w:val="00A21E8F"/>
    <w:rsid w:val="00A41B25"/>
    <w:rsid w:val="00A61CF6"/>
    <w:rsid w:val="00A824F4"/>
    <w:rsid w:val="00A85380"/>
    <w:rsid w:val="00A90564"/>
    <w:rsid w:val="00AA62F0"/>
    <w:rsid w:val="00AC7523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956D9"/>
    <w:rsid w:val="00BA70DF"/>
    <w:rsid w:val="00BC2D7F"/>
    <w:rsid w:val="00C034E1"/>
    <w:rsid w:val="00C11DF8"/>
    <w:rsid w:val="00C12BFB"/>
    <w:rsid w:val="00C32417"/>
    <w:rsid w:val="00C44FF1"/>
    <w:rsid w:val="00C47934"/>
    <w:rsid w:val="00C528CE"/>
    <w:rsid w:val="00C6737F"/>
    <w:rsid w:val="00C75207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A7028"/>
    <w:rsid w:val="00FC042B"/>
    <w:rsid w:val="00FD0127"/>
    <w:rsid w:val="00FE19FB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621BE5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DD75FEED34EAF8B537621531AD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EB8C7-32C7-4491-9DCF-CA9131845A3F}"/>
      </w:docPartPr>
      <w:docPartBody>
        <w:p w:rsidR="002D2783" w:rsidRDefault="00F20394" w:rsidP="00F20394">
          <w:pPr>
            <w:pStyle w:val="FA4DD75FEED34EAF8B537621531AD6B910"/>
          </w:pPr>
          <w:r w:rsidRPr="00FA7028">
            <w:rPr>
              <w:i/>
              <w:color w:val="E97132" w:themeColor="accent2"/>
              <w:lang w:val="en-US"/>
            </w:rPr>
            <w:t>Projekttitel (max. 120 Zeichen)</w:t>
          </w:r>
        </w:p>
      </w:docPartBody>
    </w:docPart>
    <w:docPart>
      <w:docPartPr>
        <w:name w:val="1A296AE3B93149D984B4C67EF287B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CFE77-60C1-4E32-886D-D35F851DB626}"/>
      </w:docPartPr>
      <w:docPartBody>
        <w:p w:rsidR="002D2783" w:rsidRDefault="00F20394" w:rsidP="00F20394">
          <w:pPr>
            <w:pStyle w:val="1A296AE3B93149D984B4C67EF287B6E09"/>
          </w:pPr>
          <w:r w:rsidRPr="00FA7028">
            <w:rPr>
              <w:i/>
              <w:color w:val="E97132" w:themeColor="accent2"/>
              <w:lang w:val="en-US"/>
            </w:rPr>
            <w:t>Akronym (max. 20 Zeichen)</w:t>
          </w:r>
        </w:p>
      </w:docPartBody>
    </w:docPart>
    <w:docPart>
      <w:docPartPr>
        <w:name w:val="0DEC369455654913A889C0C42FA55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C1031-996A-4C9A-A8E3-D6307BE99E2F}"/>
      </w:docPartPr>
      <w:docPartBody>
        <w:p w:rsidR="002D2783" w:rsidRDefault="00F20394" w:rsidP="00F20394">
          <w:pPr>
            <w:pStyle w:val="0DEC369455654913A889C0C42FA5543B8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1216260C059247A89C4DA47D030E8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03A6A-ADC5-4062-8EE7-D551DFC6EF50}"/>
      </w:docPartPr>
      <w:docPartBody>
        <w:p w:rsidR="002D2783" w:rsidRDefault="00F20394" w:rsidP="00F20394">
          <w:pPr>
            <w:pStyle w:val="1216260C059247A89C4DA47D030E88CE6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188E132FBAB346248D0ABF42DF9CF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AC362-2403-49FA-998C-5FEDBAEA6BD5}"/>
      </w:docPartPr>
      <w:docPartBody>
        <w:p w:rsidR="002D2783" w:rsidRDefault="00F20394" w:rsidP="00F20394">
          <w:pPr>
            <w:pStyle w:val="188E132FBAB346248D0ABF42DF9CF80A5"/>
          </w:pPr>
          <w:r w:rsidRPr="00A85380">
            <w:rPr>
              <w:i/>
              <w:color w:val="E97132" w:themeColor="accent2"/>
            </w:rPr>
            <w:t>Angabe des/der Subschwerpunkte in der eingereicht werden soll</w:t>
          </w:r>
        </w:p>
      </w:docPartBody>
    </w:docPart>
    <w:docPart>
      <w:docPartPr>
        <w:name w:val="4568655709B444BA9CBB9C6818253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8E5BC-0E93-4353-B22A-0704F5C501E7}"/>
      </w:docPartPr>
      <w:docPartBody>
        <w:p w:rsidR="002D2783" w:rsidRDefault="00F20394" w:rsidP="00F20394">
          <w:pPr>
            <w:pStyle w:val="4568655709B444BA9CBB9C6818253A524"/>
          </w:pPr>
          <w:r w:rsidRPr="00A85380">
            <w:rPr>
              <w:lang w:val="de-DE"/>
            </w:rPr>
            <w:t>von [MM.JJ]</w:t>
          </w:r>
        </w:p>
      </w:docPartBody>
    </w:docPart>
    <w:docPart>
      <w:docPartPr>
        <w:name w:val="145063C38DA24431AD15F671ACC87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9F14F-6263-4F91-9007-588EF79C9F39}"/>
      </w:docPartPr>
      <w:docPartBody>
        <w:p w:rsidR="002D2783" w:rsidRDefault="00F20394" w:rsidP="00F20394">
          <w:pPr>
            <w:pStyle w:val="145063C38DA24431AD15F671ACC874343"/>
          </w:pPr>
          <w:r w:rsidRPr="00FD0127">
            <w:rPr>
              <w:lang w:val="de-DE"/>
            </w:rPr>
            <w:t>Anzahl</w:t>
          </w:r>
        </w:p>
      </w:docPartBody>
    </w:docPart>
    <w:docPart>
      <w:docPartPr>
        <w:name w:val="F24CC2177CC248628C90D1DD1BDE2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9022F-63AE-4EBC-A408-42562EB708C2}"/>
      </w:docPartPr>
      <w:docPartBody>
        <w:p w:rsidR="002D2783" w:rsidRDefault="00F20394" w:rsidP="00F20394">
          <w:pPr>
            <w:pStyle w:val="F24CC2177CC248628C90D1DD1BDE22AB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F3DE5876A6264CB981FDFB4D0785F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9AED-10D1-4F38-9822-79D957A6AC74}"/>
      </w:docPartPr>
      <w:docPartBody>
        <w:p w:rsidR="002D2783" w:rsidRDefault="00F20394" w:rsidP="00F20394">
          <w:pPr>
            <w:pStyle w:val="F3DE5876A6264CB981FDFB4D0785FDBE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72945E565C7B4E91BF89751F3289F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6121A-5BE2-458C-9109-2EAE1BD32D80}"/>
      </w:docPartPr>
      <w:docPartBody>
        <w:p w:rsidR="002D2783" w:rsidRDefault="00F20394" w:rsidP="00F20394">
          <w:pPr>
            <w:pStyle w:val="72945E565C7B4E91BF89751F3289F94A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0F2C806AC5B40559FB8F308D6972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417D8-F24C-4B8A-B253-0F2950B036ED}"/>
      </w:docPartPr>
      <w:docPartBody>
        <w:p w:rsidR="002D2783" w:rsidRDefault="00F20394" w:rsidP="00F20394">
          <w:pPr>
            <w:pStyle w:val="A0F2C806AC5B40559FB8F308D6972858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E064D9B855143CCA5BEDD8E0AEA4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66F73-CF87-474C-A4A1-02F43DF84783}"/>
      </w:docPartPr>
      <w:docPartBody>
        <w:p w:rsidR="002D2783" w:rsidRDefault="00F20394" w:rsidP="00F20394">
          <w:pPr>
            <w:pStyle w:val="AE064D9B855143CCA5BEDD8E0AEA4121"/>
          </w:pPr>
          <w:r>
            <w:rPr>
              <w:rStyle w:val="Platzhalt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94"/>
    <w:rsid w:val="002D2783"/>
    <w:rsid w:val="00304349"/>
    <w:rsid w:val="005C6792"/>
    <w:rsid w:val="007D60FA"/>
    <w:rsid w:val="00A65DB0"/>
    <w:rsid w:val="00E02F35"/>
    <w:rsid w:val="00F20394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394"/>
    <w:rPr>
      <w:color w:val="808080"/>
    </w:rPr>
  </w:style>
  <w:style w:type="paragraph" w:customStyle="1" w:styleId="FA4DD75FEED34EAF8B537621531AD6B910">
    <w:name w:val="FA4DD75FEED34EAF8B537621531AD6B910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9">
    <w:name w:val="1A296AE3B93149D984B4C67EF287B6E09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8">
    <w:name w:val="0DEC369455654913A889C0C42FA5543B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6">
    <w:name w:val="1216260C059247A89C4DA47D030E88CE6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5">
    <w:name w:val="188E132FBAB346248D0ABF42DF9CF80A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68655709B444BA9CBB9C6818253A524">
    <w:name w:val="4568655709B444BA9CBB9C6818253A52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45063C38DA24431AD15F671ACC874343">
    <w:name w:val="145063C38DA24431AD15F671ACC87434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24CC2177CC248628C90D1DD1BDE22AB1">
    <w:name w:val="F24CC2177CC248628C90D1DD1BDE22AB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DE5876A6264CB981FDFB4D0785FDBE1">
    <w:name w:val="F3DE5876A6264CB981FDFB4D0785FDBE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945E565C7B4E91BF89751F3289F94A">
    <w:name w:val="72945E565C7B4E91BF89751F3289F94A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0F2C806AC5B40559FB8F308D6972858">
    <w:name w:val="A0F2C806AC5B40559FB8F308D697285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E064D9B855143CCA5BEDD8E0AEA4121">
    <w:name w:val="AE064D9B855143CCA5BEDD8E0AEA412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338E490-DBDE-4ADA-9F10-DA0FB0E8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Produktion Material 2022</vt:lpstr>
    </vt:vector>
  </TitlesOfParts>
  <Company>FFG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Ressourcenwende 2025</dc:title>
  <dc:creator>FFG</dc:creator>
  <cp:lastModifiedBy>Daniel Pramberger</cp:lastModifiedBy>
  <cp:revision>8</cp:revision>
  <cp:lastPrinted>2018-02-03T15:30:00Z</cp:lastPrinted>
  <dcterms:created xsi:type="dcterms:W3CDTF">2024-04-29T09:22:00Z</dcterms:created>
  <dcterms:modified xsi:type="dcterms:W3CDTF">2025-04-18T08:00:00Z</dcterms:modified>
</cp:coreProperties>
</file>