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0AE5" w14:textId="77777777" w:rsidR="00AF44C1" w:rsidRPr="000010F3" w:rsidRDefault="006E7554" w:rsidP="000010F3">
      <w:pPr>
        <w:pStyle w:val="Titel"/>
        <w:spacing w:after="360"/>
      </w:pPr>
      <w:proofErr w:type="gramStart"/>
      <w:r w:rsidRPr="000010F3">
        <w:t>Exposé</w:t>
      </w:r>
      <w:proofErr w:type="gramEnd"/>
    </w:p>
    <w:p w14:paraId="4421BA60" w14:textId="77777777" w:rsidR="00AF44C1" w:rsidRDefault="00AF44C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(zur vertraulichen Behandlung)</w:t>
      </w:r>
    </w:p>
    <w:p w14:paraId="5CF7BDC7" w14:textId="3752ED1A" w:rsidR="008665FD" w:rsidRPr="000010F3" w:rsidRDefault="00AF44C1" w:rsidP="000010F3">
      <w:pPr>
        <w:spacing w:before="8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zur Bekanntmachung</w:t>
      </w:r>
      <w:r w:rsidR="00267986">
        <w:rPr>
          <w:rFonts w:ascii="Arial" w:hAnsi="Arial"/>
          <w:b/>
          <w:sz w:val="24"/>
        </w:rPr>
        <w:t>/</w:t>
      </w:r>
      <w:r w:rsidR="006E7554">
        <w:rPr>
          <w:rFonts w:ascii="Arial" w:hAnsi="Arial"/>
          <w:b/>
          <w:sz w:val="24"/>
        </w:rPr>
        <w:t>Ausschreibung</w:t>
      </w:r>
      <w:r w:rsidR="000010F3">
        <w:rPr>
          <w:rFonts w:ascii="Arial" w:hAnsi="Arial"/>
          <w:b/>
          <w:sz w:val="24"/>
        </w:rPr>
        <w:br/>
      </w:r>
      <w:r w:rsidR="00B565C3" w:rsidRPr="008665FD">
        <w:rPr>
          <w:rFonts w:ascii="Arial" w:hAnsi="Arial" w:cs="Arial"/>
          <w:b/>
          <w:sz w:val="24"/>
          <w:szCs w:val="24"/>
        </w:rPr>
        <w:t>„</w:t>
      </w:r>
      <w:r w:rsidR="001E6805">
        <w:rPr>
          <w:rFonts w:ascii="Arial" w:hAnsi="Arial" w:cs="Arial"/>
          <w:b/>
          <w:sz w:val="24"/>
          <w:szCs w:val="24"/>
        </w:rPr>
        <w:t>Anwendungen in der zivilen Sicherheit</w:t>
      </w:r>
      <w:r w:rsidR="00182AFA">
        <w:rPr>
          <w:rFonts w:ascii="Arial" w:hAnsi="Arial" w:cs="Arial"/>
          <w:b/>
          <w:sz w:val="24"/>
          <w:szCs w:val="26"/>
          <w:lang w:eastAsia="en-US"/>
          <w14:numForm w14:val="lining"/>
        </w:rPr>
        <w:t>“</w:t>
      </w:r>
    </w:p>
    <w:p w14:paraId="559B06CA" w14:textId="77777777" w:rsidR="001E6805" w:rsidRDefault="00996122" w:rsidP="000010F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1F069C">
        <w:rPr>
          <w:rFonts w:ascii="Arial" w:hAnsi="Arial" w:cs="Arial"/>
          <w:b/>
          <w:sz w:val="24"/>
          <w:szCs w:val="24"/>
        </w:rPr>
        <w:t>u</w:t>
      </w:r>
      <w:r w:rsidR="006E7554" w:rsidRPr="001F069C">
        <w:rPr>
          <w:rFonts w:ascii="Arial" w:hAnsi="Arial" w:cs="Arial"/>
          <w:b/>
          <w:sz w:val="24"/>
          <w:szCs w:val="24"/>
        </w:rPr>
        <w:t>nd</w:t>
      </w:r>
    </w:p>
    <w:p w14:paraId="27387162" w14:textId="13F914AE" w:rsidR="00AF44C1" w:rsidRPr="005F4459" w:rsidRDefault="000010F3" w:rsidP="000010F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8665FD">
        <w:rPr>
          <w:rFonts w:ascii="Arial" w:hAnsi="Arial" w:cs="Arial"/>
          <w:b/>
          <w:sz w:val="24"/>
          <w:szCs w:val="24"/>
        </w:rPr>
        <w:t xml:space="preserve">KIRAS Ausschreibung </w:t>
      </w:r>
    </w:p>
    <w:p w14:paraId="3B627A45" w14:textId="77777777" w:rsidR="00AF44C1" w:rsidRDefault="006E7554" w:rsidP="000010F3">
      <w:pPr>
        <w:spacing w:before="960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8"/>
        </w:rPr>
        <w:t>Projektname</w:t>
      </w:r>
      <w:r w:rsidR="00AF44C1">
        <w:rPr>
          <w:rFonts w:ascii="Arial" w:hAnsi="Arial"/>
          <w:b/>
          <w:sz w:val="28"/>
        </w:rPr>
        <w:t>:</w:t>
      </w:r>
      <w:r w:rsidR="000010F3">
        <w:rPr>
          <w:rFonts w:ascii="Arial" w:hAnsi="Arial"/>
          <w:sz w:val="24"/>
        </w:rPr>
        <w:t xml:space="preserve"> </w:t>
      </w:r>
      <w:sdt>
        <w:sdtPr>
          <w:rPr>
            <w:rFonts w:ascii="Arial" w:hAnsi="Arial"/>
            <w:sz w:val="24"/>
          </w:rPr>
          <w:alias w:val="Projektname"/>
          <w:tag w:val="Projektname"/>
          <w:id w:val="-656232875"/>
          <w:placeholder>
            <w:docPart w:val="0EB9E92AAC8B4B72A72F8DAC98C573F4"/>
          </w:placeholder>
          <w:showingPlcHdr/>
        </w:sdtPr>
        <w:sdtEndPr/>
        <w:sdtContent>
          <w:r w:rsidR="000010F3">
            <w:rPr>
              <w:rFonts w:ascii="Arial" w:hAnsi="Arial"/>
              <w:sz w:val="24"/>
            </w:rPr>
            <w:t>Projektname hier einsetzen</w:t>
          </w:r>
        </w:sdtContent>
      </w:sdt>
    </w:p>
    <w:p w14:paraId="4BF96F59" w14:textId="77777777" w:rsidR="00AF44C1" w:rsidRDefault="00AF44C1" w:rsidP="000010F3">
      <w:pPr>
        <w:spacing w:before="840"/>
        <w:jc w:val="center"/>
        <w:rPr>
          <w:rFonts w:ascii="Arial" w:hAnsi="Arial"/>
          <w:sz w:val="24"/>
          <w:lang w:val="it-IT"/>
        </w:rPr>
      </w:pPr>
      <w:proofErr w:type="spellStart"/>
      <w:r>
        <w:rPr>
          <w:rFonts w:ascii="Arial" w:hAnsi="Arial"/>
          <w:b/>
          <w:sz w:val="28"/>
          <w:lang w:val="it-IT"/>
        </w:rPr>
        <w:t>Akronym</w:t>
      </w:r>
      <w:proofErr w:type="spellEnd"/>
      <w:r>
        <w:rPr>
          <w:rFonts w:ascii="Arial" w:hAnsi="Arial"/>
          <w:b/>
          <w:sz w:val="28"/>
          <w:lang w:val="it-IT"/>
        </w:rPr>
        <w:t>:</w:t>
      </w:r>
      <w:r>
        <w:rPr>
          <w:rFonts w:ascii="Arial" w:hAnsi="Arial"/>
          <w:sz w:val="24"/>
          <w:lang w:val="it-IT"/>
        </w:rPr>
        <w:t xml:space="preserve"> </w:t>
      </w:r>
      <w:sdt>
        <w:sdtPr>
          <w:rPr>
            <w:rFonts w:ascii="Arial" w:hAnsi="Arial"/>
            <w:sz w:val="24"/>
            <w:lang w:val="it-IT"/>
          </w:rPr>
          <w:alias w:val="Akronym"/>
          <w:tag w:val="Akronym"/>
          <w:id w:val="134303095"/>
          <w:placeholder>
            <w:docPart w:val="EAF453DEEA9045BAB8B104333B6E2BD3"/>
          </w:placeholder>
          <w:showingPlcHdr/>
        </w:sdtPr>
        <w:sdtEndPr/>
        <w:sdtContent>
          <w:r w:rsidR="000010F3">
            <w:rPr>
              <w:rFonts w:ascii="Arial" w:hAnsi="Arial"/>
              <w:sz w:val="24"/>
              <w:lang w:val="it-IT"/>
            </w:rPr>
            <w:t>Akronym hier einsetzen</w:t>
          </w:r>
        </w:sdtContent>
      </w:sdt>
    </w:p>
    <w:p w14:paraId="3B3191B5" w14:textId="77777777" w:rsidR="00AF44C1" w:rsidRDefault="00AF44C1" w:rsidP="000010F3">
      <w:pPr>
        <w:spacing w:before="120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Keywords zum </w:t>
      </w:r>
      <w:r w:rsidR="006E7554">
        <w:rPr>
          <w:rFonts w:ascii="Arial" w:hAnsi="Arial"/>
          <w:b/>
          <w:sz w:val="24"/>
        </w:rPr>
        <w:t xml:space="preserve">Projekt </w:t>
      </w:r>
      <w:r>
        <w:rPr>
          <w:rFonts w:ascii="Arial" w:hAnsi="Arial"/>
          <w:b/>
          <w:sz w:val="24"/>
        </w:rPr>
        <w:t>(max. 10):</w:t>
      </w:r>
    </w:p>
    <w:sdt>
      <w:sdtPr>
        <w:rPr>
          <w:rFonts w:ascii="Arial" w:hAnsi="Arial"/>
          <w:sz w:val="24"/>
        </w:rPr>
        <w:alias w:val="Keywords"/>
        <w:tag w:val="Keywords"/>
        <w:id w:val="-1774386045"/>
        <w:placeholder>
          <w:docPart w:val="686987DB56BC4F9F82863BF5112C0129"/>
        </w:placeholder>
        <w:showingPlcHdr/>
      </w:sdtPr>
      <w:sdtEndPr/>
      <w:sdtContent>
        <w:p w14:paraId="77AFA790" w14:textId="77777777" w:rsidR="00BC6AA6" w:rsidRDefault="00BC6AA6" w:rsidP="00BC6AA6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Keywords hier einsetzen</w:t>
          </w:r>
        </w:p>
      </w:sdtContent>
    </w:sdt>
    <w:p w14:paraId="28BC4536" w14:textId="77777777" w:rsidR="00AF44C1" w:rsidRPr="00A51006" w:rsidRDefault="006E7554" w:rsidP="00A51006">
      <w:pPr>
        <w:pStyle w:val="Textkrper"/>
        <w:spacing w:before="600" w:after="120"/>
        <w:rPr>
          <w:b/>
        </w:rPr>
      </w:pPr>
      <w:r>
        <w:rPr>
          <w:b/>
        </w:rPr>
        <w:t>Bilaterale</w:t>
      </w:r>
      <w:r w:rsidR="00C07B06">
        <w:rPr>
          <w:b/>
        </w:rPr>
        <w:t>r</w:t>
      </w:r>
      <w:r>
        <w:rPr>
          <w:b/>
        </w:rPr>
        <w:t xml:space="preserve"> Sprecher des Konsortiums</w:t>
      </w:r>
      <w:r w:rsidR="00AF44C1">
        <w:rPr>
          <w:b/>
        </w:rPr>
        <w:t>:</w:t>
      </w:r>
    </w:p>
    <w:sdt>
      <w:sdtPr>
        <w:rPr>
          <w:rFonts w:ascii="Arial" w:hAnsi="Arial"/>
          <w:sz w:val="24"/>
        </w:rPr>
        <w:alias w:val="Name von Sprecher des Konsortiums"/>
        <w:tag w:val="Name von Sprecher des Konsortiums"/>
        <w:id w:val="-1488239410"/>
        <w:placeholder>
          <w:docPart w:val="5B8B5C91FB0C4375AB7B3CF1087580F7"/>
        </w:placeholder>
        <w:showingPlcHdr/>
      </w:sdtPr>
      <w:sdtEndPr/>
      <w:sdtContent>
        <w:p w14:paraId="59B7F2DF" w14:textId="77777777" w:rsidR="000010F3" w:rsidRDefault="000010F3" w:rsidP="000010F3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Name hier einsetzen</w:t>
          </w:r>
        </w:p>
      </w:sdtContent>
    </w:sdt>
    <w:sdt>
      <w:sdtPr>
        <w:rPr>
          <w:rFonts w:ascii="Arial" w:hAnsi="Arial"/>
          <w:sz w:val="24"/>
        </w:rPr>
        <w:alias w:val="Institution von Sprecher des Konsortiums"/>
        <w:tag w:val="Institution von Sprecher des Konsortiums"/>
        <w:id w:val="-966818512"/>
        <w:placeholder>
          <w:docPart w:val="E8B5E6BE970F43D6B85CABD870A85341"/>
        </w:placeholder>
        <w:showingPlcHdr/>
      </w:sdtPr>
      <w:sdtEndPr/>
      <w:sdtContent>
        <w:p w14:paraId="00ED2F14" w14:textId="77777777" w:rsidR="000010F3" w:rsidRDefault="000010F3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Institution hier einsetzen</w:t>
          </w:r>
        </w:p>
      </w:sdtContent>
    </w:sdt>
    <w:sdt>
      <w:sdtPr>
        <w:rPr>
          <w:rFonts w:ascii="Arial" w:hAnsi="Arial"/>
          <w:sz w:val="24"/>
        </w:rPr>
        <w:alias w:val="Adresse von Sprecher des Konsortiums"/>
        <w:tag w:val="Adresse von Sprecher des Konsortiums"/>
        <w:id w:val="1529452094"/>
        <w:placeholder>
          <w:docPart w:val="9867192856C143878E9A3F30629FBF99"/>
        </w:placeholder>
        <w:showingPlcHdr/>
      </w:sdtPr>
      <w:sdtEndPr/>
      <w:sdtContent>
        <w:p w14:paraId="2633D27B" w14:textId="77777777" w:rsidR="000010F3" w:rsidRDefault="000010F3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Adresse hier einsetzen</w:t>
          </w:r>
        </w:p>
      </w:sdtContent>
    </w:sdt>
    <w:sdt>
      <w:sdtPr>
        <w:rPr>
          <w:rFonts w:ascii="Arial" w:hAnsi="Arial"/>
          <w:sz w:val="24"/>
        </w:rPr>
        <w:alias w:val="Telefon  von Sprecher des Konsortiums"/>
        <w:tag w:val="Telefon  von Sprecher des Konsortiums"/>
        <w:id w:val="-1990089099"/>
        <w:placeholder>
          <w:docPart w:val="46A0BF6338D848D2A892CBE5841508DC"/>
        </w:placeholder>
        <w:showingPlcHdr/>
      </w:sdtPr>
      <w:sdtEndPr/>
      <w:sdtContent>
        <w:p w14:paraId="2D1E85B6" w14:textId="77777777" w:rsidR="000010F3" w:rsidRDefault="000010F3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Telefon hier einsetzen</w:t>
          </w:r>
        </w:p>
      </w:sdtContent>
    </w:sdt>
    <w:sdt>
      <w:sdtPr>
        <w:rPr>
          <w:rFonts w:ascii="Arial" w:hAnsi="Arial"/>
          <w:sz w:val="24"/>
        </w:rPr>
        <w:alias w:val="Fax von Sprecher des Konsortiums"/>
        <w:tag w:val="Fax von Sprecher des Konsortiums"/>
        <w:id w:val="1606221081"/>
        <w:placeholder>
          <w:docPart w:val="7534A397B85249488F49A668B4E90EBE"/>
        </w:placeholder>
        <w:showingPlcHdr/>
      </w:sdtPr>
      <w:sdtEndPr/>
      <w:sdtContent>
        <w:p w14:paraId="06FC71F9" w14:textId="77777777" w:rsidR="000010F3" w:rsidRDefault="000010F3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Fax hier einsetzen</w:t>
          </w:r>
        </w:p>
      </w:sdtContent>
    </w:sdt>
    <w:sdt>
      <w:sdtPr>
        <w:rPr>
          <w:rFonts w:ascii="Arial" w:hAnsi="Arial"/>
          <w:sz w:val="24"/>
        </w:rPr>
        <w:alias w:val="Email von Sprecher des Konsortiums"/>
        <w:tag w:val="Email von Sprecher des Konsortiums"/>
        <w:id w:val="-367909771"/>
        <w:placeholder>
          <w:docPart w:val="60160D3A8965432E87AFC9F1D4BEE982"/>
        </w:placeholder>
        <w:showingPlcHdr/>
      </w:sdtPr>
      <w:sdtEndPr/>
      <w:sdtContent>
        <w:p w14:paraId="1DAD06EF" w14:textId="77777777" w:rsidR="00AF44C1" w:rsidRDefault="000010F3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</w:rPr>
            <w:t>Email hier einsetzen</w:t>
          </w:r>
        </w:p>
      </w:sdtContent>
    </w:sdt>
    <w:p w14:paraId="11EFB3C4" w14:textId="77777777" w:rsidR="00AF44C1" w:rsidRDefault="00AF44C1">
      <w:pPr>
        <w:rPr>
          <w:rFonts w:ascii="Arial" w:hAnsi="Arial"/>
          <w:sz w:val="24"/>
        </w:rPr>
        <w:sectPr w:rsidR="00AF44C1">
          <w:footerReference w:type="default" r:id="rId7"/>
          <w:pgSz w:w="11907" w:h="16840" w:code="9"/>
          <w:pgMar w:top="1418" w:right="1418" w:bottom="1418" w:left="1134" w:header="720" w:footer="720" w:gutter="0"/>
          <w:cols w:space="720"/>
        </w:sectPr>
      </w:pPr>
    </w:p>
    <w:sdt>
      <w:sdtPr>
        <w:rPr>
          <w:rFonts w:ascii="Arial" w:hAnsi="Arial"/>
          <w:sz w:val="24"/>
        </w:rPr>
        <w:alias w:val="Akronym"/>
        <w:tag w:val="Akronym"/>
        <w:id w:val="-973136035"/>
        <w:placeholder>
          <w:docPart w:val="EBF3702D043041B68C035F3636DAFC9F"/>
        </w:placeholder>
        <w:showingPlcHdr/>
      </w:sdtPr>
      <w:sdtEndPr/>
      <w:sdtContent>
        <w:p w14:paraId="33D01320" w14:textId="77777777" w:rsidR="00AF44C1" w:rsidRDefault="00A51006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  <w:lang w:val="it-IT"/>
            </w:rPr>
            <w:t>Akronym hier einsetzen</w:t>
          </w:r>
          <w:r w:rsidRPr="00460543">
            <w:rPr>
              <w:rStyle w:val="Platzhaltertext"/>
            </w:rPr>
            <w:t>.</w:t>
          </w:r>
        </w:p>
      </w:sdtContent>
    </w:sdt>
    <w:p w14:paraId="507A7533" w14:textId="77777777" w:rsidR="00AF44C1" w:rsidRDefault="00AF44C1" w:rsidP="00A51006">
      <w:pPr>
        <w:spacing w:before="240" w:after="480"/>
        <w:rPr>
          <w:rFonts w:ascii="Arial" w:hAnsi="Arial"/>
          <w:sz w:val="24"/>
        </w:rPr>
      </w:pPr>
      <w:r>
        <w:rPr>
          <w:rFonts w:ascii="Arial" w:hAnsi="Arial"/>
          <w:b/>
          <w:sz w:val="28"/>
        </w:rPr>
        <w:t xml:space="preserve">Adressen der </w:t>
      </w:r>
      <w:r w:rsidR="00C7343F">
        <w:rPr>
          <w:rFonts w:ascii="Arial" w:hAnsi="Arial"/>
          <w:b/>
          <w:sz w:val="28"/>
        </w:rPr>
        <w:t xml:space="preserve">österreichischen </w:t>
      </w:r>
      <w:r>
        <w:rPr>
          <w:rFonts w:ascii="Arial" w:hAnsi="Arial"/>
          <w:b/>
          <w:sz w:val="28"/>
        </w:rPr>
        <w:t>Verbundpartner:</w:t>
      </w:r>
    </w:p>
    <w:tbl>
      <w:tblPr>
        <w:tblW w:w="1545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2268"/>
        <w:gridCol w:w="1984"/>
        <w:gridCol w:w="1985"/>
        <w:gridCol w:w="1842"/>
        <w:gridCol w:w="1701"/>
        <w:gridCol w:w="1985"/>
      </w:tblGrid>
      <w:tr w:rsidR="00AF44C1" w14:paraId="7E2B8D09" w14:textId="77777777" w:rsidTr="00A51006">
        <w:trPr>
          <w:tblHeader/>
        </w:trPr>
        <w:tc>
          <w:tcPr>
            <w:tcW w:w="568" w:type="dxa"/>
          </w:tcPr>
          <w:p w14:paraId="04EEFB10" w14:textId="77777777" w:rsidR="00AF44C1" w:rsidRDefault="00AF44C1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Nr.</w:t>
            </w:r>
          </w:p>
        </w:tc>
        <w:tc>
          <w:tcPr>
            <w:tcW w:w="3119" w:type="dxa"/>
          </w:tcPr>
          <w:p w14:paraId="5F224238" w14:textId="77777777" w:rsidR="00AF44C1" w:rsidRDefault="00AF44C1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Firma</w:t>
            </w:r>
          </w:p>
        </w:tc>
        <w:tc>
          <w:tcPr>
            <w:tcW w:w="2268" w:type="dxa"/>
          </w:tcPr>
          <w:p w14:paraId="40533B08" w14:textId="77777777" w:rsidR="00AF44C1" w:rsidRDefault="00AF44C1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Ansprechpartner</w:t>
            </w:r>
          </w:p>
          <w:p w14:paraId="540C6FD5" w14:textId="77777777" w:rsidR="00AF44C1" w:rsidRDefault="00AF44C1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(Titel/Name/Vorname)</w:t>
            </w:r>
          </w:p>
        </w:tc>
        <w:tc>
          <w:tcPr>
            <w:tcW w:w="1984" w:type="dxa"/>
          </w:tcPr>
          <w:p w14:paraId="7C2B149E" w14:textId="77777777" w:rsidR="00AF44C1" w:rsidRDefault="00AF44C1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Straße, Nr./</w:t>
            </w:r>
          </w:p>
          <w:p w14:paraId="1BC2F43A" w14:textId="77777777" w:rsidR="00AF44C1" w:rsidRDefault="00AF44C1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Postfach</w:t>
            </w:r>
          </w:p>
        </w:tc>
        <w:tc>
          <w:tcPr>
            <w:tcW w:w="1985" w:type="dxa"/>
          </w:tcPr>
          <w:p w14:paraId="21200E3E" w14:textId="77777777" w:rsidR="00AF44C1" w:rsidRDefault="00AF44C1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PLZ, Ort</w:t>
            </w:r>
            <w:r w:rsidR="006E7554">
              <w:rPr>
                <w:rFonts w:ascii="Arial" w:hAnsi="Arial"/>
                <w:b/>
                <w:sz w:val="24"/>
              </w:rPr>
              <w:t>; Land</w:t>
            </w:r>
          </w:p>
        </w:tc>
        <w:tc>
          <w:tcPr>
            <w:tcW w:w="1842" w:type="dxa"/>
          </w:tcPr>
          <w:p w14:paraId="65CF2AB3" w14:textId="77777777" w:rsidR="00AF44C1" w:rsidRDefault="00AF44C1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Tel.</w:t>
            </w:r>
          </w:p>
        </w:tc>
        <w:tc>
          <w:tcPr>
            <w:tcW w:w="1701" w:type="dxa"/>
          </w:tcPr>
          <w:p w14:paraId="57A60E7C" w14:textId="77777777" w:rsidR="00AF44C1" w:rsidRDefault="00AF44C1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Fax</w:t>
            </w:r>
          </w:p>
        </w:tc>
        <w:tc>
          <w:tcPr>
            <w:tcW w:w="1985" w:type="dxa"/>
          </w:tcPr>
          <w:p w14:paraId="188695BF" w14:textId="77777777" w:rsidR="00AF44C1" w:rsidRDefault="00AF44C1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E-Mail</w:t>
            </w:r>
          </w:p>
        </w:tc>
      </w:tr>
      <w:tr w:rsidR="00AF44C1" w14:paraId="45F60A48" w14:textId="77777777" w:rsidTr="00C7343F">
        <w:tc>
          <w:tcPr>
            <w:tcW w:w="568" w:type="dxa"/>
          </w:tcPr>
          <w:p w14:paraId="67CE8B80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119" w:type="dxa"/>
          </w:tcPr>
          <w:p w14:paraId="79CAA9CE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6EE12AC9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4F335109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7EB8B562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0F137F1E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7A0067F4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7CA0F578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AF44C1" w14:paraId="16BF7A4A" w14:textId="77777777" w:rsidTr="00C7343F">
        <w:tc>
          <w:tcPr>
            <w:tcW w:w="568" w:type="dxa"/>
          </w:tcPr>
          <w:p w14:paraId="0AF55895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119" w:type="dxa"/>
          </w:tcPr>
          <w:p w14:paraId="0153F93D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0D8D59FA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02C183DF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54ECBBE5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18F11308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7373C9A2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3C0B40BE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AF44C1" w14:paraId="417D46BA" w14:textId="77777777" w:rsidTr="00C7343F">
        <w:tc>
          <w:tcPr>
            <w:tcW w:w="568" w:type="dxa"/>
          </w:tcPr>
          <w:p w14:paraId="4AC32460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119" w:type="dxa"/>
          </w:tcPr>
          <w:p w14:paraId="3B575942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2107FF69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4ADE2F18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48C17E4A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4216BD2A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7D63DDC1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7B3F2BB9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AF44C1" w14:paraId="10F9BDDC" w14:textId="77777777" w:rsidTr="00C7343F">
        <w:tc>
          <w:tcPr>
            <w:tcW w:w="568" w:type="dxa"/>
          </w:tcPr>
          <w:p w14:paraId="7E0F2469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3119" w:type="dxa"/>
          </w:tcPr>
          <w:p w14:paraId="25F4BDFE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392977D7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06E74049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7099E770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5B50B95C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42E3DA0F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3A3150E9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AF44C1" w14:paraId="2C1A038A" w14:textId="77777777" w:rsidTr="00C7343F">
        <w:tc>
          <w:tcPr>
            <w:tcW w:w="568" w:type="dxa"/>
          </w:tcPr>
          <w:p w14:paraId="57F551C6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3119" w:type="dxa"/>
          </w:tcPr>
          <w:p w14:paraId="794F0340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673CA4C9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1C8A9AA6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0C5B8DCD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2F5BAD7E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6B1B8134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19389E35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AF44C1" w14:paraId="238BEF68" w14:textId="77777777" w:rsidTr="00C7343F">
        <w:tc>
          <w:tcPr>
            <w:tcW w:w="568" w:type="dxa"/>
          </w:tcPr>
          <w:p w14:paraId="7D068604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3119" w:type="dxa"/>
          </w:tcPr>
          <w:p w14:paraId="7E505331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6A9475DC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5C7A6AE3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5F636ADE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0407AFC7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35EF12B3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2FAD39B7" w14:textId="77777777" w:rsidR="00AF44C1" w:rsidRDefault="00AF44C1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14:paraId="4A6C3F06" w14:textId="77777777" w:rsidR="00C7343F" w:rsidRDefault="00C7343F" w:rsidP="00A51006">
      <w:pPr>
        <w:spacing w:before="480" w:after="360"/>
        <w:rPr>
          <w:rFonts w:ascii="Arial" w:hAnsi="Arial"/>
          <w:sz w:val="24"/>
        </w:rPr>
      </w:pPr>
      <w:r>
        <w:rPr>
          <w:rFonts w:ascii="Arial" w:hAnsi="Arial"/>
          <w:b/>
          <w:sz w:val="28"/>
        </w:rPr>
        <w:t>Adressen der deutschen Verbundpartner:</w:t>
      </w:r>
    </w:p>
    <w:tbl>
      <w:tblPr>
        <w:tblW w:w="1545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2268"/>
        <w:gridCol w:w="1984"/>
        <w:gridCol w:w="1985"/>
        <w:gridCol w:w="1842"/>
        <w:gridCol w:w="1701"/>
        <w:gridCol w:w="1985"/>
      </w:tblGrid>
      <w:tr w:rsidR="00C7343F" w14:paraId="48F0D1D8" w14:textId="77777777" w:rsidTr="00A51006">
        <w:trPr>
          <w:tblHeader/>
        </w:trPr>
        <w:tc>
          <w:tcPr>
            <w:tcW w:w="568" w:type="dxa"/>
          </w:tcPr>
          <w:p w14:paraId="35BAA5A4" w14:textId="77777777" w:rsidR="00C7343F" w:rsidRDefault="00C7343F" w:rsidP="00C7343F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Nr.</w:t>
            </w:r>
          </w:p>
        </w:tc>
        <w:tc>
          <w:tcPr>
            <w:tcW w:w="3119" w:type="dxa"/>
          </w:tcPr>
          <w:p w14:paraId="547163F6" w14:textId="77777777" w:rsidR="00C7343F" w:rsidRDefault="00C7343F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Firma</w:t>
            </w:r>
          </w:p>
        </w:tc>
        <w:tc>
          <w:tcPr>
            <w:tcW w:w="2268" w:type="dxa"/>
          </w:tcPr>
          <w:p w14:paraId="1D14B6FA" w14:textId="77777777" w:rsidR="00C7343F" w:rsidRDefault="00C7343F" w:rsidP="00C7343F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Ansprechpartner</w:t>
            </w:r>
          </w:p>
          <w:p w14:paraId="3EBC49CC" w14:textId="77777777" w:rsidR="00C7343F" w:rsidRDefault="00C7343F" w:rsidP="00C7343F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(Titel/Name/Vorname)</w:t>
            </w:r>
          </w:p>
        </w:tc>
        <w:tc>
          <w:tcPr>
            <w:tcW w:w="1984" w:type="dxa"/>
          </w:tcPr>
          <w:p w14:paraId="5867DAB2" w14:textId="77777777" w:rsidR="00C7343F" w:rsidRDefault="00C7343F" w:rsidP="00C7343F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Straße, Nr./</w:t>
            </w:r>
          </w:p>
          <w:p w14:paraId="233DB25C" w14:textId="77777777" w:rsidR="00C7343F" w:rsidRDefault="00C7343F" w:rsidP="00C7343F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Postfach</w:t>
            </w:r>
          </w:p>
        </w:tc>
        <w:tc>
          <w:tcPr>
            <w:tcW w:w="1985" w:type="dxa"/>
          </w:tcPr>
          <w:p w14:paraId="10F04925" w14:textId="77777777" w:rsidR="00C7343F" w:rsidRDefault="00C7343F" w:rsidP="00C7343F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PLZ, Ort; Land</w:t>
            </w:r>
          </w:p>
        </w:tc>
        <w:tc>
          <w:tcPr>
            <w:tcW w:w="1842" w:type="dxa"/>
          </w:tcPr>
          <w:p w14:paraId="6D32BC1F" w14:textId="77777777" w:rsidR="00C7343F" w:rsidRDefault="00C7343F" w:rsidP="00C7343F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Tel.</w:t>
            </w:r>
          </w:p>
        </w:tc>
        <w:tc>
          <w:tcPr>
            <w:tcW w:w="1701" w:type="dxa"/>
          </w:tcPr>
          <w:p w14:paraId="4E67ED7E" w14:textId="77777777" w:rsidR="00C7343F" w:rsidRDefault="00C7343F" w:rsidP="00C7343F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Fax</w:t>
            </w:r>
          </w:p>
        </w:tc>
        <w:tc>
          <w:tcPr>
            <w:tcW w:w="1985" w:type="dxa"/>
          </w:tcPr>
          <w:p w14:paraId="040EDAE9" w14:textId="77777777" w:rsidR="00C7343F" w:rsidRDefault="00C7343F" w:rsidP="00C7343F">
            <w:p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E-Mail</w:t>
            </w:r>
          </w:p>
        </w:tc>
      </w:tr>
      <w:tr w:rsidR="00C7343F" w14:paraId="6F9ABAE5" w14:textId="77777777" w:rsidTr="00C7343F">
        <w:tc>
          <w:tcPr>
            <w:tcW w:w="568" w:type="dxa"/>
          </w:tcPr>
          <w:p w14:paraId="59AF23F5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119" w:type="dxa"/>
          </w:tcPr>
          <w:p w14:paraId="2F035BB3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2EE1B8DF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247E0A7F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1265688E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5768CED3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6AD35A2E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49377545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C7343F" w14:paraId="2D08FD39" w14:textId="77777777" w:rsidTr="00C7343F">
        <w:tc>
          <w:tcPr>
            <w:tcW w:w="568" w:type="dxa"/>
          </w:tcPr>
          <w:p w14:paraId="1E00D370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119" w:type="dxa"/>
          </w:tcPr>
          <w:p w14:paraId="20BC2710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6D334D34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6425AD2A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1471060B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4F01890B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08F35BEB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7B19EF94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C7343F" w14:paraId="256FB289" w14:textId="77777777" w:rsidTr="00C7343F">
        <w:tc>
          <w:tcPr>
            <w:tcW w:w="568" w:type="dxa"/>
          </w:tcPr>
          <w:p w14:paraId="4CE7424E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119" w:type="dxa"/>
          </w:tcPr>
          <w:p w14:paraId="5EE798EE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75E2C031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16F420EC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2E9FC0CC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41B41B64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358B9788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47410BD5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C7343F" w14:paraId="48D8EE1E" w14:textId="77777777" w:rsidTr="00C7343F">
        <w:tc>
          <w:tcPr>
            <w:tcW w:w="568" w:type="dxa"/>
          </w:tcPr>
          <w:p w14:paraId="49210889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3119" w:type="dxa"/>
          </w:tcPr>
          <w:p w14:paraId="135156A6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3275E0D8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6F3F7D55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71B80EED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3D218D6A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4B3AE3F7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2D484702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C7343F" w14:paraId="05C3286D" w14:textId="77777777" w:rsidTr="00C7343F">
        <w:tc>
          <w:tcPr>
            <w:tcW w:w="568" w:type="dxa"/>
          </w:tcPr>
          <w:p w14:paraId="4533DF4C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3119" w:type="dxa"/>
          </w:tcPr>
          <w:p w14:paraId="720A3DC0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0DEFD21C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445C2A41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1ECDCE4A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586FBC15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518F4B3E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01466CA8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C7343F" w14:paraId="380BC091" w14:textId="77777777" w:rsidTr="00C7343F">
        <w:tc>
          <w:tcPr>
            <w:tcW w:w="568" w:type="dxa"/>
          </w:tcPr>
          <w:p w14:paraId="2AF28457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3119" w:type="dxa"/>
          </w:tcPr>
          <w:p w14:paraId="34CBB90F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</w:tcPr>
          <w:p w14:paraId="06873887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0C903421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132C7DBE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842" w:type="dxa"/>
          </w:tcPr>
          <w:p w14:paraId="2CE09025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</w:tcPr>
          <w:p w14:paraId="3E069A6B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</w:tcPr>
          <w:p w14:paraId="1E5EDB32" w14:textId="77777777" w:rsidR="00C7343F" w:rsidRDefault="00C7343F" w:rsidP="00C7343F">
            <w:pPr>
              <w:jc w:val="both"/>
              <w:rPr>
                <w:rFonts w:ascii="Arial" w:hAnsi="Arial"/>
                <w:sz w:val="24"/>
              </w:rPr>
            </w:pPr>
          </w:p>
        </w:tc>
      </w:tr>
    </w:tbl>
    <w:p w14:paraId="35E74561" w14:textId="77777777" w:rsidR="00AF44C1" w:rsidRDefault="00AF44C1">
      <w:pPr>
        <w:rPr>
          <w:rFonts w:ascii="Arial" w:hAnsi="Arial"/>
          <w:sz w:val="24"/>
        </w:rPr>
      </w:pPr>
      <w:r>
        <w:rPr>
          <w:rFonts w:ascii="Arial" w:hAnsi="Arial"/>
        </w:rPr>
        <w:br w:type="page"/>
      </w:r>
    </w:p>
    <w:sdt>
      <w:sdtPr>
        <w:rPr>
          <w:rFonts w:ascii="Arial" w:hAnsi="Arial"/>
          <w:sz w:val="24"/>
        </w:rPr>
        <w:alias w:val="Akronym"/>
        <w:tag w:val="Akronym"/>
        <w:id w:val="1389847655"/>
        <w:placeholder>
          <w:docPart w:val="1CE044973F4E4476A52B66B93D3C712F"/>
        </w:placeholder>
        <w:showingPlcHdr/>
      </w:sdtPr>
      <w:sdtEndPr/>
      <w:sdtContent>
        <w:p w14:paraId="045D77C1" w14:textId="77777777" w:rsidR="00AF44C1" w:rsidRPr="00A51006" w:rsidRDefault="00A51006">
          <w:pPr>
            <w:rPr>
              <w:rFonts w:ascii="Arial" w:hAnsi="Arial"/>
              <w:sz w:val="24"/>
            </w:rPr>
          </w:pPr>
          <w:r>
            <w:rPr>
              <w:rFonts w:ascii="Arial" w:hAnsi="Arial"/>
              <w:sz w:val="24"/>
              <w:lang w:val="it-IT"/>
            </w:rPr>
            <w:t>Akronym hier einsetzen</w:t>
          </w:r>
          <w:r w:rsidRPr="00460543">
            <w:rPr>
              <w:rStyle w:val="Platzhaltertext"/>
            </w:rPr>
            <w:t>.</w:t>
          </w:r>
        </w:p>
      </w:sdtContent>
    </w:sdt>
    <w:p w14:paraId="10C7CE9B" w14:textId="77777777" w:rsidR="00C7343F" w:rsidRPr="00A51006" w:rsidRDefault="00C7343F" w:rsidP="00A51006">
      <w:pPr>
        <w:spacing w:before="360" w:after="48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Finanzübersic</w:t>
      </w:r>
      <w:r w:rsidR="00A51006">
        <w:rPr>
          <w:rFonts w:ascii="Arial" w:hAnsi="Arial"/>
          <w:b/>
          <w:sz w:val="28"/>
        </w:rPr>
        <w:t>ht zum österreichischen Verbund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1263"/>
        <w:gridCol w:w="1122"/>
        <w:gridCol w:w="1820"/>
        <w:gridCol w:w="1543"/>
        <w:gridCol w:w="1401"/>
        <w:gridCol w:w="1128"/>
        <w:gridCol w:w="1119"/>
        <w:gridCol w:w="3224"/>
      </w:tblGrid>
      <w:tr w:rsidR="00C07B06" w14:paraId="760FE9B1" w14:textId="77777777" w:rsidTr="00A51006">
        <w:trPr>
          <w:tblHeader/>
        </w:trPr>
        <w:tc>
          <w:tcPr>
            <w:tcW w:w="478" w:type="pct"/>
          </w:tcPr>
          <w:p w14:paraId="5C4DB938" w14:textId="77777777" w:rsidR="00C07B06" w:rsidRPr="00A51006" w:rsidRDefault="00A51006" w:rsidP="00C7343F">
            <w:pPr>
              <w:rPr>
                <w:rFonts w:ascii="Arial" w:hAnsi="Arial"/>
                <w:b/>
                <w:sz w:val="24"/>
              </w:rPr>
            </w:pPr>
            <w:r w:rsidRPr="00A51006">
              <w:rPr>
                <w:rFonts w:ascii="Arial" w:hAnsi="Arial"/>
                <w:b/>
                <w:sz w:val="24"/>
              </w:rPr>
              <w:t>Partner</w:t>
            </w:r>
          </w:p>
        </w:tc>
        <w:tc>
          <w:tcPr>
            <w:tcW w:w="452" w:type="pct"/>
          </w:tcPr>
          <w:p w14:paraId="2CC779EE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Personal</w:t>
            </w:r>
          </w:p>
        </w:tc>
        <w:tc>
          <w:tcPr>
            <w:tcW w:w="402" w:type="pct"/>
          </w:tcPr>
          <w:p w14:paraId="7B9D581A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Reisekosten</w:t>
            </w:r>
          </w:p>
        </w:tc>
        <w:tc>
          <w:tcPr>
            <w:tcW w:w="652" w:type="pct"/>
          </w:tcPr>
          <w:p w14:paraId="5E49E9EF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Sach- und Materialkosten</w:t>
            </w:r>
          </w:p>
        </w:tc>
        <w:tc>
          <w:tcPr>
            <w:tcW w:w="553" w:type="pct"/>
          </w:tcPr>
          <w:p w14:paraId="54A065D7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F&amp;E Infrastruktur</w:t>
            </w:r>
          </w:p>
        </w:tc>
        <w:tc>
          <w:tcPr>
            <w:tcW w:w="502" w:type="pct"/>
          </w:tcPr>
          <w:p w14:paraId="286FD827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Drittkosten</w:t>
            </w:r>
          </w:p>
        </w:tc>
        <w:tc>
          <w:tcPr>
            <w:tcW w:w="404" w:type="pct"/>
          </w:tcPr>
          <w:p w14:paraId="65C40AFC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Patent-kosten</w:t>
            </w:r>
          </w:p>
        </w:tc>
        <w:tc>
          <w:tcPr>
            <w:tcW w:w="401" w:type="pct"/>
          </w:tcPr>
          <w:p w14:paraId="2CE655F1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Summe</w:t>
            </w:r>
          </w:p>
        </w:tc>
        <w:tc>
          <w:tcPr>
            <w:tcW w:w="1155" w:type="pct"/>
          </w:tcPr>
          <w:p w14:paraId="1B7BC3B6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beantragte Förderung</w:t>
            </w:r>
          </w:p>
        </w:tc>
      </w:tr>
      <w:tr w:rsidR="00C07B06" w14:paraId="32EE8009" w14:textId="77777777" w:rsidTr="00C07B06">
        <w:tc>
          <w:tcPr>
            <w:tcW w:w="478" w:type="pct"/>
          </w:tcPr>
          <w:p w14:paraId="5B851D91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1</w:t>
            </w:r>
          </w:p>
        </w:tc>
        <w:tc>
          <w:tcPr>
            <w:tcW w:w="452" w:type="pct"/>
          </w:tcPr>
          <w:p w14:paraId="1CCC1DAB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5D9AE25D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652" w:type="pct"/>
          </w:tcPr>
          <w:p w14:paraId="19EB014C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53" w:type="pct"/>
          </w:tcPr>
          <w:p w14:paraId="679D8F95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229A3234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4" w:type="pct"/>
          </w:tcPr>
          <w:p w14:paraId="1084BE06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4F7AAA72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1155" w:type="pct"/>
          </w:tcPr>
          <w:p w14:paraId="2FE9AF15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</w:tr>
      <w:tr w:rsidR="00C07B06" w14:paraId="63502DF6" w14:textId="77777777" w:rsidTr="00C07B06">
        <w:tc>
          <w:tcPr>
            <w:tcW w:w="478" w:type="pct"/>
          </w:tcPr>
          <w:p w14:paraId="02B2B715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2</w:t>
            </w:r>
          </w:p>
        </w:tc>
        <w:tc>
          <w:tcPr>
            <w:tcW w:w="452" w:type="pct"/>
          </w:tcPr>
          <w:p w14:paraId="1D2663FE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64D6C610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652" w:type="pct"/>
          </w:tcPr>
          <w:p w14:paraId="1E794CE6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53" w:type="pct"/>
          </w:tcPr>
          <w:p w14:paraId="2E87DB6A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2CF92C67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4" w:type="pct"/>
          </w:tcPr>
          <w:p w14:paraId="6E293C6A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3EFF95E9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1155" w:type="pct"/>
          </w:tcPr>
          <w:p w14:paraId="6E26D898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</w:tr>
      <w:tr w:rsidR="00C07B06" w14:paraId="4175090F" w14:textId="77777777" w:rsidTr="00C07B06">
        <w:tc>
          <w:tcPr>
            <w:tcW w:w="478" w:type="pct"/>
          </w:tcPr>
          <w:p w14:paraId="16002231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3</w:t>
            </w:r>
          </w:p>
        </w:tc>
        <w:tc>
          <w:tcPr>
            <w:tcW w:w="452" w:type="pct"/>
          </w:tcPr>
          <w:p w14:paraId="1E2C73E4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2A66AD3F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652" w:type="pct"/>
          </w:tcPr>
          <w:p w14:paraId="4011254D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53" w:type="pct"/>
          </w:tcPr>
          <w:p w14:paraId="6CD0C586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20369B9E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4" w:type="pct"/>
          </w:tcPr>
          <w:p w14:paraId="69FCD2A3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2329BA0B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1155" w:type="pct"/>
          </w:tcPr>
          <w:p w14:paraId="12D2F105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</w:tr>
      <w:tr w:rsidR="00C07B06" w14:paraId="78E74850" w14:textId="77777777" w:rsidTr="00C07B06">
        <w:tc>
          <w:tcPr>
            <w:tcW w:w="478" w:type="pct"/>
          </w:tcPr>
          <w:p w14:paraId="41E95FC9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4</w:t>
            </w:r>
          </w:p>
        </w:tc>
        <w:tc>
          <w:tcPr>
            <w:tcW w:w="452" w:type="pct"/>
          </w:tcPr>
          <w:p w14:paraId="310C8BF8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49627CCA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652" w:type="pct"/>
          </w:tcPr>
          <w:p w14:paraId="625A2719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53" w:type="pct"/>
          </w:tcPr>
          <w:p w14:paraId="379AE27E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4BEFD1A4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4" w:type="pct"/>
          </w:tcPr>
          <w:p w14:paraId="4A4A6090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226741F1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1155" w:type="pct"/>
          </w:tcPr>
          <w:p w14:paraId="6E5974EB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</w:tr>
      <w:tr w:rsidR="00C07B06" w14:paraId="0944874E" w14:textId="77777777" w:rsidTr="00C07B06">
        <w:tc>
          <w:tcPr>
            <w:tcW w:w="478" w:type="pct"/>
          </w:tcPr>
          <w:p w14:paraId="5BCE2976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5</w:t>
            </w:r>
          </w:p>
        </w:tc>
        <w:tc>
          <w:tcPr>
            <w:tcW w:w="452" w:type="pct"/>
          </w:tcPr>
          <w:p w14:paraId="0F196C36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5D590D03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652" w:type="pct"/>
          </w:tcPr>
          <w:p w14:paraId="3C550B2D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53" w:type="pct"/>
          </w:tcPr>
          <w:p w14:paraId="259A8415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33C9DF17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4" w:type="pct"/>
          </w:tcPr>
          <w:p w14:paraId="62803771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6BDBCBD4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1155" w:type="pct"/>
          </w:tcPr>
          <w:p w14:paraId="6A2785CA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</w:tr>
      <w:tr w:rsidR="00C07B06" w14:paraId="2ADA831C" w14:textId="77777777" w:rsidTr="00C07B06">
        <w:tc>
          <w:tcPr>
            <w:tcW w:w="478" w:type="pct"/>
          </w:tcPr>
          <w:p w14:paraId="2507648C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6</w:t>
            </w:r>
          </w:p>
        </w:tc>
        <w:tc>
          <w:tcPr>
            <w:tcW w:w="452" w:type="pct"/>
          </w:tcPr>
          <w:p w14:paraId="27A924F4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1EFB732B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652" w:type="pct"/>
          </w:tcPr>
          <w:p w14:paraId="2F7DF9E3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53" w:type="pct"/>
          </w:tcPr>
          <w:p w14:paraId="0EE834F6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7D447D62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4" w:type="pct"/>
          </w:tcPr>
          <w:p w14:paraId="478B0566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3B5AEA01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1155" w:type="pct"/>
          </w:tcPr>
          <w:p w14:paraId="29CFFAF0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</w:tr>
      <w:tr w:rsidR="00C07B06" w14:paraId="675284DF" w14:textId="77777777" w:rsidTr="00C07B06">
        <w:tc>
          <w:tcPr>
            <w:tcW w:w="478" w:type="pct"/>
          </w:tcPr>
          <w:p w14:paraId="1BE48C4F" w14:textId="77777777" w:rsidR="00C07B06" w:rsidRDefault="00C07B06" w:rsidP="00C7343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SUMME</w:t>
            </w:r>
          </w:p>
        </w:tc>
        <w:tc>
          <w:tcPr>
            <w:tcW w:w="452" w:type="pct"/>
          </w:tcPr>
          <w:p w14:paraId="29E782F3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31976C5C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652" w:type="pct"/>
          </w:tcPr>
          <w:p w14:paraId="1924D539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53" w:type="pct"/>
          </w:tcPr>
          <w:p w14:paraId="3514B058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75BDE221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4" w:type="pct"/>
          </w:tcPr>
          <w:p w14:paraId="1098F4BE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56F1CE1A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  <w:tc>
          <w:tcPr>
            <w:tcW w:w="1155" w:type="pct"/>
          </w:tcPr>
          <w:p w14:paraId="157C9450" w14:textId="77777777" w:rsidR="00C07B06" w:rsidRDefault="00C07B06" w:rsidP="00C7343F">
            <w:pPr>
              <w:rPr>
                <w:rFonts w:ascii="Arial" w:hAnsi="Arial"/>
                <w:sz w:val="24"/>
              </w:rPr>
            </w:pPr>
          </w:p>
        </w:tc>
      </w:tr>
    </w:tbl>
    <w:p w14:paraId="63C0479C" w14:textId="77777777" w:rsidR="00AF44C1" w:rsidRPr="00A51006" w:rsidRDefault="00AF44C1" w:rsidP="00A51006">
      <w:pPr>
        <w:spacing w:before="360" w:after="100" w:afterAutospacing="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Finanzübe</w:t>
      </w:r>
      <w:r w:rsidR="00F0246F">
        <w:rPr>
          <w:rFonts w:ascii="Arial" w:hAnsi="Arial"/>
          <w:b/>
          <w:sz w:val="28"/>
        </w:rPr>
        <w:t xml:space="preserve">rsicht zum </w:t>
      </w:r>
      <w:r w:rsidR="00C7343F">
        <w:rPr>
          <w:rFonts w:ascii="Arial" w:hAnsi="Arial"/>
          <w:b/>
          <w:sz w:val="28"/>
        </w:rPr>
        <w:t xml:space="preserve">deutschen </w:t>
      </w:r>
      <w:r w:rsidR="00F0246F">
        <w:rPr>
          <w:rFonts w:ascii="Arial" w:hAnsi="Arial"/>
          <w:b/>
          <w:sz w:val="28"/>
        </w:rPr>
        <w:t xml:space="preserve">Verbund 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1263"/>
        <w:gridCol w:w="1122"/>
        <w:gridCol w:w="1122"/>
        <w:gridCol w:w="1683"/>
        <w:gridCol w:w="1825"/>
        <w:gridCol w:w="1262"/>
        <w:gridCol w:w="1401"/>
        <w:gridCol w:w="1119"/>
        <w:gridCol w:w="1823"/>
      </w:tblGrid>
      <w:tr w:rsidR="00641A3B" w14:paraId="3BAF1928" w14:textId="77777777" w:rsidTr="00A51006">
        <w:trPr>
          <w:tblHeader/>
        </w:trPr>
        <w:tc>
          <w:tcPr>
            <w:tcW w:w="478" w:type="pct"/>
          </w:tcPr>
          <w:p w14:paraId="62881B63" w14:textId="77777777" w:rsidR="00641A3B" w:rsidRDefault="00A51006">
            <w:pPr>
              <w:rPr>
                <w:rFonts w:ascii="Arial" w:hAnsi="Arial"/>
                <w:sz w:val="24"/>
              </w:rPr>
            </w:pPr>
            <w:r w:rsidRPr="00A51006">
              <w:rPr>
                <w:rFonts w:ascii="Arial" w:hAnsi="Arial"/>
                <w:b/>
                <w:sz w:val="24"/>
              </w:rPr>
              <w:t>Partner</w:t>
            </w:r>
          </w:p>
        </w:tc>
        <w:tc>
          <w:tcPr>
            <w:tcW w:w="452" w:type="pct"/>
          </w:tcPr>
          <w:p w14:paraId="1A8F9E80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Personal</w:t>
            </w:r>
          </w:p>
        </w:tc>
        <w:tc>
          <w:tcPr>
            <w:tcW w:w="402" w:type="pct"/>
          </w:tcPr>
          <w:p w14:paraId="12C05FCE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Reisekosten</w:t>
            </w:r>
          </w:p>
        </w:tc>
        <w:tc>
          <w:tcPr>
            <w:tcW w:w="402" w:type="pct"/>
          </w:tcPr>
          <w:p w14:paraId="79282A5D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Material</w:t>
            </w:r>
          </w:p>
        </w:tc>
        <w:tc>
          <w:tcPr>
            <w:tcW w:w="603" w:type="pct"/>
          </w:tcPr>
          <w:p w14:paraId="14EE2B66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Investitionen</w:t>
            </w:r>
          </w:p>
        </w:tc>
        <w:tc>
          <w:tcPr>
            <w:tcW w:w="654" w:type="pct"/>
          </w:tcPr>
          <w:p w14:paraId="1003940A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Unteraufträge</w:t>
            </w:r>
          </w:p>
        </w:tc>
        <w:tc>
          <w:tcPr>
            <w:tcW w:w="452" w:type="pct"/>
          </w:tcPr>
          <w:p w14:paraId="74530F02" w14:textId="77777777" w:rsidR="00641A3B" w:rsidRDefault="00641A3B" w:rsidP="008F38B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Sonstige</w:t>
            </w:r>
          </w:p>
        </w:tc>
        <w:tc>
          <w:tcPr>
            <w:tcW w:w="502" w:type="pct"/>
          </w:tcPr>
          <w:p w14:paraId="3173B597" w14:textId="77777777" w:rsidR="00641A3B" w:rsidRDefault="00641A3B" w:rsidP="00F02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Projektpauschale </w:t>
            </w:r>
          </w:p>
        </w:tc>
        <w:tc>
          <w:tcPr>
            <w:tcW w:w="401" w:type="pct"/>
          </w:tcPr>
          <w:p w14:paraId="3F0A310E" w14:textId="77777777" w:rsidR="00641A3B" w:rsidRDefault="00641A3B" w:rsidP="00F02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Summe</w:t>
            </w:r>
          </w:p>
        </w:tc>
        <w:tc>
          <w:tcPr>
            <w:tcW w:w="653" w:type="pct"/>
          </w:tcPr>
          <w:p w14:paraId="0508BFB4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beantragte Zuwendung</w:t>
            </w:r>
          </w:p>
        </w:tc>
      </w:tr>
      <w:tr w:rsidR="00641A3B" w14:paraId="43DD2A0F" w14:textId="77777777" w:rsidTr="00641A3B">
        <w:tc>
          <w:tcPr>
            <w:tcW w:w="478" w:type="pct"/>
          </w:tcPr>
          <w:p w14:paraId="4764F949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1</w:t>
            </w:r>
          </w:p>
        </w:tc>
        <w:tc>
          <w:tcPr>
            <w:tcW w:w="452" w:type="pct"/>
          </w:tcPr>
          <w:p w14:paraId="07BC32A0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59EED414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3A4AE6B2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03" w:type="pct"/>
          </w:tcPr>
          <w:p w14:paraId="668115ED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54" w:type="pct"/>
          </w:tcPr>
          <w:p w14:paraId="01330815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52" w:type="pct"/>
          </w:tcPr>
          <w:p w14:paraId="1DC9BF16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5FB45DF9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2585FA87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653" w:type="pct"/>
          </w:tcPr>
          <w:p w14:paraId="1FE8DFC4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</w:tr>
      <w:tr w:rsidR="00641A3B" w14:paraId="781665CB" w14:textId="77777777" w:rsidTr="00641A3B">
        <w:tc>
          <w:tcPr>
            <w:tcW w:w="478" w:type="pct"/>
          </w:tcPr>
          <w:p w14:paraId="16A362B6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2</w:t>
            </w:r>
          </w:p>
        </w:tc>
        <w:tc>
          <w:tcPr>
            <w:tcW w:w="452" w:type="pct"/>
          </w:tcPr>
          <w:p w14:paraId="150E8AC1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69EDCF26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6330D81E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03" w:type="pct"/>
          </w:tcPr>
          <w:p w14:paraId="63DFE5A4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54" w:type="pct"/>
          </w:tcPr>
          <w:p w14:paraId="1F79B041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52" w:type="pct"/>
          </w:tcPr>
          <w:p w14:paraId="1A6B61C4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24925FDE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1E747BF3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653" w:type="pct"/>
          </w:tcPr>
          <w:p w14:paraId="75C3EADF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</w:tr>
      <w:tr w:rsidR="00641A3B" w14:paraId="326ADB5E" w14:textId="77777777" w:rsidTr="00641A3B">
        <w:tc>
          <w:tcPr>
            <w:tcW w:w="478" w:type="pct"/>
          </w:tcPr>
          <w:p w14:paraId="0E4C1575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3</w:t>
            </w:r>
          </w:p>
        </w:tc>
        <w:tc>
          <w:tcPr>
            <w:tcW w:w="452" w:type="pct"/>
          </w:tcPr>
          <w:p w14:paraId="17DFF4F6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05C5317A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7907B9F5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03" w:type="pct"/>
          </w:tcPr>
          <w:p w14:paraId="3875E563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54" w:type="pct"/>
          </w:tcPr>
          <w:p w14:paraId="1DEDEAB2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52" w:type="pct"/>
          </w:tcPr>
          <w:p w14:paraId="4B517F70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1092BE30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6896EA63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653" w:type="pct"/>
          </w:tcPr>
          <w:p w14:paraId="00AAC597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</w:tr>
      <w:tr w:rsidR="00641A3B" w14:paraId="51B82097" w14:textId="77777777" w:rsidTr="00641A3B">
        <w:tc>
          <w:tcPr>
            <w:tcW w:w="478" w:type="pct"/>
          </w:tcPr>
          <w:p w14:paraId="486E70C1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4</w:t>
            </w:r>
          </w:p>
        </w:tc>
        <w:tc>
          <w:tcPr>
            <w:tcW w:w="452" w:type="pct"/>
          </w:tcPr>
          <w:p w14:paraId="4FE865A8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2190AF68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46A5E64C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03" w:type="pct"/>
          </w:tcPr>
          <w:p w14:paraId="6580D051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54" w:type="pct"/>
          </w:tcPr>
          <w:p w14:paraId="19C4A40C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52" w:type="pct"/>
          </w:tcPr>
          <w:p w14:paraId="27D61410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5ACC6A06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6F0C5B91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653" w:type="pct"/>
          </w:tcPr>
          <w:p w14:paraId="4821BF63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</w:tr>
      <w:tr w:rsidR="00641A3B" w14:paraId="5DCA6793" w14:textId="77777777" w:rsidTr="00641A3B">
        <w:tc>
          <w:tcPr>
            <w:tcW w:w="478" w:type="pct"/>
          </w:tcPr>
          <w:p w14:paraId="1FC722B7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5</w:t>
            </w:r>
          </w:p>
        </w:tc>
        <w:tc>
          <w:tcPr>
            <w:tcW w:w="452" w:type="pct"/>
          </w:tcPr>
          <w:p w14:paraId="358B8280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441A2EEF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3B8756C6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03" w:type="pct"/>
          </w:tcPr>
          <w:p w14:paraId="5218BC80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54" w:type="pct"/>
          </w:tcPr>
          <w:p w14:paraId="1A045AC9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52" w:type="pct"/>
          </w:tcPr>
          <w:p w14:paraId="341B9428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210F92C8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6D7ECABC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653" w:type="pct"/>
          </w:tcPr>
          <w:p w14:paraId="34348476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</w:tr>
      <w:tr w:rsidR="00641A3B" w14:paraId="7011A531" w14:textId="77777777" w:rsidTr="00641A3B">
        <w:tc>
          <w:tcPr>
            <w:tcW w:w="478" w:type="pct"/>
          </w:tcPr>
          <w:p w14:paraId="38F461E5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Partner 6</w:t>
            </w:r>
          </w:p>
        </w:tc>
        <w:tc>
          <w:tcPr>
            <w:tcW w:w="452" w:type="pct"/>
          </w:tcPr>
          <w:p w14:paraId="125C72D3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7FADB9F4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46C3B369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03" w:type="pct"/>
          </w:tcPr>
          <w:p w14:paraId="5CC6A107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54" w:type="pct"/>
          </w:tcPr>
          <w:p w14:paraId="4B1C7A3C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52" w:type="pct"/>
          </w:tcPr>
          <w:p w14:paraId="1E8A30D5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36801779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6B114A5B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653" w:type="pct"/>
          </w:tcPr>
          <w:p w14:paraId="115E7741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</w:tr>
      <w:tr w:rsidR="00641A3B" w14:paraId="01E58025" w14:textId="77777777" w:rsidTr="00641A3B">
        <w:tc>
          <w:tcPr>
            <w:tcW w:w="478" w:type="pct"/>
          </w:tcPr>
          <w:p w14:paraId="6FFB4BEC" w14:textId="77777777" w:rsidR="00641A3B" w:rsidRDefault="00641A3B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SUMME</w:t>
            </w:r>
          </w:p>
        </w:tc>
        <w:tc>
          <w:tcPr>
            <w:tcW w:w="452" w:type="pct"/>
          </w:tcPr>
          <w:p w14:paraId="169C9825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10857D37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02" w:type="pct"/>
          </w:tcPr>
          <w:p w14:paraId="6C215C2D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03" w:type="pct"/>
          </w:tcPr>
          <w:p w14:paraId="56DA2933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654" w:type="pct"/>
          </w:tcPr>
          <w:p w14:paraId="0A6B774D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452" w:type="pct"/>
          </w:tcPr>
          <w:p w14:paraId="57CC7C6B" w14:textId="77777777" w:rsidR="00641A3B" w:rsidRDefault="00641A3B">
            <w:pPr>
              <w:rPr>
                <w:rFonts w:ascii="Arial" w:hAnsi="Arial"/>
                <w:sz w:val="24"/>
              </w:rPr>
            </w:pPr>
          </w:p>
        </w:tc>
        <w:tc>
          <w:tcPr>
            <w:tcW w:w="502" w:type="pct"/>
          </w:tcPr>
          <w:p w14:paraId="5ACDFE98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401" w:type="pct"/>
          </w:tcPr>
          <w:p w14:paraId="2BACF260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  <w:tc>
          <w:tcPr>
            <w:tcW w:w="653" w:type="pct"/>
          </w:tcPr>
          <w:p w14:paraId="24DB0898" w14:textId="77777777" w:rsidR="00641A3B" w:rsidRDefault="00641A3B" w:rsidP="00F0246F">
            <w:pPr>
              <w:rPr>
                <w:rFonts w:ascii="Arial" w:hAnsi="Arial"/>
                <w:sz w:val="24"/>
              </w:rPr>
            </w:pPr>
          </w:p>
        </w:tc>
      </w:tr>
    </w:tbl>
    <w:p w14:paraId="5C71C582" w14:textId="77777777" w:rsidR="00AF44C1" w:rsidRDefault="00AF44C1">
      <w:pPr>
        <w:rPr>
          <w:rFonts w:ascii="Arial" w:hAnsi="Arial"/>
          <w:sz w:val="24"/>
        </w:rPr>
      </w:pPr>
    </w:p>
    <w:p w14:paraId="13B303AB" w14:textId="77777777" w:rsidR="00AF44C1" w:rsidRDefault="00AF44C1">
      <w:pPr>
        <w:rPr>
          <w:rFonts w:ascii="Arial" w:hAnsi="Arial"/>
        </w:rPr>
        <w:sectPr w:rsidR="00AF44C1">
          <w:pgSz w:w="16840" w:h="11907" w:orient="landscape" w:code="9"/>
          <w:pgMar w:top="1134" w:right="1418" w:bottom="1418" w:left="1418" w:header="720" w:footer="720" w:gutter="0"/>
          <w:cols w:space="720"/>
        </w:sectPr>
      </w:pPr>
    </w:p>
    <w:p w14:paraId="55A06FC4" w14:textId="77777777" w:rsidR="00AF44C1" w:rsidRPr="00C903C1" w:rsidRDefault="006E7554" w:rsidP="00182AFA">
      <w:pPr>
        <w:pStyle w:val="berschrift1"/>
        <w:spacing w:after="240"/>
      </w:pPr>
      <w:r w:rsidRPr="00C903C1">
        <w:lastRenderedPageBreak/>
        <w:t>Kurze Zusammenfassung der bilateralen Kooperation</w:t>
      </w:r>
    </w:p>
    <w:p w14:paraId="06EC9856" w14:textId="77777777" w:rsidR="00C7343F" w:rsidRPr="001C5F12" w:rsidRDefault="00AF44C1" w:rsidP="001C5F12">
      <w:pPr>
        <w:pStyle w:val="Listenabsatz"/>
        <w:numPr>
          <w:ilvl w:val="0"/>
          <w:numId w:val="8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1C5F12">
        <w:rPr>
          <w:rFonts w:ascii="Arial" w:hAnsi="Arial" w:cs="Arial"/>
          <w:b/>
          <w:i/>
          <w:sz w:val="24"/>
        </w:rPr>
        <w:t>Gesamtziel de</w:t>
      </w:r>
      <w:r w:rsidR="006E7554" w:rsidRPr="001C5F12">
        <w:rPr>
          <w:rFonts w:ascii="Arial" w:hAnsi="Arial" w:cs="Arial"/>
          <w:b/>
          <w:i/>
          <w:sz w:val="24"/>
        </w:rPr>
        <w:t>r bilateralen Kooperation</w:t>
      </w:r>
      <w:r w:rsidRPr="001C5F12">
        <w:rPr>
          <w:rFonts w:ascii="Arial" w:hAnsi="Arial" w:cs="Arial"/>
          <w:b/>
          <w:i/>
          <w:sz w:val="24"/>
        </w:rPr>
        <w:t>, Zusammenfassung des Projektvorschlages</w:t>
      </w:r>
      <w:r w:rsidR="00C7343F" w:rsidRPr="001C5F12">
        <w:rPr>
          <w:rFonts w:ascii="Arial" w:hAnsi="Arial" w:cs="Arial"/>
          <w:b/>
          <w:i/>
          <w:sz w:val="24"/>
        </w:rPr>
        <w:t>, Beschreibung des Sicherheitsszen</w:t>
      </w:r>
      <w:r w:rsidR="001C5F12" w:rsidRPr="001C5F12">
        <w:rPr>
          <w:rFonts w:ascii="Arial" w:hAnsi="Arial" w:cs="Arial"/>
          <w:b/>
          <w:i/>
          <w:sz w:val="24"/>
        </w:rPr>
        <w:t>arios, angestrebte Innovationen</w:t>
      </w:r>
      <w:r w:rsidR="001C5F12">
        <w:rPr>
          <w:rFonts w:ascii="Arial" w:hAnsi="Arial" w:cs="Arial"/>
        </w:rPr>
        <w:br/>
      </w:r>
      <w:r w:rsidRPr="001C5F12">
        <w:rPr>
          <w:rFonts w:ascii="Arial" w:hAnsi="Arial" w:cs="Arial"/>
          <w:sz w:val="24"/>
          <w:szCs w:val="24"/>
        </w:rPr>
        <w:t>(</w:t>
      </w:r>
      <w:proofErr w:type="gramStart"/>
      <w:r w:rsidRPr="001C5F12">
        <w:rPr>
          <w:rFonts w:ascii="Arial" w:hAnsi="Arial" w:cs="Arial"/>
          <w:sz w:val="24"/>
          <w:szCs w:val="24"/>
        </w:rPr>
        <w:t>Hier</w:t>
      </w:r>
      <w:proofErr w:type="gramEnd"/>
      <w:r w:rsidRPr="001C5F12">
        <w:rPr>
          <w:rFonts w:ascii="Arial" w:hAnsi="Arial" w:cs="Arial"/>
          <w:sz w:val="24"/>
          <w:szCs w:val="24"/>
        </w:rPr>
        <w:t xml:space="preserve"> soll die übergeordnete Sicherheitsproblematik </w:t>
      </w:r>
      <w:r w:rsidR="00C7343F" w:rsidRPr="001C5F12">
        <w:rPr>
          <w:rFonts w:ascii="Arial" w:hAnsi="Arial" w:cs="Arial"/>
          <w:sz w:val="24"/>
          <w:szCs w:val="24"/>
        </w:rPr>
        <w:t>dargestellt werden. Weiterhin soll eine kurze Darstellung des Projekt-Konzepts, der verschiedenen Aspekte des zu lösenden Sicherheitsproblems sowie die verschiedenen involvierten wissenschaftlichen Fragestellungen, insbesondere auch disziplin- und länderübergreifend angegeben werden</w:t>
      </w:r>
      <w:r w:rsidR="00792551" w:rsidRPr="001C5F12">
        <w:rPr>
          <w:rFonts w:ascii="Arial" w:hAnsi="Arial" w:cs="Arial"/>
          <w:sz w:val="24"/>
          <w:szCs w:val="24"/>
        </w:rPr>
        <w:t>.)</w:t>
      </w:r>
      <w:r w:rsidR="001C5F12" w:rsidRPr="001C5F12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alias w:val="Gesamtziel"/>
          <w:tag w:val="Gesamtziel"/>
          <w:id w:val="1527455352"/>
          <w:placeholder>
            <w:docPart w:val="4EF0819D66BF4F52A6794006EA86FC0A"/>
          </w:placeholder>
          <w:showingPlcHdr/>
        </w:sdtPr>
        <w:sdtEndPr/>
        <w:sdtContent>
          <w:r w:rsidR="001C5F12" w:rsidRPr="001C5F12">
            <w:rPr>
              <w:rFonts w:ascii="Arial" w:hAnsi="Arial" w:cs="Arial"/>
              <w:sz w:val="24"/>
              <w:szCs w:val="24"/>
            </w:rPr>
            <w:t>max. 3 Seiten</w:t>
          </w:r>
        </w:sdtContent>
      </w:sdt>
    </w:p>
    <w:p w14:paraId="3D9CBE75" w14:textId="77777777" w:rsidR="00AF44C1" w:rsidRPr="00A51006" w:rsidRDefault="00C7343F" w:rsidP="001C5F12">
      <w:pPr>
        <w:pStyle w:val="Listenabsatz"/>
        <w:numPr>
          <w:ilvl w:val="0"/>
          <w:numId w:val="8"/>
        </w:numPr>
        <w:spacing w:after="120"/>
        <w:ind w:left="714" w:hanging="357"/>
        <w:contextualSpacing w:val="0"/>
        <w:rPr>
          <w:rFonts w:ascii="Arial" w:hAnsi="Arial" w:cs="Arial"/>
        </w:rPr>
      </w:pPr>
      <w:r w:rsidRPr="00A51006">
        <w:rPr>
          <w:rFonts w:ascii="Arial" w:hAnsi="Arial" w:cs="Arial"/>
          <w:b/>
          <w:i/>
          <w:sz w:val="24"/>
        </w:rPr>
        <w:t>Darstellung des Mehrwertes einer deutsch-österreichischen Kooperation im Projekt und der nachhaltigen Stärkung der deutsch-österreichischen Zusammenarbeit</w:t>
      </w:r>
      <w:r w:rsidR="001C5F12">
        <w:rPr>
          <w:rFonts w:ascii="Arial" w:hAnsi="Arial" w:cs="Arial"/>
          <w:b/>
          <w:i/>
          <w:sz w:val="24"/>
        </w:rPr>
        <w:br/>
      </w:r>
      <w:sdt>
        <w:sdtPr>
          <w:rPr>
            <w:rFonts w:ascii="Arial" w:hAnsi="Arial" w:cs="Arial"/>
            <w:sz w:val="24"/>
            <w:szCs w:val="24"/>
          </w:rPr>
          <w:alias w:val="Mehrwert"/>
          <w:tag w:val="Mehrwert"/>
          <w:id w:val="-1177429203"/>
          <w:placeholder>
            <w:docPart w:val="C75BCF6DB8644A26BB8B2BC32370EFDA"/>
          </w:placeholder>
          <w:showingPlcHdr/>
        </w:sdtPr>
        <w:sdtEndPr>
          <w:rPr>
            <w:sz w:val="20"/>
            <w:szCs w:val="20"/>
          </w:rPr>
        </w:sdtEndPr>
        <w:sdtContent>
          <w:r w:rsidR="001C5F12" w:rsidRPr="001C5F12">
            <w:rPr>
              <w:rFonts w:ascii="Arial" w:hAnsi="Arial" w:cs="Arial"/>
              <w:sz w:val="24"/>
              <w:szCs w:val="24"/>
            </w:rPr>
            <w:t>max. 2 Seiten</w:t>
          </w:r>
        </w:sdtContent>
      </w:sdt>
    </w:p>
    <w:p w14:paraId="41437694" w14:textId="77777777" w:rsidR="00AF44C1" w:rsidRPr="001C5F12" w:rsidRDefault="00AF44C1" w:rsidP="001C5F12">
      <w:pPr>
        <w:pStyle w:val="Listenabsatz"/>
        <w:numPr>
          <w:ilvl w:val="0"/>
          <w:numId w:val="8"/>
        </w:numPr>
        <w:spacing w:after="120"/>
        <w:ind w:left="714" w:hanging="357"/>
        <w:contextualSpacing w:val="0"/>
        <w:rPr>
          <w:rFonts w:ascii="Arial" w:hAnsi="Arial" w:cs="Arial"/>
          <w:b/>
          <w:bCs/>
          <w:i/>
          <w:iCs/>
          <w:sz w:val="24"/>
        </w:rPr>
      </w:pPr>
      <w:r w:rsidRPr="00A51006">
        <w:rPr>
          <w:rFonts w:ascii="Arial" w:hAnsi="Arial" w:cs="Arial"/>
          <w:b/>
          <w:bCs/>
          <w:i/>
          <w:iCs/>
          <w:sz w:val="24"/>
        </w:rPr>
        <w:t xml:space="preserve">Projektkonsortium: </w:t>
      </w:r>
      <w:r w:rsidR="006E7554" w:rsidRPr="00A51006">
        <w:rPr>
          <w:rFonts w:ascii="Arial" w:hAnsi="Arial" w:cs="Arial"/>
          <w:b/>
          <w:bCs/>
          <w:i/>
          <w:iCs/>
          <w:sz w:val="24"/>
        </w:rPr>
        <w:t>Bilateraler Sprecher, deutscher und österreichi</w:t>
      </w:r>
      <w:r w:rsidR="004B5E24" w:rsidRPr="00A51006">
        <w:rPr>
          <w:rFonts w:ascii="Arial" w:hAnsi="Arial" w:cs="Arial"/>
          <w:b/>
          <w:bCs/>
          <w:i/>
          <w:iCs/>
          <w:sz w:val="24"/>
        </w:rPr>
        <w:t>s</w:t>
      </w:r>
      <w:r w:rsidR="006E7554" w:rsidRPr="00A51006">
        <w:rPr>
          <w:rFonts w:ascii="Arial" w:hAnsi="Arial" w:cs="Arial"/>
          <w:b/>
          <w:bCs/>
          <w:i/>
          <w:iCs/>
          <w:sz w:val="24"/>
        </w:rPr>
        <w:t xml:space="preserve">cher </w:t>
      </w:r>
      <w:r w:rsidRPr="00A51006">
        <w:rPr>
          <w:rFonts w:ascii="Arial" w:hAnsi="Arial" w:cs="Arial"/>
          <w:b/>
          <w:bCs/>
          <w:i/>
          <w:iCs/>
          <w:sz w:val="24"/>
        </w:rPr>
        <w:t>Projektkoordinator, Verteilung der Rollen</w:t>
      </w:r>
      <w:r w:rsidR="001C5F12">
        <w:rPr>
          <w:rFonts w:ascii="Arial" w:hAnsi="Arial" w:cs="Arial"/>
          <w:b/>
          <w:bCs/>
          <w:i/>
          <w:iCs/>
          <w:sz w:val="24"/>
        </w:rPr>
        <w:br/>
      </w:r>
      <w:r w:rsidRPr="001C5F12">
        <w:rPr>
          <w:rFonts w:ascii="Arial" w:hAnsi="Arial" w:cs="Arial"/>
          <w:sz w:val="24"/>
          <w:szCs w:val="24"/>
        </w:rPr>
        <w:t xml:space="preserve">(Aufzählung aller </w:t>
      </w:r>
      <w:r w:rsidR="00AC5743" w:rsidRPr="001C5F12">
        <w:rPr>
          <w:rFonts w:ascii="Arial" w:hAnsi="Arial" w:cs="Arial"/>
          <w:sz w:val="24"/>
          <w:szCs w:val="24"/>
        </w:rPr>
        <w:t xml:space="preserve">deutschen und österreichischen </w:t>
      </w:r>
      <w:r w:rsidRPr="001C5F12">
        <w:rPr>
          <w:rFonts w:ascii="Arial" w:hAnsi="Arial" w:cs="Arial"/>
          <w:sz w:val="24"/>
          <w:szCs w:val="24"/>
        </w:rPr>
        <w:t>Partner und kurze Beschreibung deren Aufgabenbereichs im Projekt)</w:t>
      </w:r>
      <w:r w:rsidR="00BC6AA6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alias w:val="Projektkonsortium"/>
          <w:tag w:val="Projektkonsortium"/>
          <w:id w:val="1717388543"/>
          <w:placeholder>
            <w:docPart w:val="FE3F02F6999B45388052526E3DB976B0"/>
          </w:placeholder>
          <w:showingPlcHdr/>
        </w:sdtPr>
        <w:sdtEndPr>
          <w:rPr>
            <w:sz w:val="20"/>
            <w:szCs w:val="20"/>
          </w:rPr>
        </w:sdtEndPr>
        <w:sdtContent>
          <w:r w:rsidR="00B77AA4">
            <w:rPr>
              <w:rFonts w:ascii="Arial" w:hAnsi="Arial" w:cs="Arial"/>
              <w:sz w:val="24"/>
              <w:szCs w:val="24"/>
            </w:rPr>
            <w:t>max. 3</w:t>
          </w:r>
          <w:r w:rsidR="00BC6AA6" w:rsidRPr="001C5F12">
            <w:rPr>
              <w:rFonts w:ascii="Arial" w:hAnsi="Arial" w:cs="Arial"/>
              <w:sz w:val="24"/>
              <w:szCs w:val="24"/>
            </w:rPr>
            <w:t xml:space="preserve"> Seiten</w:t>
          </w:r>
        </w:sdtContent>
      </w:sdt>
    </w:p>
    <w:p w14:paraId="5428F111" w14:textId="77777777" w:rsidR="00AF44C1" w:rsidRPr="00C903C1" w:rsidRDefault="00AF44C1" w:rsidP="00182AFA">
      <w:pPr>
        <w:pStyle w:val="berschrift1"/>
        <w:spacing w:before="360" w:after="240"/>
      </w:pPr>
      <w:r w:rsidRPr="00C903C1">
        <w:t>Arbeitsplan</w:t>
      </w:r>
    </w:p>
    <w:p w14:paraId="41B50932" w14:textId="77777777" w:rsidR="00AF44C1" w:rsidRPr="00B77AA4" w:rsidRDefault="00AF44C1" w:rsidP="00B77AA4">
      <w:pPr>
        <w:numPr>
          <w:ilvl w:val="0"/>
          <w:numId w:val="4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C903C1">
        <w:rPr>
          <w:rFonts w:ascii="Arial" w:hAnsi="Arial" w:cs="Arial"/>
          <w:b/>
          <w:bCs/>
          <w:i/>
          <w:iCs/>
          <w:sz w:val="24"/>
          <w:szCs w:val="24"/>
        </w:rPr>
        <w:t>Ausführliche Beschreibung der Arbeiten der Verbundpartner (ggf. incl. Unterauftragnehmer, einschließlich aller projektrelevanten wissenschaftlichen und technischen Problemstellungen sowie der Lösungsansätze).</w:t>
      </w:r>
      <w:r w:rsidR="00C903C1" w:rsidRPr="00C903C1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C903C1">
        <w:rPr>
          <w:rFonts w:ascii="Arial" w:hAnsi="Arial" w:cs="Arial"/>
          <w:sz w:val="24"/>
          <w:szCs w:val="24"/>
        </w:rPr>
        <w:t xml:space="preserve">(Möglichst detaillierte Darstellung der geplanten F&amp;E Arbeiten aller </w:t>
      </w:r>
      <w:r w:rsidR="006C2B56" w:rsidRPr="00C903C1">
        <w:rPr>
          <w:rFonts w:ascii="Arial" w:hAnsi="Arial" w:cs="Arial"/>
          <w:sz w:val="24"/>
          <w:szCs w:val="24"/>
        </w:rPr>
        <w:t xml:space="preserve">deutschen und österreichischen </w:t>
      </w:r>
      <w:r w:rsidRPr="00C903C1">
        <w:rPr>
          <w:rFonts w:ascii="Arial" w:hAnsi="Arial" w:cs="Arial"/>
          <w:sz w:val="24"/>
          <w:szCs w:val="24"/>
        </w:rPr>
        <w:t xml:space="preserve">Partner. Es sind, wo immer möglich, die wesentlichen Inhalte der jeweiligen Forschungsarbeiten sowie deren Innovationsgrad fundiert darzustellen. </w:t>
      </w:r>
      <w:r w:rsidR="00A53A6E" w:rsidRPr="00C903C1">
        <w:rPr>
          <w:rFonts w:ascii="Arial" w:hAnsi="Arial" w:cs="Arial"/>
          <w:sz w:val="24"/>
          <w:szCs w:val="24"/>
        </w:rPr>
        <w:t>Ferner sind die Übergabepunkte</w:t>
      </w:r>
      <w:r w:rsidR="00A53A6E" w:rsidRPr="00C903C1" w:rsidDel="00A53A6E">
        <w:rPr>
          <w:rFonts w:ascii="Arial" w:hAnsi="Arial" w:cs="Arial"/>
          <w:sz w:val="24"/>
          <w:szCs w:val="24"/>
        </w:rPr>
        <w:t xml:space="preserve"> </w:t>
      </w:r>
      <w:r w:rsidR="00A53A6E" w:rsidRPr="00C903C1">
        <w:rPr>
          <w:rFonts w:ascii="Arial" w:hAnsi="Arial" w:cs="Arial"/>
          <w:sz w:val="24"/>
          <w:szCs w:val="24"/>
        </w:rPr>
        <w:t>zwischen den einzelnen Partnern und insbesondere zwischen den beiden nationalen Projektteilen anzugeben</w:t>
      </w:r>
      <w:r w:rsidR="00594378" w:rsidRPr="00C903C1">
        <w:rPr>
          <w:rFonts w:ascii="Arial" w:hAnsi="Arial" w:cs="Arial"/>
          <w:sz w:val="24"/>
          <w:szCs w:val="24"/>
        </w:rPr>
        <w:t>.</w:t>
      </w:r>
      <w:r w:rsidR="00C903C1">
        <w:rPr>
          <w:rFonts w:ascii="Arial" w:hAnsi="Arial" w:cs="Arial"/>
          <w:sz w:val="24"/>
          <w:szCs w:val="24"/>
        </w:rPr>
        <w:br/>
      </w:r>
      <w:r w:rsidRPr="00C903C1">
        <w:rPr>
          <w:rFonts w:ascii="Arial" w:hAnsi="Arial" w:cs="Arial"/>
          <w:sz w:val="24"/>
          <w:szCs w:val="24"/>
        </w:rPr>
        <w:t xml:space="preserve">Der Arbeitsplan soll insbesondere dazu dienen, das Gesamtkonzept des </w:t>
      </w:r>
      <w:r w:rsidR="00A53A6E" w:rsidRPr="00C903C1">
        <w:rPr>
          <w:rFonts w:ascii="Arial" w:hAnsi="Arial" w:cs="Arial"/>
          <w:sz w:val="24"/>
          <w:szCs w:val="24"/>
        </w:rPr>
        <w:t xml:space="preserve">bilateralen </w:t>
      </w:r>
      <w:r w:rsidRPr="00C903C1">
        <w:rPr>
          <w:rFonts w:ascii="Arial" w:hAnsi="Arial" w:cs="Arial"/>
          <w:sz w:val="24"/>
          <w:szCs w:val="24"/>
        </w:rPr>
        <w:t>Projektes im Detail auf Konsistenz, wissenschaftliche Exzellenz, Effizienz</w:t>
      </w:r>
      <w:r w:rsidR="00A53A6E" w:rsidRPr="00C903C1">
        <w:rPr>
          <w:rFonts w:ascii="Arial" w:hAnsi="Arial" w:cs="Arial"/>
          <w:sz w:val="24"/>
          <w:szCs w:val="24"/>
        </w:rPr>
        <w:t xml:space="preserve">, </w:t>
      </w:r>
      <w:r w:rsidRPr="00C903C1">
        <w:rPr>
          <w:rFonts w:ascii="Arial" w:hAnsi="Arial" w:cs="Arial"/>
          <w:sz w:val="24"/>
          <w:szCs w:val="24"/>
        </w:rPr>
        <w:t xml:space="preserve">Praxistauglichkeit </w:t>
      </w:r>
      <w:r w:rsidR="00A53A6E" w:rsidRPr="00C903C1">
        <w:rPr>
          <w:rFonts w:ascii="Arial" w:hAnsi="Arial" w:cs="Arial"/>
          <w:sz w:val="24"/>
          <w:szCs w:val="24"/>
        </w:rPr>
        <w:t xml:space="preserve">und Zusammenarbeit </w:t>
      </w:r>
      <w:r w:rsidR="00C903C1">
        <w:rPr>
          <w:rFonts w:ascii="Arial" w:hAnsi="Arial" w:cs="Arial"/>
          <w:sz w:val="24"/>
          <w:szCs w:val="24"/>
        </w:rPr>
        <w:t>zu überprüfen.</w:t>
      </w:r>
      <w:r w:rsidR="00C903C1">
        <w:rPr>
          <w:rFonts w:ascii="Arial" w:hAnsi="Arial" w:cs="Arial"/>
          <w:sz w:val="24"/>
          <w:szCs w:val="24"/>
        </w:rPr>
        <w:br/>
      </w:r>
      <w:r w:rsidR="00A53A6E" w:rsidRPr="00C903C1">
        <w:rPr>
          <w:rFonts w:ascii="Arial" w:hAnsi="Arial" w:cs="Arial"/>
          <w:sz w:val="24"/>
          <w:szCs w:val="24"/>
        </w:rPr>
        <w:t xml:space="preserve">Die Arbeitspakete, Übergabepunkte, Umsetzungsentscheidungen und der Meilenstein </w:t>
      </w:r>
      <w:r w:rsidR="00792551" w:rsidRPr="00C903C1">
        <w:rPr>
          <w:rFonts w:ascii="Arial" w:hAnsi="Arial" w:cs="Arial"/>
          <w:sz w:val="24"/>
          <w:szCs w:val="24"/>
        </w:rPr>
        <w:t>sollten in einem Netzp</w:t>
      </w:r>
      <w:r w:rsidR="00A53A6E" w:rsidRPr="00C903C1">
        <w:rPr>
          <w:rFonts w:ascii="Arial" w:hAnsi="Arial" w:cs="Arial"/>
          <w:sz w:val="24"/>
          <w:szCs w:val="24"/>
        </w:rPr>
        <w:t>l</w:t>
      </w:r>
      <w:r w:rsidR="00792551" w:rsidRPr="00C903C1">
        <w:rPr>
          <w:rFonts w:ascii="Arial" w:hAnsi="Arial" w:cs="Arial"/>
          <w:sz w:val="24"/>
          <w:szCs w:val="24"/>
        </w:rPr>
        <w:t>a</w:t>
      </w:r>
      <w:r w:rsidR="00A53A6E" w:rsidRPr="00C903C1">
        <w:rPr>
          <w:rFonts w:ascii="Arial" w:hAnsi="Arial" w:cs="Arial"/>
          <w:sz w:val="24"/>
          <w:szCs w:val="24"/>
        </w:rPr>
        <w:t>n/ Gant-Diagramm aufgetragen über der Zeit dargestellt werden.</w:t>
      </w:r>
      <w:r w:rsidR="00792551" w:rsidRPr="00C903C1">
        <w:rPr>
          <w:rFonts w:ascii="Arial" w:hAnsi="Arial" w:cs="Arial"/>
          <w:sz w:val="24"/>
          <w:szCs w:val="24"/>
        </w:rPr>
        <w:t>)</w:t>
      </w:r>
      <w:r w:rsidR="00B77AA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alias w:val="Beschreibung der Arbeiten der Verbundpartner"/>
          <w:tag w:val="Beschreibung der Arbeiten der Verbundpartner"/>
          <w:id w:val="14052087"/>
          <w:placeholder>
            <w:docPart w:val="AB914F0F5A7C492687365826E26D57E8"/>
          </w:placeholder>
          <w:showingPlcHdr/>
        </w:sdtPr>
        <w:sdtEndPr>
          <w:rPr>
            <w:sz w:val="20"/>
            <w:szCs w:val="20"/>
          </w:rPr>
        </w:sdtEndPr>
        <w:sdtContent>
          <w:r w:rsidR="00B77AA4">
            <w:rPr>
              <w:rFonts w:ascii="Arial" w:hAnsi="Arial" w:cs="Arial"/>
              <w:sz w:val="24"/>
              <w:szCs w:val="24"/>
            </w:rPr>
            <w:t>max. 10</w:t>
          </w:r>
          <w:r w:rsidR="00B77AA4" w:rsidRPr="001C5F12">
            <w:rPr>
              <w:rFonts w:ascii="Arial" w:hAnsi="Arial" w:cs="Arial"/>
              <w:sz w:val="24"/>
              <w:szCs w:val="24"/>
            </w:rPr>
            <w:t xml:space="preserve"> Seiten</w:t>
          </w:r>
        </w:sdtContent>
      </w:sdt>
    </w:p>
    <w:p w14:paraId="592E8BD8" w14:textId="77777777" w:rsidR="00AF44C1" w:rsidRDefault="00AF44C1" w:rsidP="00182AFA">
      <w:pPr>
        <w:pStyle w:val="berschrift1"/>
        <w:spacing w:before="360" w:after="240"/>
      </w:pPr>
      <w:r>
        <w:t>Verwertungsplan</w:t>
      </w:r>
    </w:p>
    <w:p w14:paraId="69B7BEA6" w14:textId="77777777" w:rsidR="00B77AA4" w:rsidRPr="00B77AA4" w:rsidRDefault="00AF44C1" w:rsidP="00B77AA4">
      <w:pPr>
        <w:pStyle w:val="Textkrper-Einzug2"/>
        <w:rPr>
          <w:rFonts w:ascii="Arial" w:hAnsi="Arial" w:cs="Arial"/>
          <w:sz w:val="24"/>
          <w:szCs w:val="24"/>
        </w:rPr>
      </w:pPr>
      <w:r w:rsidRPr="00C903C1">
        <w:rPr>
          <w:rFonts w:ascii="Arial" w:hAnsi="Arial" w:cs="Arial"/>
          <w:b/>
          <w:bCs/>
          <w:i/>
          <w:iCs/>
          <w:sz w:val="24"/>
          <w:szCs w:val="24"/>
        </w:rPr>
        <w:t>Verwertungsplan (wissenschaftliche, technische und wirtschaftliche Ergebnisverwertung durch die beteiligten Partner), Umsetzung in marktfähige Sicherheitslösungen, Beschaffung, Handlungs</w:t>
      </w:r>
      <w:r w:rsidR="003C156C" w:rsidRPr="00C903C1">
        <w:rPr>
          <w:rFonts w:ascii="Arial" w:hAnsi="Arial" w:cs="Arial"/>
          <w:b/>
          <w:bCs/>
          <w:i/>
          <w:iCs/>
          <w:sz w:val="24"/>
          <w:szCs w:val="24"/>
        </w:rPr>
        <w:t>strategien</w:t>
      </w:r>
      <w:r w:rsidRPr="00C903C1">
        <w:rPr>
          <w:rFonts w:ascii="Arial" w:hAnsi="Arial" w:cs="Arial"/>
          <w:b/>
          <w:bCs/>
          <w:i/>
          <w:iCs/>
          <w:sz w:val="24"/>
          <w:szCs w:val="24"/>
        </w:rPr>
        <w:t xml:space="preserve"> und Organisationsformen, Vorschriften, Richtlinien und rechtliche Rahmen</w:t>
      </w:r>
      <w:r w:rsidRPr="00C903C1">
        <w:rPr>
          <w:rFonts w:ascii="Arial" w:hAnsi="Arial" w:cs="Arial"/>
          <w:b/>
          <w:bCs/>
          <w:i/>
          <w:iCs/>
          <w:sz w:val="24"/>
          <w:szCs w:val="24"/>
        </w:rPr>
        <w:softHyphen/>
        <w:t>bedingungen etc.</w:t>
      </w:r>
      <w:r w:rsidR="00C903C1" w:rsidRPr="00C903C1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C903C1">
        <w:rPr>
          <w:rFonts w:ascii="Arial" w:hAnsi="Arial" w:cs="Arial"/>
          <w:sz w:val="24"/>
          <w:szCs w:val="24"/>
        </w:rPr>
        <w:t xml:space="preserve">(Es sind alle Aspekte darzustellen, welche die Nutzung der Projektergebnisse betreffen, sowohl hinsichtlich der unmittelbaren Anwendung zur Erhöhung der Sicherheit als auch beispielsweise in Bezug auf </w:t>
      </w:r>
      <w:r w:rsidR="00782A7C" w:rsidRPr="00C903C1">
        <w:rPr>
          <w:rFonts w:ascii="Arial" w:hAnsi="Arial" w:cs="Arial"/>
          <w:sz w:val="24"/>
          <w:szCs w:val="24"/>
        </w:rPr>
        <w:t>eine mögliche Vermarktung</w:t>
      </w:r>
      <w:r w:rsidRPr="00C903C1">
        <w:rPr>
          <w:rFonts w:ascii="Arial" w:hAnsi="Arial" w:cs="Arial"/>
          <w:sz w:val="24"/>
          <w:szCs w:val="24"/>
        </w:rPr>
        <w:t xml:space="preserve">. </w:t>
      </w:r>
      <w:r w:rsidRPr="00C903C1">
        <w:rPr>
          <w:rFonts w:ascii="Arial" w:hAnsi="Arial" w:cs="Arial"/>
          <w:sz w:val="24"/>
          <w:szCs w:val="24"/>
        </w:rPr>
        <w:lastRenderedPageBreak/>
        <w:t xml:space="preserve">Gesetzliche Regelungen, Normen und Richtlinien </w:t>
      </w:r>
      <w:r w:rsidR="006C2B56" w:rsidRPr="00C903C1">
        <w:rPr>
          <w:rFonts w:ascii="Arial" w:hAnsi="Arial" w:cs="Arial"/>
          <w:sz w:val="24"/>
          <w:szCs w:val="24"/>
        </w:rPr>
        <w:t xml:space="preserve">beider Länder </w:t>
      </w:r>
      <w:r w:rsidRPr="00C903C1">
        <w:rPr>
          <w:rFonts w:ascii="Arial" w:hAnsi="Arial" w:cs="Arial"/>
          <w:sz w:val="24"/>
          <w:szCs w:val="24"/>
        </w:rPr>
        <w:t>sind zu diskutieren, sowohl bereits bestehende als auch die zur Umsetzung der Sicherheitslösung noch erforderlichen bzw. bereits in Vorbereitung befindlichen Regelungen.</w:t>
      </w:r>
      <w:r w:rsidR="00AE79D2" w:rsidRPr="00C903C1">
        <w:rPr>
          <w:rFonts w:ascii="Arial" w:hAnsi="Arial" w:cs="Arial"/>
          <w:sz w:val="24"/>
          <w:szCs w:val="24"/>
        </w:rPr>
        <w:t xml:space="preserve"> Ggf. können auch Strategien zur Überführung der Ergebnisse in Normen und Richtlinien </w:t>
      </w:r>
      <w:r w:rsidR="006C2B56" w:rsidRPr="00C903C1">
        <w:rPr>
          <w:rFonts w:ascii="Arial" w:hAnsi="Arial" w:cs="Arial"/>
          <w:sz w:val="24"/>
          <w:szCs w:val="24"/>
        </w:rPr>
        <w:t xml:space="preserve">in Deutschland und/oder Österreich </w:t>
      </w:r>
      <w:r w:rsidR="00AE79D2" w:rsidRPr="00C903C1">
        <w:rPr>
          <w:rFonts w:ascii="Arial" w:hAnsi="Arial" w:cs="Arial"/>
          <w:sz w:val="24"/>
          <w:szCs w:val="24"/>
        </w:rPr>
        <w:t>angegeben werden</w:t>
      </w:r>
      <w:r w:rsidR="006C2B56" w:rsidRPr="00C903C1">
        <w:rPr>
          <w:rFonts w:ascii="Arial" w:hAnsi="Arial" w:cs="Arial"/>
          <w:sz w:val="24"/>
          <w:szCs w:val="24"/>
        </w:rPr>
        <w:t xml:space="preserve">. Bitte stellen Sie ebenfalls dar, wie Verwertungs- und Nutzungsrechte innerhalb des Gesamtkonsortiums ausgestaltet </w:t>
      </w:r>
      <w:r w:rsidR="00C07B06" w:rsidRPr="00C903C1">
        <w:rPr>
          <w:rFonts w:ascii="Arial" w:hAnsi="Arial" w:cs="Arial"/>
          <w:sz w:val="24"/>
          <w:szCs w:val="24"/>
        </w:rPr>
        <w:t xml:space="preserve">sein sollen </w:t>
      </w:r>
      <w:r w:rsidR="006C2B56" w:rsidRPr="00C903C1">
        <w:rPr>
          <w:rFonts w:ascii="Arial" w:hAnsi="Arial" w:cs="Arial"/>
          <w:sz w:val="24"/>
          <w:szCs w:val="24"/>
        </w:rPr>
        <w:t xml:space="preserve">und wie deren vertragliche Regelung </w:t>
      </w:r>
      <w:r w:rsidR="00C07B06" w:rsidRPr="00C903C1">
        <w:rPr>
          <w:rFonts w:ascii="Arial" w:hAnsi="Arial" w:cs="Arial"/>
          <w:sz w:val="24"/>
          <w:szCs w:val="24"/>
        </w:rPr>
        <w:t>angedacht ist.</w:t>
      </w:r>
      <w:r w:rsidR="004D3EDD" w:rsidRPr="00C903C1">
        <w:rPr>
          <w:rFonts w:ascii="Arial" w:hAnsi="Arial" w:cs="Arial"/>
          <w:sz w:val="24"/>
          <w:szCs w:val="24"/>
        </w:rPr>
        <w:t xml:space="preserve"> Bitte machen Sie ebenfalls Angaben dazu, wie das Gesamtergebnis länderübergreifend genutzt werden kann</w:t>
      </w:r>
      <w:r w:rsidR="00792551" w:rsidRPr="00C903C1">
        <w:rPr>
          <w:rFonts w:ascii="Arial" w:hAnsi="Arial" w:cs="Arial"/>
          <w:sz w:val="24"/>
          <w:szCs w:val="24"/>
        </w:rPr>
        <w:t>.</w:t>
      </w:r>
      <w:r w:rsidRPr="00C903C1">
        <w:rPr>
          <w:rFonts w:ascii="Arial" w:hAnsi="Arial" w:cs="Arial"/>
          <w:sz w:val="24"/>
          <w:szCs w:val="24"/>
        </w:rPr>
        <w:t>)</w:t>
      </w:r>
      <w:r w:rsidR="00B77AA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alias w:val="Verwertungsplan"/>
          <w:tag w:val="Verwertungsplan"/>
          <w:id w:val="-566960080"/>
          <w:placeholder>
            <w:docPart w:val="1E284F227DFE4464AF1E8E1ECE386B82"/>
          </w:placeholder>
          <w:showingPlcHdr/>
        </w:sdtPr>
        <w:sdtEndPr>
          <w:rPr>
            <w:sz w:val="22"/>
            <w:szCs w:val="20"/>
          </w:rPr>
        </w:sdtEndPr>
        <w:sdtContent>
          <w:r w:rsidR="00B77AA4">
            <w:rPr>
              <w:rFonts w:ascii="Arial" w:hAnsi="Arial" w:cs="Arial"/>
              <w:sz w:val="24"/>
              <w:szCs w:val="24"/>
            </w:rPr>
            <w:t>max. 5</w:t>
          </w:r>
          <w:r w:rsidR="00B77AA4" w:rsidRPr="001C5F12">
            <w:rPr>
              <w:rFonts w:ascii="Arial" w:hAnsi="Arial" w:cs="Arial"/>
              <w:sz w:val="24"/>
              <w:szCs w:val="24"/>
            </w:rPr>
            <w:t xml:space="preserve"> Seiten</w:t>
          </w:r>
        </w:sdtContent>
      </w:sdt>
    </w:p>
    <w:p w14:paraId="4919D6B2" w14:textId="77777777" w:rsidR="00AF44C1" w:rsidRDefault="00AF44C1" w:rsidP="00B77AA4">
      <w:pPr>
        <w:pStyle w:val="berschrift1"/>
        <w:spacing w:before="360" w:after="240"/>
      </w:pPr>
      <w:r>
        <w:t>Finanzierungsplan</w:t>
      </w:r>
    </w:p>
    <w:p w14:paraId="7F4E562F" w14:textId="77777777" w:rsidR="00B77AA4" w:rsidRPr="00B77AA4" w:rsidRDefault="00AF44C1" w:rsidP="00B77AA4">
      <w:pPr>
        <w:pStyle w:val="Textkrper-Einzug2"/>
        <w:rPr>
          <w:rFonts w:ascii="Arial" w:hAnsi="Arial" w:cs="Arial"/>
          <w:sz w:val="24"/>
          <w:szCs w:val="24"/>
        </w:rPr>
      </w:pPr>
      <w:r w:rsidRPr="00C903C1">
        <w:rPr>
          <w:rFonts w:ascii="Arial" w:hAnsi="Arial" w:cs="Arial"/>
          <w:b/>
          <w:bCs/>
          <w:i/>
          <w:iCs/>
          <w:sz w:val="24"/>
          <w:szCs w:val="24"/>
        </w:rPr>
        <w:t>Abschätzung von Gesamtkosten und Förderbedarf, einzeln nach Verbundpartner (bitte Tabelle auf Blatt 3 verwenden)</w:t>
      </w:r>
      <w:r w:rsidR="00C903C1" w:rsidRPr="00C903C1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Pr="00C903C1">
        <w:rPr>
          <w:rFonts w:ascii="Arial" w:hAnsi="Arial" w:cs="Arial"/>
          <w:sz w:val="24"/>
          <w:szCs w:val="24"/>
        </w:rPr>
        <w:t>(Auch die Förderquote für jeden einzelnen Partner und für den gesamten Verbund angeben</w:t>
      </w:r>
      <w:r w:rsidR="00F21D20" w:rsidRPr="00C903C1">
        <w:rPr>
          <w:rFonts w:ascii="Arial" w:hAnsi="Arial" w:cs="Arial"/>
          <w:sz w:val="24"/>
          <w:szCs w:val="24"/>
        </w:rPr>
        <w:t xml:space="preserve">. In Deutschland </w:t>
      </w:r>
      <w:r w:rsidRPr="00C903C1">
        <w:rPr>
          <w:rFonts w:ascii="Arial" w:hAnsi="Arial" w:cs="Arial"/>
          <w:sz w:val="24"/>
          <w:szCs w:val="24"/>
        </w:rPr>
        <w:t xml:space="preserve">Boni für KMU </w:t>
      </w:r>
      <w:r w:rsidR="00F0246F" w:rsidRPr="00C903C1">
        <w:rPr>
          <w:rFonts w:ascii="Arial" w:hAnsi="Arial" w:cs="Arial"/>
          <w:sz w:val="24"/>
          <w:szCs w:val="24"/>
        </w:rPr>
        <w:t xml:space="preserve">und Projektpauschalen für Hochschulen </w:t>
      </w:r>
      <w:r w:rsidRPr="00C903C1">
        <w:rPr>
          <w:rFonts w:ascii="Arial" w:hAnsi="Arial" w:cs="Arial"/>
          <w:sz w:val="24"/>
          <w:szCs w:val="24"/>
        </w:rPr>
        <w:t>berücksichtigen und als solche kennzeichnen</w:t>
      </w:r>
      <w:r w:rsidR="00792551" w:rsidRPr="00C903C1">
        <w:rPr>
          <w:rFonts w:ascii="Arial" w:hAnsi="Arial" w:cs="Arial"/>
          <w:sz w:val="24"/>
          <w:szCs w:val="24"/>
        </w:rPr>
        <w:t>.)</w:t>
      </w:r>
      <w:r w:rsidR="00B77AA4">
        <w:rPr>
          <w:rFonts w:ascii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alias w:val="Finanzierungsplan"/>
          <w:tag w:val="Finanzierungsplan"/>
          <w:id w:val="-2087757260"/>
          <w:placeholder>
            <w:docPart w:val="44E254DD606B4CBD8A4B2B62D67E3FC9"/>
          </w:placeholder>
          <w:showingPlcHdr/>
        </w:sdtPr>
        <w:sdtEndPr>
          <w:rPr>
            <w:sz w:val="22"/>
            <w:szCs w:val="20"/>
          </w:rPr>
        </w:sdtEndPr>
        <w:sdtContent>
          <w:r w:rsidR="00B77AA4">
            <w:rPr>
              <w:rFonts w:ascii="Arial" w:hAnsi="Arial" w:cs="Arial"/>
              <w:sz w:val="24"/>
              <w:szCs w:val="24"/>
            </w:rPr>
            <w:t>max. 2</w:t>
          </w:r>
          <w:r w:rsidR="00B77AA4" w:rsidRPr="001C5F12">
            <w:rPr>
              <w:rFonts w:ascii="Arial" w:hAnsi="Arial" w:cs="Arial"/>
              <w:sz w:val="24"/>
              <w:szCs w:val="24"/>
            </w:rPr>
            <w:t xml:space="preserve"> Seiten</w:t>
          </w:r>
        </w:sdtContent>
      </w:sdt>
    </w:p>
    <w:p w14:paraId="7B4D3C03" w14:textId="77777777" w:rsidR="00AF44C1" w:rsidRPr="00C903C1" w:rsidRDefault="00AF44C1" w:rsidP="00C903C1">
      <w:pPr>
        <w:pStyle w:val="Textkrper"/>
        <w:widowControl w:val="0"/>
        <w:spacing w:before="360" w:after="240"/>
        <w:ind w:left="360"/>
        <w:jc w:val="center"/>
        <w:rPr>
          <w:b/>
          <w:i/>
        </w:rPr>
      </w:pPr>
      <w:r>
        <w:rPr>
          <w:b/>
          <w:i/>
        </w:rPr>
        <w:t>Maximal 2</w:t>
      </w:r>
      <w:r w:rsidR="006C2B56">
        <w:rPr>
          <w:b/>
          <w:i/>
        </w:rPr>
        <w:t>5</w:t>
      </w:r>
      <w:r>
        <w:rPr>
          <w:b/>
          <w:i/>
        </w:rPr>
        <w:t xml:space="preserve"> Seiten</w:t>
      </w:r>
      <w:r w:rsidR="00C903C1">
        <w:rPr>
          <w:b/>
          <w:i/>
        </w:rPr>
        <w:br/>
      </w:r>
      <w:r>
        <w:rPr>
          <w:b/>
          <w:i/>
        </w:rPr>
        <w:t>(Deckblatt und die beiden tabellarischen Aufstellungen zählen nicht mit)</w:t>
      </w:r>
    </w:p>
    <w:p w14:paraId="5D043181" w14:textId="77777777" w:rsidR="00AF44C1" w:rsidRPr="00C903C1" w:rsidRDefault="00AF44C1" w:rsidP="00C903C1">
      <w:pPr>
        <w:pStyle w:val="Textkrper"/>
        <w:widowControl w:val="0"/>
        <w:spacing w:after="240"/>
        <w:ind w:left="360"/>
        <w:jc w:val="center"/>
        <w:rPr>
          <w:b/>
          <w:i/>
        </w:rPr>
      </w:pPr>
      <w:r>
        <w:rPr>
          <w:b/>
          <w:i/>
        </w:rPr>
        <w:t>Zeichensatz ohne Serifen, Schriftgröße 12</w:t>
      </w:r>
    </w:p>
    <w:p w14:paraId="04EC09CB" w14:textId="77777777" w:rsidR="00AF44C1" w:rsidRDefault="00AF44C1">
      <w:pPr>
        <w:pStyle w:val="Textkrper-Zeileneinzug"/>
        <w:autoSpaceDE w:val="0"/>
        <w:autoSpaceDN w:val="0"/>
        <w:adjustRightInd w:val="0"/>
        <w:ind w:left="0"/>
        <w:rPr>
          <w:rFonts w:cs="Arial"/>
          <w:b/>
          <w:bCs/>
          <w:i/>
          <w:iCs/>
          <w:szCs w:val="22"/>
          <w:u w:val="single"/>
        </w:rPr>
      </w:pPr>
      <w:r>
        <w:rPr>
          <w:rFonts w:cs="Arial"/>
          <w:b/>
          <w:bCs/>
          <w:i/>
          <w:iCs/>
          <w:szCs w:val="22"/>
          <w:u w:val="single"/>
        </w:rPr>
        <w:t>Die zusätzlichen Angaben sind Empfehlungen für die Abfassung de</w:t>
      </w:r>
      <w:r w:rsidR="00792551">
        <w:rPr>
          <w:rFonts w:cs="Arial"/>
          <w:b/>
          <w:bCs/>
          <w:i/>
          <w:iCs/>
          <w:szCs w:val="22"/>
          <w:u w:val="single"/>
        </w:rPr>
        <w:t xml:space="preserve">s </w:t>
      </w:r>
      <w:proofErr w:type="gramStart"/>
      <w:r w:rsidR="00792551">
        <w:rPr>
          <w:rFonts w:cs="Arial"/>
          <w:b/>
          <w:bCs/>
          <w:i/>
          <w:iCs/>
          <w:szCs w:val="22"/>
          <w:u w:val="single"/>
        </w:rPr>
        <w:t>Exposés</w:t>
      </w:r>
      <w:proofErr w:type="gramEnd"/>
      <w:r>
        <w:rPr>
          <w:rFonts w:cs="Arial"/>
          <w:b/>
          <w:bCs/>
          <w:i/>
          <w:iCs/>
          <w:szCs w:val="22"/>
          <w:u w:val="single"/>
        </w:rPr>
        <w:t xml:space="preserve"> und nicht bindend. Es steht den Konsortien frei, weitere Punkte anzufügen, die als wichtig für die Bewertung de</w:t>
      </w:r>
      <w:r w:rsidR="00792551">
        <w:rPr>
          <w:rFonts w:cs="Arial"/>
          <w:b/>
          <w:bCs/>
          <w:i/>
          <w:iCs/>
          <w:szCs w:val="22"/>
          <w:u w:val="single"/>
        </w:rPr>
        <w:t xml:space="preserve">s </w:t>
      </w:r>
      <w:proofErr w:type="gramStart"/>
      <w:r w:rsidR="00792551">
        <w:rPr>
          <w:rFonts w:cs="Arial"/>
          <w:b/>
          <w:bCs/>
          <w:i/>
          <w:iCs/>
          <w:szCs w:val="22"/>
          <w:u w:val="single"/>
        </w:rPr>
        <w:t>Exposés</w:t>
      </w:r>
      <w:proofErr w:type="gramEnd"/>
      <w:r>
        <w:rPr>
          <w:rFonts w:cs="Arial"/>
          <w:b/>
          <w:bCs/>
          <w:i/>
          <w:iCs/>
          <w:szCs w:val="22"/>
          <w:u w:val="single"/>
        </w:rPr>
        <w:t xml:space="preserve"> erachtet werden.</w:t>
      </w:r>
    </w:p>
    <w:p w14:paraId="6E4061BF" w14:textId="77777777" w:rsidR="00C7343F" w:rsidRDefault="00AF44C1" w:rsidP="00C903C1">
      <w:pPr>
        <w:spacing w:before="240"/>
        <w:rPr>
          <w:rFonts w:ascii="Arial" w:hAnsi="Arial" w:cs="Arial"/>
          <w:b/>
          <w:bCs/>
          <w:i/>
          <w:iCs/>
          <w:sz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u w:val="single"/>
        </w:rPr>
        <w:t>Zur Klärung der möglichst optimalen Darstellung solcher Projektvorschläge wird empfohlen, sich direkt mit dem Projektträger in Verbi</w:t>
      </w:r>
      <w:r w:rsidR="00C903C1">
        <w:rPr>
          <w:rFonts w:ascii="Arial" w:hAnsi="Arial" w:cs="Arial"/>
          <w:b/>
          <w:bCs/>
          <w:i/>
          <w:iCs/>
          <w:sz w:val="24"/>
          <w:u w:val="single"/>
        </w:rPr>
        <w:t>ndung zu setzen.</w:t>
      </w:r>
    </w:p>
    <w:p w14:paraId="36F2D4A6" w14:textId="77777777" w:rsidR="00C903C1" w:rsidRDefault="00C903C1" w:rsidP="00C903C1">
      <w:pPr>
        <w:spacing w:before="240"/>
        <w:rPr>
          <w:rFonts w:ascii="Arial" w:hAnsi="Arial" w:cs="Arial"/>
          <w:b/>
          <w:sz w:val="24"/>
          <w:szCs w:val="24"/>
        </w:rPr>
      </w:pPr>
      <w:r w:rsidRPr="005572C2">
        <w:rPr>
          <w:rFonts w:ascii="Arial" w:hAnsi="Arial" w:cs="Arial"/>
          <w:b/>
          <w:sz w:val="24"/>
          <w:szCs w:val="24"/>
        </w:rPr>
        <w:t>In Österreich:</w:t>
      </w:r>
    </w:p>
    <w:p w14:paraId="1CD4AC50" w14:textId="77777777" w:rsidR="00C903C1" w:rsidRPr="00C7343F" w:rsidRDefault="00C903C1" w:rsidP="00C903C1">
      <w:pPr>
        <w:rPr>
          <w:rFonts w:ascii="Arial" w:hAnsi="Arial" w:cs="Arial"/>
          <w:b/>
          <w:sz w:val="22"/>
          <w:szCs w:val="22"/>
        </w:rPr>
      </w:pPr>
      <w:r w:rsidRPr="005572C2">
        <w:rPr>
          <w:rFonts w:ascii="Arial" w:hAnsi="Arial" w:cs="Arial"/>
          <w:b/>
          <w:sz w:val="22"/>
          <w:szCs w:val="22"/>
        </w:rPr>
        <w:t>Christian Brüggemann</w:t>
      </w:r>
      <w:r>
        <w:rPr>
          <w:rFonts w:ascii="Arial" w:hAnsi="Arial" w:cs="Arial"/>
          <w:b/>
          <w:sz w:val="22"/>
          <w:szCs w:val="22"/>
        </w:rPr>
        <w:t>,</w:t>
      </w:r>
      <w:r w:rsidRPr="005572C2">
        <w:rPr>
          <w:rFonts w:ascii="Arial" w:hAnsi="Arial" w:cs="Arial"/>
          <w:b/>
          <w:sz w:val="22"/>
          <w:szCs w:val="22"/>
        </w:rPr>
        <w:t xml:space="preserve"> MLS</w:t>
      </w:r>
    </w:p>
    <w:p w14:paraId="25E341E5" w14:textId="77777777" w:rsidR="00C903C1" w:rsidRPr="00C7343F" w:rsidRDefault="00C903C1" w:rsidP="00C903C1">
      <w:pPr>
        <w:rPr>
          <w:rFonts w:ascii="Arial" w:hAnsi="Arial" w:cs="Arial"/>
          <w:sz w:val="22"/>
          <w:szCs w:val="22"/>
        </w:rPr>
      </w:pPr>
      <w:r w:rsidRPr="005572C2">
        <w:rPr>
          <w:rFonts w:ascii="Arial" w:hAnsi="Arial" w:cs="Arial"/>
          <w:sz w:val="22"/>
          <w:szCs w:val="22"/>
        </w:rPr>
        <w:t>Österreichische Forschungsförderungsgesellschaft m. b. H. (FFG)</w:t>
      </w:r>
    </w:p>
    <w:p w14:paraId="1A63B6F3" w14:textId="77777777" w:rsidR="00C903C1" w:rsidRDefault="00C903C1" w:rsidP="00C903C1">
      <w:pPr>
        <w:rPr>
          <w:rFonts w:ascii="Arial" w:hAnsi="Arial" w:cs="Arial"/>
          <w:sz w:val="22"/>
          <w:szCs w:val="22"/>
        </w:rPr>
      </w:pPr>
      <w:r w:rsidRPr="005572C2">
        <w:rPr>
          <w:rFonts w:ascii="Arial" w:hAnsi="Arial" w:cs="Arial"/>
          <w:sz w:val="22"/>
          <w:szCs w:val="22"/>
        </w:rPr>
        <w:t>Tel: +43 57755 5071</w:t>
      </w:r>
    </w:p>
    <w:p w14:paraId="7E6E4A10" w14:textId="77777777" w:rsidR="00C903C1" w:rsidRPr="00C903C1" w:rsidRDefault="00C903C1" w:rsidP="00C903C1">
      <w:pPr>
        <w:rPr>
          <w:rStyle w:val="Hyperlink"/>
          <w:rFonts w:ascii="Arial" w:hAnsi="Arial" w:cs="Arial"/>
          <w:sz w:val="22"/>
          <w:szCs w:val="22"/>
        </w:rPr>
      </w:pPr>
      <w:r w:rsidRPr="005572C2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Pr="005572C2">
          <w:rPr>
            <w:rStyle w:val="Hyperlink"/>
            <w:rFonts w:ascii="Arial" w:hAnsi="Arial" w:cs="Arial"/>
            <w:sz w:val="22"/>
            <w:szCs w:val="22"/>
          </w:rPr>
          <w:t>christian.brueggemann@ffg.at</w:t>
        </w:r>
      </w:hyperlink>
    </w:p>
    <w:p w14:paraId="681C3415" w14:textId="77777777" w:rsidR="00C903C1" w:rsidRDefault="00C903C1" w:rsidP="00C903C1">
      <w:pPr>
        <w:spacing w:before="240"/>
        <w:rPr>
          <w:rFonts w:ascii="Arial" w:hAnsi="Arial" w:cs="Arial"/>
          <w:b/>
          <w:sz w:val="24"/>
          <w:szCs w:val="22"/>
        </w:rPr>
      </w:pPr>
      <w:r w:rsidRPr="005572C2">
        <w:rPr>
          <w:rFonts w:ascii="Arial" w:hAnsi="Arial" w:cs="Arial"/>
          <w:b/>
          <w:sz w:val="24"/>
          <w:szCs w:val="22"/>
        </w:rPr>
        <w:t>In Deutschland:</w:t>
      </w:r>
    </w:p>
    <w:p w14:paraId="1D06F59A" w14:textId="77777777" w:rsidR="00C903C1" w:rsidRPr="00C7343F" w:rsidRDefault="00C903C1" w:rsidP="00C903C1">
      <w:pPr>
        <w:rPr>
          <w:rFonts w:ascii="Arial" w:hAnsi="Arial" w:cs="Arial"/>
          <w:b/>
          <w:sz w:val="22"/>
          <w:szCs w:val="22"/>
        </w:rPr>
      </w:pPr>
      <w:r w:rsidRPr="005572C2">
        <w:rPr>
          <w:rFonts w:ascii="Arial" w:hAnsi="Arial" w:cs="Arial"/>
          <w:b/>
          <w:sz w:val="22"/>
          <w:szCs w:val="22"/>
        </w:rPr>
        <w:t>Dr. Serge Röhrig</w:t>
      </w:r>
    </w:p>
    <w:p w14:paraId="2F08E4F8" w14:textId="77777777" w:rsidR="00C903C1" w:rsidRPr="00C7343F" w:rsidRDefault="00C903C1" w:rsidP="00C903C1">
      <w:pPr>
        <w:rPr>
          <w:rFonts w:ascii="Arial" w:hAnsi="Arial" w:cs="Arial"/>
          <w:sz w:val="22"/>
          <w:szCs w:val="22"/>
        </w:rPr>
      </w:pPr>
      <w:r w:rsidRPr="005572C2">
        <w:rPr>
          <w:rFonts w:ascii="Arial" w:hAnsi="Arial" w:cs="Arial"/>
          <w:sz w:val="22"/>
          <w:szCs w:val="22"/>
        </w:rPr>
        <w:t>VDI Technologiezentrum GmbH</w:t>
      </w:r>
    </w:p>
    <w:p w14:paraId="0344D7A3" w14:textId="77777777" w:rsidR="00C903C1" w:rsidRPr="00C7343F" w:rsidRDefault="00C903C1" w:rsidP="00C903C1">
      <w:pPr>
        <w:rPr>
          <w:rFonts w:ascii="Arial" w:hAnsi="Arial" w:cs="Arial"/>
          <w:sz w:val="22"/>
          <w:szCs w:val="22"/>
        </w:rPr>
      </w:pPr>
      <w:r w:rsidRPr="005572C2">
        <w:rPr>
          <w:rFonts w:ascii="Arial" w:hAnsi="Arial" w:cs="Arial"/>
          <w:sz w:val="22"/>
          <w:szCs w:val="22"/>
        </w:rPr>
        <w:t>Tel: +49 211 62 14 396</w:t>
      </w:r>
    </w:p>
    <w:p w14:paraId="03113E04" w14:textId="77777777" w:rsidR="00C903C1" w:rsidRPr="00C903C1" w:rsidRDefault="00C903C1" w:rsidP="00C903C1">
      <w:pPr>
        <w:rPr>
          <w:rFonts w:ascii="Arial" w:hAnsi="Arial" w:cs="Arial"/>
          <w:color w:val="0000FF"/>
          <w:sz w:val="22"/>
          <w:szCs w:val="22"/>
          <w:u w:val="single"/>
        </w:rPr>
      </w:pPr>
      <w:r w:rsidRPr="005572C2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Pr="005572C2">
          <w:rPr>
            <w:rStyle w:val="Hyperlink"/>
            <w:rFonts w:ascii="Arial" w:hAnsi="Arial" w:cs="Arial"/>
            <w:sz w:val="22"/>
            <w:szCs w:val="22"/>
          </w:rPr>
          <w:t>roehrig@vdi.de</w:t>
        </w:r>
      </w:hyperlink>
    </w:p>
    <w:sectPr w:rsidR="00C903C1" w:rsidRPr="00C903C1" w:rsidSect="007E418A">
      <w:footerReference w:type="even" r:id="rId10"/>
      <w:footerReference w:type="default" r:id="rId11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835A" w14:textId="77777777" w:rsidR="00B745BF" w:rsidRDefault="00B745BF">
      <w:r>
        <w:separator/>
      </w:r>
    </w:p>
  </w:endnote>
  <w:endnote w:type="continuationSeparator" w:id="0">
    <w:p w14:paraId="210F1200" w14:textId="77777777" w:rsidR="00B745BF" w:rsidRDefault="00B7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358B" w14:textId="77777777" w:rsidR="00CB5E4D" w:rsidRDefault="005572C2">
    <w:pPr>
      <w:pStyle w:val="Fuzeile"/>
      <w:jc w:val="center"/>
      <w:rPr>
        <w:rFonts w:ascii="Arial" w:hAnsi="Arial"/>
      </w:rPr>
    </w:pPr>
    <w:r>
      <w:rPr>
        <w:rFonts w:ascii="Arial" w:hAnsi="Arial"/>
      </w:rPr>
      <w:fldChar w:fldCharType="begin"/>
    </w:r>
    <w:r w:rsidR="00CB5E4D"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D7684C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 w:rsidR="00CB5E4D">
      <w:rPr>
        <w:rFonts w:ascii="Arial" w:hAnsi="Arial"/>
      </w:rPr>
      <w:t xml:space="preserve"> / </w:t>
    </w:r>
    <w:r w:rsidR="001E6805">
      <w:fldChar w:fldCharType="begin"/>
    </w:r>
    <w:r w:rsidR="001E6805">
      <w:instrText xml:space="preserve"> NUMPAGES  \* MERGEFORMAT </w:instrText>
    </w:r>
    <w:r w:rsidR="001E6805">
      <w:fldChar w:fldCharType="separate"/>
    </w:r>
    <w:r w:rsidR="00D7684C" w:rsidRPr="00D7684C">
      <w:rPr>
        <w:rFonts w:ascii="Arial" w:hAnsi="Arial"/>
        <w:noProof/>
      </w:rPr>
      <w:t>5</w:t>
    </w:r>
    <w:r w:rsidR="001E6805">
      <w:rPr>
        <w:rFonts w:ascii="Arial" w:hAnsi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E5413" w14:textId="77777777" w:rsidR="00CB5E4D" w:rsidRDefault="005572C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CB5E4D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B5E4D">
      <w:rPr>
        <w:rStyle w:val="Seitenzahl"/>
        <w:noProof/>
      </w:rPr>
      <w:t>1</w:t>
    </w:r>
    <w:r>
      <w:rPr>
        <w:rStyle w:val="Seitenzahl"/>
      </w:rPr>
      <w:fldChar w:fldCharType="end"/>
    </w:r>
  </w:p>
  <w:p w14:paraId="07AC13AE" w14:textId="77777777" w:rsidR="00CB5E4D" w:rsidRDefault="00CB5E4D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3938" w14:textId="77777777" w:rsidR="00CB5E4D" w:rsidRDefault="005572C2">
    <w:pPr>
      <w:pStyle w:val="Fuzeile"/>
      <w:framePr w:wrap="around" w:vAnchor="text" w:hAnchor="margin" w:xAlign="right" w:y="1"/>
      <w:rPr>
        <w:rStyle w:val="Seitenzahl"/>
        <w:sz w:val="24"/>
      </w:rPr>
    </w:pPr>
    <w:r>
      <w:rPr>
        <w:rStyle w:val="Seitenzahl"/>
        <w:sz w:val="24"/>
      </w:rPr>
      <w:fldChar w:fldCharType="begin"/>
    </w:r>
    <w:r w:rsidR="00CB5E4D">
      <w:rPr>
        <w:rStyle w:val="Seitenzahl"/>
        <w:sz w:val="24"/>
      </w:rPr>
      <w:instrText xml:space="preserve">PAGE  </w:instrText>
    </w:r>
    <w:r>
      <w:rPr>
        <w:rStyle w:val="Seitenzahl"/>
        <w:sz w:val="24"/>
      </w:rPr>
      <w:fldChar w:fldCharType="separate"/>
    </w:r>
    <w:r w:rsidR="00D7684C">
      <w:rPr>
        <w:rStyle w:val="Seitenzahl"/>
        <w:noProof/>
        <w:sz w:val="24"/>
      </w:rPr>
      <w:t>5</w:t>
    </w:r>
    <w:r>
      <w:rPr>
        <w:rStyle w:val="Seitenzahl"/>
        <w:sz w:val="24"/>
      </w:rPr>
      <w:fldChar w:fldCharType="end"/>
    </w:r>
  </w:p>
  <w:p w14:paraId="06661E7F" w14:textId="77777777" w:rsidR="00CB5E4D" w:rsidRDefault="00CB5E4D" w:rsidP="00C903C1">
    <w:pPr>
      <w:pStyle w:val="Fuzeile"/>
      <w:spacing w:before="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4E2F7" w14:textId="77777777" w:rsidR="00B745BF" w:rsidRDefault="00B745BF">
      <w:r>
        <w:separator/>
      </w:r>
    </w:p>
  </w:footnote>
  <w:footnote w:type="continuationSeparator" w:id="0">
    <w:p w14:paraId="44B8AEA2" w14:textId="77777777" w:rsidR="00B745BF" w:rsidRDefault="00B7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631E1"/>
    <w:multiLevelType w:val="hybridMultilevel"/>
    <w:tmpl w:val="F46C7914"/>
    <w:lvl w:ilvl="0" w:tplc="67B883E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2B4989"/>
    <w:multiLevelType w:val="hybridMultilevel"/>
    <w:tmpl w:val="B2FE5D6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E1E93"/>
    <w:multiLevelType w:val="hybridMultilevel"/>
    <w:tmpl w:val="6652BF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36421"/>
    <w:multiLevelType w:val="hybridMultilevel"/>
    <w:tmpl w:val="CC16EC7A"/>
    <w:lvl w:ilvl="0" w:tplc="8158AFC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B3E32"/>
    <w:multiLevelType w:val="hybridMultilevel"/>
    <w:tmpl w:val="3CB8B1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15B89"/>
    <w:multiLevelType w:val="hybridMultilevel"/>
    <w:tmpl w:val="A7A632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803AE"/>
    <w:multiLevelType w:val="multilevel"/>
    <w:tmpl w:val="F1249E8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Restart w:val="0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840076A"/>
    <w:multiLevelType w:val="hybridMultilevel"/>
    <w:tmpl w:val="B5EC90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6861">
    <w:abstractNumId w:val="6"/>
  </w:num>
  <w:num w:numId="2" w16cid:durableId="1972010689">
    <w:abstractNumId w:val="4"/>
  </w:num>
  <w:num w:numId="3" w16cid:durableId="1705056640">
    <w:abstractNumId w:val="5"/>
  </w:num>
  <w:num w:numId="4" w16cid:durableId="267083551">
    <w:abstractNumId w:val="2"/>
  </w:num>
  <w:num w:numId="5" w16cid:durableId="1519736160">
    <w:abstractNumId w:val="1"/>
  </w:num>
  <w:num w:numId="6" w16cid:durableId="1783914680">
    <w:abstractNumId w:val="0"/>
  </w:num>
  <w:num w:numId="7" w16cid:durableId="1988514585">
    <w:abstractNumId w:val="3"/>
  </w:num>
  <w:num w:numId="8" w16cid:durableId="1921601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onsecutiveHyphenLimit w:val="3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45"/>
    <w:rsid w:val="000010F3"/>
    <w:rsid w:val="000117EF"/>
    <w:rsid w:val="000140F3"/>
    <w:rsid w:val="00067BB1"/>
    <w:rsid w:val="00096825"/>
    <w:rsid w:val="000B345A"/>
    <w:rsid w:val="00103CAB"/>
    <w:rsid w:val="00166A70"/>
    <w:rsid w:val="00182AFA"/>
    <w:rsid w:val="001A7D3C"/>
    <w:rsid w:val="001C4E09"/>
    <w:rsid w:val="001C5098"/>
    <w:rsid w:val="001C5F12"/>
    <w:rsid w:val="001E6805"/>
    <w:rsid w:val="001F069C"/>
    <w:rsid w:val="00267986"/>
    <w:rsid w:val="002A1ABE"/>
    <w:rsid w:val="002B27A8"/>
    <w:rsid w:val="003113E3"/>
    <w:rsid w:val="003C156C"/>
    <w:rsid w:val="003C3A10"/>
    <w:rsid w:val="00401DE8"/>
    <w:rsid w:val="00421232"/>
    <w:rsid w:val="004519E8"/>
    <w:rsid w:val="004A6239"/>
    <w:rsid w:val="004B1A83"/>
    <w:rsid w:val="004B5E24"/>
    <w:rsid w:val="004D3EDD"/>
    <w:rsid w:val="0053434F"/>
    <w:rsid w:val="005572C2"/>
    <w:rsid w:val="00565676"/>
    <w:rsid w:val="00566D9A"/>
    <w:rsid w:val="00570A7F"/>
    <w:rsid w:val="00594378"/>
    <w:rsid w:val="00595219"/>
    <w:rsid w:val="005F4459"/>
    <w:rsid w:val="006069FB"/>
    <w:rsid w:val="0063411F"/>
    <w:rsid w:val="00641A3B"/>
    <w:rsid w:val="0066070F"/>
    <w:rsid w:val="0066320E"/>
    <w:rsid w:val="00666AB6"/>
    <w:rsid w:val="0068320F"/>
    <w:rsid w:val="006870E6"/>
    <w:rsid w:val="006C2B56"/>
    <w:rsid w:val="006E7554"/>
    <w:rsid w:val="0073614C"/>
    <w:rsid w:val="007468ED"/>
    <w:rsid w:val="00757EA9"/>
    <w:rsid w:val="00762E6A"/>
    <w:rsid w:val="00775C91"/>
    <w:rsid w:val="00782A7C"/>
    <w:rsid w:val="00792551"/>
    <w:rsid w:val="007E418A"/>
    <w:rsid w:val="008665FD"/>
    <w:rsid w:val="008846F8"/>
    <w:rsid w:val="008C631C"/>
    <w:rsid w:val="008F38B0"/>
    <w:rsid w:val="00941245"/>
    <w:rsid w:val="00996122"/>
    <w:rsid w:val="009C3653"/>
    <w:rsid w:val="00A51006"/>
    <w:rsid w:val="00A527E7"/>
    <w:rsid w:val="00A53A6E"/>
    <w:rsid w:val="00A9169C"/>
    <w:rsid w:val="00A9635A"/>
    <w:rsid w:val="00AC5743"/>
    <w:rsid w:val="00AE79D2"/>
    <w:rsid w:val="00AF44C1"/>
    <w:rsid w:val="00B131C1"/>
    <w:rsid w:val="00B2226D"/>
    <w:rsid w:val="00B34F97"/>
    <w:rsid w:val="00B565C3"/>
    <w:rsid w:val="00B745BF"/>
    <w:rsid w:val="00B77AA4"/>
    <w:rsid w:val="00BC6AA6"/>
    <w:rsid w:val="00C07B06"/>
    <w:rsid w:val="00C7343F"/>
    <w:rsid w:val="00C903C1"/>
    <w:rsid w:val="00C93A18"/>
    <w:rsid w:val="00CB5E4D"/>
    <w:rsid w:val="00CB6491"/>
    <w:rsid w:val="00CC1632"/>
    <w:rsid w:val="00CC3088"/>
    <w:rsid w:val="00CC6223"/>
    <w:rsid w:val="00D050E8"/>
    <w:rsid w:val="00D30AF5"/>
    <w:rsid w:val="00D4378B"/>
    <w:rsid w:val="00D660DD"/>
    <w:rsid w:val="00D7684C"/>
    <w:rsid w:val="00D866B3"/>
    <w:rsid w:val="00E50520"/>
    <w:rsid w:val="00E567E3"/>
    <w:rsid w:val="00E80E85"/>
    <w:rsid w:val="00E9099D"/>
    <w:rsid w:val="00E94964"/>
    <w:rsid w:val="00F0246F"/>
    <w:rsid w:val="00F20DFA"/>
    <w:rsid w:val="00F21D20"/>
    <w:rsid w:val="00F42329"/>
    <w:rsid w:val="00F629FC"/>
    <w:rsid w:val="00F80EC4"/>
    <w:rsid w:val="00FA75ED"/>
    <w:rsid w:val="00FC7F7F"/>
    <w:rsid w:val="00F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A54A0"/>
  <w15:docId w15:val="{8160E025-4DD1-46CB-B47F-6D1D77FD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418A"/>
  </w:style>
  <w:style w:type="paragraph" w:styleId="berschrift1">
    <w:name w:val="heading 1"/>
    <w:basedOn w:val="Standard"/>
    <w:next w:val="Standard"/>
    <w:qFormat/>
    <w:rsid w:val="007E418A"/>
    <w:pPr>
      <w:keepNext/>
      <w:numPr>
        <w:numId w:val="1"/>
      </w:numPr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7E418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rsid w:val="007E418A"/>
    <w:pPr>
      <w:keepNext/>
      <w:numPr>
        <w:ilvl w:val="2"/>
        <w:numId w:val="1"/>
      </w:numPr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rsid w:val="007E418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rsid w:val="007E418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rsid w:val="007E418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rsid w:val="007E418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rsid w:val="007E418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rsid w:val="007E418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E418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418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418A"/>
  </w:style>
  <w:style w:type="paragraph" w:styleId="Textkrper">
    <w:name w:val="Body Text"/>
    <w:basedOn w:val="Standard"/>
    <w:rsid w:val="007E418A"/>
    <w:rPr>
      <w:rFonts w:ascii="Arial" w:hAnsi="Arial"/>
      <w:sz w:val="24"/>
    </w:rPr>
  </w:style>
  <w:style w:type="paragraph" w:styleId="Titel">
    <w:name w:val="Title"/>
    <w:basedOn w:val="Standard"/>
    <w:qFormat/>
    <w:rsid w:val="007E418A"/>
    <w:pPr>
      <w:jc w:val="center"/>
    </w:pPr>
    <w:rPr>
      <w:rFonts w:ascii="Arial" w:hAnsi="Arial"/>
      <w:b/>
      <w:sz w:val="28"/>
    </w:rPr>
  </w:style>
  <w:style w:type="paragraph" w:styleId="Textkrper-Zeileneinzug">
    <w:name w:val="Body Text Indent"/>
    <w:basedOn w:val="Standard"/>
    <w:rsid w:val="007E418A"/>
    <w:pPr>
      <w:ind w:left="708"/>
    </w:pPr>
    <w:rPr>
      <w:rFonts w:ascii="Arial" w:hAnsi="Arial"/>
      <w:sz w:val="24"/>
    </w:rPr>
  </w:style>
  <w:style w:type="paragraph" w:styleId="Textkrper-Einzug2">
    <w:name w:val="Body Text Indent 2"/>
    <w:basedOn w:val="Standard"/>
    <w:rsid w:val="007E418A"/>
    <w:pPr>
      <w:ind w:left="708"/>
    </w:pPr>
    <w:rPr>
      <w:sz w:val="22"/>
    </w:rPr>
  </w:style>
  <w:style w:type="paragraph" w:styleId="Textkrper-Einzug3">
    <w:name w:val="Body Text Indent 3"/>
    <w:basedOn w:val="Standard"/>
    <w:rsid w:val="007E418A"/>
    <w:pPr>
      <w:ind w:left="720"/>
    </w:pPr>
    <w:rPr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34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B345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B345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34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345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4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45A"/>
    <w:rPr>
      <w:rFonts w:ascii="Tahoma" w:hAnsi="Tahoma" w:cs="Tahoma"/>
      <w:sz w:val="16"/>
      <w:szCs w:val="16"/>
    </w:rPr>
  </w:style>
  <w:style w:type="character" w:styleId="Hyperlink">
    <w:name w:val="Hyperlink"/>
    <w:rsid w:val="00C7343F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10F3"/>
    <w:rPr>
      <w:color w:val="808080"/>
    </w:rPr>
  </w:style>
  <w:style w:type="paragraph" w:styleId="Listenabsatz">
    <w:name w:val="List Paragraph"/>
    <w:basedOn w:val="Standard"/>
    <w:uiPriority w:val="34"/>
    <w:qFormat/>
    <w:rsid w:val="00A51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brueggemann@ffg.a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roehrig@vdi.d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B9E92AAC8B4B72A72F8DAC98C57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51299-4EA0-4ADF-8A6C-D7F2183ACD22}"/>
      </w:docPartPr>
      <w:docPartBody>
        <w:p w:rsidR="008B08E7" w:rsidRDefault="008B08E7" w:rsidP="008B08E7">
          <w:pPr>
            <w:pStyle w:val="0EB9E92AAC8B4B72A72F8DAC98C573F425"/>
          </w:pPr>
          <w:r>
            <w:rPr>
              <w:rFonts w:ascii="Arial" w:hAnsi="Arial"/>
              <w:sz w:val="24"/>
            </w:rPr>
            <w:t>Projektname hier einsetzen</w:t>
          </w:r>
        </w:p>
      </w:docPartBody>
    </w:docPart>
    <w:docPart>
      <w:docPartPr>
        <w:name w:val="EAF453DEEA9045BAB8B104333B6E2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E7A77-1E09-4598-8BCB-78D2D333277A}"/>
      </w:docPartPr>
      <w:docPartBody>
        <w:p w:rsidR="008B08E7" w:rsidRDefault="008B08E7" w:rsidP="008B08E7">
          <w:pPr>
            <w:pStyle w:val="EAF453DEEA9045BAB8B104333B6E2BD324"/>
          </w:pPr>
          <w:r>
            <w:rPr>
              <w:rFonts w:ascii="Arial" w:hAnsi="Arial"/>
              <w:sz w:val="24"/>
              <w:lang w:val="it-IT"/>
            </w:rPr>
            <w:t>Akronym hier einsetzen</w:t>
          </w:r>
        </w:p>
      </w:docPartBody>
    </w:docPart>
    <w:docPart>
      <w:docPartPr>
        <w:name w:val="5B8B5C91FB0C4375AB7B3CF108758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BA9AD-5BD6-49B9-BCBE-705B730CD85A}"/>
      </w:docPartPr>
      <w:docPartBody>
        <w:p w:rsidR="008B08E7" w:rsidRDefault="008B08E7" w:rsidP="008B08E7">
          <w:pPr>
            <w:pStyle w:val="5B8B5C91FB0C4375AB7B3CF1087580F721"/>
          </w:pPr>
          <w:r>
            <w:rPr>
              <w:rFonts w:ascii="Arial" w:hAnsi="Arial"/>
              <w:sz w:val="24"/>
            </w:rPr>
            <w:t>Name hier einsetzen</w:t>
          </w:r>
        </w:p>
      </w:docPartBody>
    </w:docPart>
    <w:docPart>
      <w:docPartPr>
        <w:name w:val="E8B5E6BE970F43D6B85CABD870A85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F778-4ED8-4CE8-A6C0-81C3214863A7}"/>
      </w:docPartPr>
      <w:docPartBody>
        <w:p w:rsidR="008B08E7" w:rsidRDefault="008B08E7" w:rsidP="008B08E7">
          <w:pPr>
            <w:pStyle w:val="E8B5E6BE970F43D6B85CABD870A8534120"/>
          </w:pPr>
          <w:r>
            <w:rPr>
              <w:rFonts w:ascii="Arial" w:hAnsi="Arial"/>
              <w:sz w:val="24"/>
            </w:rPr>
            <w:t>Institution hier einsetzen</w:t>
          </w:r>
        </w:p>
      </w:docPartBody>
    </w:docPart>
    <w:docPart>
      <w:docPartPr>
        <w:name w:val="9867192856C143878E9A3F30629FB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D1471-8778-42B5-9639-6D2228794D78}"/>
      </w:docPartPr>
      <w:docPartBody>
        <w:p w:rsidR="008B08E7" w:rsidRDefault="008B08E7" w:rsidP="008B08E7">
          <w:pPr>
            <w:pStyle w:val="9867192856C143878E9A3F30629FBF9919"/>
          </w:pPr>
          <w:r>
            <w:rPr>
              <w:rFonts w:ascii="Arial" w:hAnsi="Arial"/>
              <w:sz w:val="24"/>
            </w:rPr>
            <w:t>Adresse hier einsetzen</w:t>
          </w:r>
        </w:p>
      </w:docPartBody>
    </w:docPart>
    <w:docPart>
      <w:docPartPr>
        <w:name w:val="46A0BF6338D848D2A892CBE584150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672E8-4AD1-4600-BA2F-5C233CE6B89B}"/>
      </w:docPartPr>
      <w:docPartBody>
        <w:p w:rsidR="008B08E7" w:rsidRDefault="008B08E7" w:rsidP="008B08E7">
          <w:pPr>
            <w:pStyle w:val="46A0BF6338D848D2A892CBE5841508DC18"/>
          </w:pPr>
          <w:r>
            <w:rPr>
              <w:rFonts w:ascii="Arial" w:hAnsi="Arial"/>
              <w:sz w:val="24"/>
            </w:rPr>
            <w:t>Telefon hier einsetzen</w:t>
          </w:r>
        </w:p>
      </w:docPartBody>
    </w:docPart>
    <w:docPart>
      <w:docPartPr>
        <w:name w:val="7534A397B85249488F49A668B4E90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B4030-0150-47FD-B078-A96B19A047CD}"/>
      </w:docPartPr>
      <w:docPartBody>
        <w:p w:rsidR="008B08E7" w:rsidRDefault="008B08E7" w:rsidP="008B08E7">
          <w:pPr>
            <w:pStyle w:val="7534A397B85249488F49A668B4E90EBE17"/>
          </w:pPr>
          <w:r>
            <w:rPr>
              <w:rFonts w:ascii="Arial" w:hAnsi="Arial"/>
              <w:sz w:val="24"/>
            </w:rPr>
            <w:t>Fax hier einsetzen</w:t>
          </w:r>
        </w:p>
      </w:docPartBody>
    </w:docPart>
    <w:docPart>
      <w:docPartPr>
        <w:name w:val="60160D3A8965432E87AFC9F1D4BEE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87222-D40F-4692-9AE2-1CCBECD6BB30}"/>
      </w:docPartPr>
      <w:docPartBody>
        <w:p w:rsidR="008B08E7" w:rsidRDefault="008B08E7" w:rsidP="008B08E7">
          <w:pPr>
            <w:pStyle w:val="60160D3A8965432E87AFC9F1D4BEE98216"/>
          </w:pPr>
          <w:r>
            <w:rPr>
              <w:rFonts w:ascii="Arial" w:hAnsi="Arial"/>
              <w:sz w:val="24"/>
            </w:rPr>
            <w:t>Email hier einsetzen</w:t>
          </w:r>
        </w:p>
      </w:docPartBody>
    </w:docPart>
    <w:docPart>
      <w:docPartPr>
        <w:name w:val="EBF3702D043041B68C035F3636DAFC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F19E3-92EA-41EA-938A-8DDB9B68BA10}"/>
      </w:docPartPr>
      <w:docPartBody>
        <w:p w:rsidR="008B08E7" w:rsidRDefault="008B08E7" w:rsidP="008B08E7">
          <w:pPr>
            <w:pStyle w:val="EBF3702D043041B68C035F3636DAFC9F14"/>
          </w:pPr>
          <w:r>
            <w:rPr>
              <w:rFonts w:ascii="Arial" w:hAnsi="Arial"/>
              <w:sz w:val="24"/>
              <w:lang w:val="it-IT"/>
            </w:rPr>
            <w:t>Akronym hier einsetzen</w:t>
          </w:r>
          <w:r w:rsidRPr="00460543">
            <w:rPr>
              <w:rStyle w:val="Platzhaltertext"/>
            </w:rPr>
            <w:t>.</w:t>
          </w:r>
        </w:p>
      </w:docPartBody>
    </w:docPart>
    <w:docPart>
      <w:docPartPr>
        <w:name w:val="1CE044973F4E4476A52B66B93D3C7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2E435-DC85-4DC6-87E7-9C701E798C72}"/>
      </w:docPartPr>
      <w:docPartBody>
        <w:p w:rsidR="008B08E7" w:rsidRDefault="008B08E7" w:rsidP="008B08E7">
          <w:pPr>
            <w:pStyle w:val="1CE044973F4E4476A52B66B93D3C712F14"/>
          </w:pPr>
          <w:r>
            <w:rPr>
              <w:rFonts w:ascii="Arial" w:hAnsi="Arial"/>
              <w:sz w:val="24"/>
              <w:lang w:val="it-IT"/>
            </w:rPr>
            <w:t>Akronym hier einsetzen</w:t>
          </w:r>
          <w:r w:rsidRPr="00460543">
            <w:rPr>
              <w:rStyle w:val="Platzhaltertext"/>
            </w:rPr>
            <w:t>.</w:t>
          </w:r>
        </w:p>
      </w:docPartBody>
    </w:docPart>
    <w:docPart>
      <w:docPartPr>
        <w:name w:val="4EF0819D66BF4F52A6794006EA86F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42981F-CCF2-44EA-898B-8EDE4A38D872}"/>
      </w:docPartPr>
      <w:docPartBody>
        <w:p w:rsidR="008B08E7" w:rsidRDefault="008B08E7" w:rsidP="008B08E7">
          <w:pPr>
            <w:pStyle w:val="4EF0819D66BF4F52A6794006EA86FC0A13"/>
          </w:pPr>
          <w:r w:rsidRPr="001C5F12">
            <w:rPr>
              <w:rFonts w:ascii="Arial" w:hAnsi="Arial" w:cs="Arial"/>
              <w:sz w:val="24"/>
              <w:szCs w:val="24"/>
            </w:rPr>
            <w:t>max. 3 Seiten</w:t>
          </w:r>
        </w:p>
      </w:docPartBody>
    </w:docPart>
    <w:docPart>
      <w:docPartPr>
        <w:name w:val="C75BCF6DB8644A26BB8B2BC32370E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2DBD47-D108-4053-BB1A-626DDB6F8C8F}"/>
      </w:docPartPr>
      <w:docPartBody>
        <w:p w:rsidR="008B08E7" w:rsidRDefault="008B08E7" w:rsidP="008B08E7">
          <w:pPr>
            <w:pStyle w:val="C75BCF6DB8644A26BB8B2BC32370EFDA12"/>
          </w:pPr>
          <w:r w:rsidRPr="001C5F12">
            <w:rPr>
              <w:rFonts w:ascii="Arial" w:hAnsi="Arial" w:cs="Arial"/>
              <w:sz w:val="24"/>
              <w:szCs w:val="24"/>
            </w:rPr>
            <w:t>max. 2 Seiten</w:t>
          </w:r>
        </w:p>
      </w:docPartBody>
    </w:docPart>
    <w:docPart>
      <w:docPartPr>
        <w:name w:val="686987DB56BC4F9F82863BF5112C0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6CC4E2-19EC-478C-88F2-102DFC109F6F}"/>
      </w:docPartPr>
      <w:docPartBody>
        <w:p w:rsidR="00DD1F8A" w:rsidRDefault="008B08E7" w:rsidP="008B08E7">
          <w:pPr>
            <w:pStyle w:val="686987DB56BC4F9F82863BF5112C01295"/>
          </w:pPr>
          <w:r>
            <w:rPr>
              <w:rFonts w:ascii="Arial" w:hAnsi="Arial"/>
              <w:sz w:val="24"/>
            </w:rPr>
            <w:t>Keywords hier einsetzen</w:t>
          </w:r>
        </w:p>
      </w:docPartBody>
    </w:docPart>
    <w:docPart>
      <w:docPartPr>
        <w:name w:val="FE3F02F6999B45388052526E3DB97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256D8-D8E5-4BDE-8248-167B84113670}"/>
      </w:docPartPr>
      <w:docPartBody>
        <w:p w:rsidR="00DD1F8A" w:rsidRDefault="008B08E7" w:rsidP="008B08E7">
          <w:pPr>
            <w:pStyle w:val="FE3F02F6999B45388052526E3DB976B04"/>
          </w:pPr>
          <w:r>
            <w:rPr>
              <w:rFonts w:ascii="Arial" w:hAnsi="Arial" w:cs="Arial"/>
              <w:sz w:val="24"/>
              <w:szCs w:val="24"/>
            </w:rPr>
            <w:t>max. 3</w:t>
          </w:r>
          <w:r w:rsidRPr="001C5F12">
            <w:rPr>
              <w:rFonts w:ascii="Arial" w:hAnsi="Arial" w:cs="Arial"/>
              <w:sz w:val="24"/>
              <w:szCs w:val="24"/>
            </w:rPr>
            <w:t xml:space="preserve"> Seiten</w:t>
          </w:r>
        </w:p>
      </w:docPartBody>
    </w:docPart>
    <w:docPart>
      <w:docPartPr>
        <w:name w:val="AB914F0F5A7C492687365826E26D5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3F4A8-05A0-4086-90A3-464B56FFD705}"/>
      </w:docPartPr>
      <w:docPartBody>
        <w:p w:rsidR="00DD1F8A" w:rsidRDefault="008B08E7" w:rsidP="008B08E7">
          <w:pPr>
            <w:pStyle w:val="AB914F0F5A7C492687365826E26D57E83"/>
          </w:pPr>
          <w:r>
            <w:rPr>
              <w:rFonts w:ascii="Arial" w:hAnsi="Arial" w:cs="Arial"/>
              <w:sz w:val="24"/>
              <w:szCs w:val="24"/>
            </w:rPr>
            <w:t>max. 10</w:t>
          </w:r>
          <w:r w:rsidRPr="001C5F12">
            <w:rPr>
              <w:rFonts w:ascii="Arial" w:hAnsi="Arial" w:cs="Arial"/>
              <w:sz w:val="24"/>
              <w:szCs w:val="24"/>
            </w:rPr>
            <w:t xml:space="preserve"> Seiten</w:t>
          </w:r>
        </w:p>
      </w:docPartBody>
    </w:docPart>
    <w:docPart>
      <w:docPartPr>
        <w:name w:val="1E284F227DFE4464AF1E8E1ECE386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A7649-3393-4738-B8D8-9E523FF81B99}"/>
      </w:docPartPr>
      <w:docPartBody>
        <w:p w:rsidR="00DD1F8A" w:rsidRDefault="008B08E7" w:rsidP="008B08E7">
          <w:pPr>
            <w:pStyle w:val="1E284F227DFE4464AF1E8E1ECE386B822"/>
          </w:pPr>
          <w:r>
            <w:rPr>
              <w:rFonts w:ascii="Arial" w:hAnsi="Arial" w:cs="Arial"/>
              <w:sz w:val="24"/>
              <w:szCs w:val="24"/>
            </w:rPr>
            <w:t>max. 5</w:t>
          </w:r>
          <w:r w:rsidRPr="001C5F12">
            <w:rPr>
              <w:rFonts w:ascii="Arial" w:hAnsi="Arial" w:cs="Arial"/>
              <w:sz w:val="24"/>
              <w:szCs w:val="24"/>
            </w:rPr>
            <w:t xml:space="preserve"> Seiten</w:t>
          </w:r>
        </w:p>
      </w:docPartBody>
    </w:docPart>
    <w:docPart>
      <w:docPartPr>
        <w:name w:val="44E254DD606B4CBD8A4B2B62D67E3F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8EE384-F9DF-4507-B264-B09A0012604A}"/>
      </w:docPartPr>
      <w:docPartBody>
        <w:p w:rsidR="00DD1F8A" w:rsidRDefault="008B08E7" w:rsidP="008B08E7">
          <w:pPr>
            <w:pStyle w:val="44E254DD606B4CBD8A4B2B62D67E3FC91"/>
          </w:pPr>
          <w:r>
            <w:rPr>
              <w:rFonts w:ascii="Arial" w:hAnsi="Arial" w:cs="Arial"/>
              <w:sz w:val="24"/>
              <w:szCs w:val="24"/>
            </w:rPr>
            <w:t>max. 2</w:t>
          </w:r>
          <w:r w:rsidRPr="001C5F12">
            <w:rPr>
              <w:rFonts w:ascii="Arial" w:hAnsi="Arial" w:cs="Arial"/>
              <w:sz w:val="24"/>
              <w:szCs w:val="24"/>
            </w:rPr>
            <w:t xml:space="preserve"> Seiten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40"/>
    <w:rsid w:val="000E6B59"/>
    <w:rsid w:val="008B08E7"/>
    <w:rsid w:val="00965540"/>
    <w:rsid w:val="00D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08E7"/>
    <w:rPr>
      <w:color w:val="808080"/>
    </w:rPr>
  </w:style>
  <w:style w:type="paragraph" w:customStyle="1" w:styleId="0EB9E92AAC8B4B72A72F8DAC98C573F425">
    <w:name w:val="0EB9E92AAC8B4B72A72F8DAC98C573F425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AF453DEEA9045BAB8B104333B6E2BD324">
    <w:name w:val="EAF453DEEA9045BAB8B104333B6E2BD324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86987DB56BC4F9F82863BF5112C01295">
    <w:name w:val="686987DB56BC4F9F82863BF5112C01295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B8B5C91FB0C4375AB7B3CF1087580F721">
    <w:name w:val="5B8B5C91FB0C4375AB7B3CF1087580F721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8B5E6BE970F43D6B85CABD870A8534120">
    <w:name w:val="E8B5E6BE970F43D6B85CABD870A8534120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867192856C143878E9A3F30629FBF9919">
    <w:name w:val="9867192856C143878E9A3F30629FBF9919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6A0BF6338D848D2A892CBE5841508DC18">
    <w:name w:val="46A0BF6338D848D2A892CBE5841508DC18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534A397B85249488F49A668B4E90EBE17">
    <w:name w:val="7534A397B85249488F49A668B4E90EBE17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0160D3A8965432E87AFC9F1D4BEE98216">
    <w:name w:val="60160D3A8965432E87AFC9F1D4BEE98216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BF3702D043041B68C035F3636DAFC9F14">
    <w:name w:val="EBF3702D043041B68C035F3636DAFC9F14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CE044973F4E4476A52B66B93D3C712F14">
    <w:name w:val="1CE044973F4E4476A52B66B93D3C712F14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EF0819D66BF4F52A6794006EA86FC0A13">
    <w:name w:val="4EF0819D66BF4F52A6794006EA86FC0A13"/>
    <w:rsid w:val="008B0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75BCF6DB8644A26BB8B2BC32370EFDA12">
    <w:name w:val="C75BCF6DB8644A26BB8B2BC32370EFDA12"/>
    <w:rsid w:val="008B0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E3F02F6999B45388052526E3DB976B04">
    <w:name w:val="FE3F02F6999B45388052526E3DB976B04"/>
    <w:rsid w:val="008B0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B914F0F5A7C492687365826E26D57E83">
    <w:name w:val="AB914F0F5A7C492687365826E26D57E83"/>
    <w:rsid w:val="008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E284F227DFE4464AF1E8E1ECE386B822">
    <w:name w:val="1E284F227DFE4464AF1E8E1ECE386B822"/>
    <w:rsid w:val="008B08E7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customStyle="1" w:styleId="44E254DD606B4CBD8A4B2B62D67E3FC91">
    <w:name w:val="44E254DD606B4CBD8A4B2B62D67E3FC91"/>
    <w:rsid w:val="008B08E7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655</Words>
  <Characters>5216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Verbundskizze</vt:lpstr>
    </vt:vector>
  </TitlesOfParts>
  <Company>VDI Technologiezentrum GmbH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Verbundskizze</dc:title>
  <dc:creator>Boerner</dc:creator>
  <cp:lastModifiedBy>roehrig</cp:lastModifiedBy>
  <cp:revision>2</cp:revision>
  <cp:lastPrinted>2015-09-09T07:33:00Z</cp:lastPrinted>
  <dcterms:created xsi:type="dcterms:W3CDTF">2024-07-10T08:56:00Z</dcterms:created>
  <dcterms:modified xsi:type="dcterms:W3CDTF">2024-07-10T08:56:00Z</dcterms:modified>
</cp:coreProperties>
</file>