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C639" w14:textId="0AECCFAC" w:rsidR="00F36846" w:rsidRPr="00F36846" w:rsidRDefault="00F36846" w:rsidP="00B26F4C">
      <w:pPr>
        <w:pStyle w:val="FIT-IT-IRHeadline1"/>
        <w:spacing w:line="360" w:lineRule="auto"/>
        <w:rPr>
          <w:rFonts w:eastAsia="Times New Roman" w:cs="Arial"/>
          <w:b w:val="0"/>
          <w:caps w:val="0"/>
          <w:color w:val="194486"/>
          <w:sz w:val="40"/>
          <w:szCs w:val="48"/>
          <w:lang w:val="en-GB"/>
        </w:rPr>
      </w:pPr>
      <w:r w:rsidRPr="00F36846">
        <w:rPr>
          <w:rFonts w:eastAsia="Times New Roman" w:cs="Arial"/>
          <w:b w:val="0"/>
          <w:caps w:val="0"/>
          <w:color w:val="194486"/>
          <w:sz w:val="40"/>
          <w:szCs w:val="48"/>
          <w:lang w:val="en-GB"/>
        </w:rPr>
        <w:t>Advanced Materials, M-ERA.NET Call 202</w:t>
      </w:r>
      <w:r w:rsidR="00873BB7">
        <w:rPr>
          <w:rFonts w:eastAsia="Times New Roman" w:cs="Arial"/>
          <w:b w:val="0"/>
          <w:caps w:val="0"/>
          <w:color w:val="194486"/>
          <w:sz w:val="40"/>
          <w:szCs w:val="48"/>
          <w:lang w:val="en-GB"/>
        </w:rPr>
        <w:t>5</w:t>
      </w:r>
    </w:p>
    <w:p w14:paraId="04574882" w14:textId="77777777" w:rsidR="00D6318D" w:rsidRPr="006A07F1" w:rsidRDefault="00B45280" w:rsidP="00B26F4C">
      <w:pPr>
        <w:pStyle w:val="FIT-IT-IRHeadline1"/>
        <w:spacing w:line="360" w:lineRule="auto"/>
        <w:rPr>
          <w:rFonts w:eastAsia="Times New Roman"/>
          <w:b w:val="0"/>
          <w:caps w:val="0"/>
          <w:szCs w:val="32"/>
        </w:rPr>
      </w:pPr>
      <w:r w:rsidRPr="006A07F1">
        <w:rPr>
          <w:rFonts w:eastAsia="Times New Roman"/>
          <w:b w:val="0"/>
          <w:caps w:val="0"/>
          <w:szCs w:val="32"/>
        </w:rPr>
        <w:t>Publizierbare Kurzfassung</w:t>
      </w:r>
      <w:r w:rsidR="002A0024" w:rsidRPr="006A07F1">
        <w:rPr>
          <w:rFonts w:eastAsia="Times New Roman"/>
          <w:b w:val="0"/>
          <w:caps w:val="0"/>
          <w:szCs w:val="32"/>
        </w:rPr>
        <w:t xml:space="preserve"> deutsch/englisch</w:t>
      </w:r>
    </w:p>
    <w:p w14:paraId="238567DD" w14:textId="77777777" w:rsidR="00D6318D" w:rsidRDefault="00D6318D" w:rsidP="00D6318D">
      <w:pPr>
        <w:pStyle w:val="Aufzhlung3"/>
        <w:numPr>
          <w:ilvl w:val="0"/>
          <w:numId w:val="0"/>
        </w:numPr>
        <w:spacing w:line="360" w:lineRule="auto"/>
        <w:jc w:val="both"/>
        <w:rPr>
          <w:sz w:val="20"/>
          <w:szCs w:val="20"/>
        </w:rPr>
      </w:pP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4E6FB6" w:rsidRPr="00952EAF" w14:paraId="0D244B8D" w14:textId="77777777" w:rsidTr="00FA5CCD">
        <w:trPr>
          <w:trHeight w:val="545"/>
        </w:trPr>
        <w:tc>
          <w:tcPr>
            <w:tcW w:w="2410" w:type="dxa"/>
          </w:tcPr>
          <w:p w14:paraId="4FEE4B72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  <w:lang w:val="en-GB"/>
              </w:rPr>
              <w:t>Titel des Projekts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titel und voller Projekttitel"/>
              <w:tag w:val="Kurztitel und voller Projekttitel"/>
              <w:id w:val="1231810726"/>
              <w:placeholder>
                <w:docPart w:val="DefaultPlaceholder_-1854013440"/>
              </w:placeholder>
            </w:sdtPr>
            <w:sdtEndPr/>
            <w:sdtContent>
              <w:p w14:paraId="03D13D2B" w14:textId="77777777" w:rsidR="004E6FB6" w:rsidRPr="00020C77" w:rsidRDefault="004E6FB6" w:rsidP="00826481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Kurztitel und </w:t>
                </w:r>
                <w:r w:rsidR="00826481" w:rsidRPr="00151CA7">
                  <w:rPr>
                    <w:rFonts w:ascii="Arial" w:hAnsi="Arial" w:cs="Arial"/>
                    <w:i/>
                    <w:sz w:val="22"/>
                    <w:szCs w:val="22"/>
                  </w:rPr>
                  <w:t>voller</w:t>
                </w:r>
                <w:r w:rsidR="00826481"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Projekttitel</w:t>
                </w:r>
              </w:p>
            </w:sdtContent>
          </w:sdt>
        </w:tc>
      </w:tr>
      <w:tr w:rsidR="004E6FB6" w:rsidRPr="00952EAF" w14:paraId="0F5EA333" w14:textId="77777777" w:rsidTr="00FA5CCD">
        <w:trPr>
          <w:trHeight w:val="1038"/>
        </w:trPr>
        <w:tc>
          <w:tcPr>
            <w:tcW w:w="2410" w:type="dxa"/>
          </w:tcPr>
          <w:p w14:paraId="44732B27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Synopsis"/>
              <w:tag w:val="Synopsis"/>
              <w:id w:val="-1421485374"/>
              <w:placeholder>
                <w:docPart w:val="DefaultPlaceholder_-1854013440"/>
              </w:placeholder>
            </w:sdtPr>
            <w:sdtEndPr/>
            <w:sdtContent>
              <w:p w14:paraId="114B4339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Die Synopsis ist eine drei- bis vierzeilige Beschreibung des Projektinhalts als Ergänzung zum Titel und </w:t>
                </w:r>
                <w:r w:rsidR="00826481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eine 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nähere Erläuterung des Projekts</w:t>
                </w:r>
              </w:p>
            </w:sdtContent>
          </w:sdt>
        </w:tc>
      </w:tr>
      <w:tr w:rsidR="004E6FB6" w:rsidRPr="00952EAF" w14:paraId="351D496D" w14:textId="77777777" w:rsidTr="0076755E">
        <w:trPr>
          <w:trHeight w:val="3575"/>
        </w:trPr>
        <w:tc>
          <w:tcPr>
            <w:tcW w:w="2410" w:type="dxa"/>
          </w:tcPr>
          <w:p w14:paraId="3CA78590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Kurzfassung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fassung"/>
              <w:tag w:val="Kurzfassung"/>
              <w:id w:val="202222057"/>
              <w:placeholder>
                <w:docPart w:val="DefaultPlaceholder_-1854013440"/>
              </w:placeholder>
            </w:sdtPr>
            <w:sdtEndPr/>
            <w:sdtContent>
              <w:p w14:paraId="01BBBB56" w14:textId="77777777" w:rsidR="004E6FB6" w:rsidRPr="00020C77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Die Kurzfassung umfasst folgende Inhalte:</w:t>
                </w:r>
              </w:p>
              <w:p w14:paraId="1A0E7370" w14:textId="77777777" w:rsidR="004E6FB6" w:rsidRPr="00020C77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  <w:p w14:paraId="376F5513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Ausgangssituation / Motivation</w:t>
                </w:r>
              </w:p>
              <w:p w14:paraId="451F8C06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Inhalte und Zielsetzungen</w:t>
                </w:r>
              </w:p>
              <w:p w14:paraId="664B9F04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Methodische Vorgehensweise</w:t>
                </w:r>
              </w:p>
              <w:p w14:paraId="7E203850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Erwartete Ergebnisse</w:t>
                </w:r>
              </w:p>
            </w:sdtContent>
          </w:sdt>
        </w:tc>
      </w:tr>
      <w:tr w:rsidR="004E6FB6" w:rsidRPr="00151CA7" w14:paraId="2695EFC9" w14:textId="77777777" w:rsidTr="00FA5CCD">
        <w:trPr>
          <w:trHeight w:val="487"/>
        </w:trPr>
        <w:tc>
          <w:tcPr>
            <w:tcW w:w="2410" w:type="dxa"/>
            <w:vAlign w:val="center"/>
          </w:tcPr>
          <w:p w14:paraId="3F96B7E2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Projektleiter</w:t>
            </w:r>
            <w:r w:rsidR="00C118E0">
              <w:rPr>
                <w:rFonts w:ascii="Arial" w:hAnsi="Arial" w:cs="Arial"/>
                <w:b/>
                <w:sz w:val="22"/>
                <w:szCs w:val="22"/>
              </w:rPr>
              <w:t>:i</w:t>
            </w:r>
            <w:r w:rsidR="00826481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de-AT"/>
              </w:rPr>
              <w:alias w:val="Name des Projektleiters/der Projektleiterin"/>
              <w:tag w:val="Name des Projektleiters/der Projektleiterin"/>
              <w:id w:val="-193379407"/>
              <w:placeholder>
                <w:docPart w:val="DefaultPlaceholder_-1854013440"/>
              </w:placeholder>
            </w:sdtPr>
            <w:sdtEndPr/>
            <w:sdtContent>
              <w:p w14:paraId="1419386A" w14:textId="77777777" w:rsidR="004E6FB6" w:rsidRPr="00151CA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</w:pPr>
                <w:r w:rsidRPr="00151CA7"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  <w:t>Name des Projektleiters</w:t>
                </w:r>
                <w:r w:rsidR="00826481" w:rsidRPr="00151CA7"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  <w:t>/der Projektleiterin</w:t>
                </w:r>
              </w:p>
            </w:sdtContent>
          </w:sdt>
        </w:tc>
      </w:tr>
      <w:tr w:rsidR="004E6FB6" w:rsidRPr="00952EAF" w14:paraId="7EE34663" w14:textId="77777777" w:rsidTr="0076755E">
        <w:trPr>
          <w:trHeight w:val="695"/>
        </w:trPr>
        <w:tc>
          <w:tcPr>
            <w:tcW w:w="2410" w:type="dxa"/>
            <w:vAlign w:val="center"/>
          </w:tcPr>
          <w:p w14:paraId="611CAB1D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Institut / Unternehmen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/des koordinierenden Institution/Unternehmens"/>
              <w:tag w:val="Name der/des koordinierenden Institution/Unternehmens"/>
              <w:id w:val="1298644496"/>
              <w:placeholder>
                <w:docPart w:val="DefaultPlaceholder_-1854013440"/>
              </w:placeholder>
            </w:sdtPr>
            <w:sdtEndPr/>
            <w:sdtContent>
              <w:p w14:paraId="23DD611C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Name der/des koordinierenden Institution/Unternehmens</w:t>
                </w:r>
              </w:p>
            </w:sdtContent>
          </w:sdt>
        </w:tc>
      </w:tr>
      <w:tr w:rsidR="004E6FB6" w:rsidRPr="00952EAF" w14:paraId="3FB4E982" w14:textId="77777777" w:rsidTr="00FA5CCD">
        <w:trPr>
          <w:trHeight w:val="823"/>
        </w:trPr>
        <w:tc>
          <w:tcPr>
            <w:tcW w:w="2410" w:type="dxa"/>
            <w:vAlign w:val="center"/>
          </w:tcPr>
          <w:p w14:paraId="70102E49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Kontaktadresse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alias w:val="Kontaktadresse"/>
            <w:tag w:val="Kontaktadresse"/>
            <w:id w:val="643080484"/>
            <w:placeholder>
              <w:docPart w:val="DefaultPlaceholder_-1854013440"/>
            </w:placeholder>
          </w:sdtPr>
          <w:sdtEndPr/>
          <w:sdtContent>
            <w:tc>
              <w:tcPr>
                <w:tcW w:w="6946" w:type="dxa"/>
                <w:vAlign w:val="center"/>
              </w:tcPr>
              <w:p w14:paraId="37CC9D22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Adresse, Tel/Fax, e-mail; Webpage des Instituts/Unternehmen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s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;</w:t>
                </w:r>
                <w:r w:rsidR="009C5338">
                  <w:rPr>
                    <w:rFonts w:ascii="Arial" w:hAnsi="Arial" w:cs="Arial"/>
                    <w:i/>
                    <w:sz w:val="22"/>
                    <w:szCs w:val="22"/>
                  </w:rPr>
                  <w:br/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Webpage des gegenständlichen Projekts, falls vorhanden</w:t>
                </w:r>
              </w:p>
            </w:tc>
          </w:sdtContent>
        </w:sdt>
      </w:tr>
      <w:tr w:rsidR="004E6FB6" w:rsidRPr="00952EAF" w14:paraId="43FD7BB4" w14:textId="77777777" w:rsidTr="0076755E">
        <w:trPr>
          <w:trHeight w:val="826"/>
        </w:trPr>
        <w:tc>
          <w:tcPr>
            <w:tcW w:w="2410" w:type="dxa"/>
            <w:vAlign w:val="center"/>
          </w:tcPr>
          <w:p w14:paraId="1A6EF6FF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Auflistung der weiteren Projekt- bzw. Kooperationspartner</w:t>
            </w:r>
            <w:r w:rsidR="00C118E0">
              <w:rPr>
                <w:rFonts w:ascii="Arial" w:hAnsi="Arial" w:cs="Arial"/>
                <w:b/>
                <w:sz w:val="22"/>
                <w:szCs w:val="22"/>
              </w:rPr>
              <w:t>:innen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/ Institut oder Unternehmen von Projektpartner"/>
              <w:tag w:val="Name / Institut oder Unternehmen von Projektpartner"/>
              <w:id w:val="-1955162201"/>
              <w:placeholder>
                <w:docPart w:val="DefaultPlaceholder_-1854013440"/>
              </w:placeholder>
            </w:sdtPr>
            <w:sdtEndPr/>
            <w:sdtContent>
              <w:p w14:paraId="2E065527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Name / Institut oder Unternehmen</w:t>
                </w:r>
              </w:p>
            </w:sdtContent>
          </w:sdt>
        </w:tc>
      </w:tr>
    </w:tbl>
    <w:p w14:paraId="6E7F8D9E" w14:textId="77777777" w:rsidR="00FA5CCD" w:rsidRDefault="00FA5CCD" w:rsidP="00020C77">
      <w:pPr>
        <w:pStyle w:val="FIT-IT-IRHeadline1"/>
        <w:tabs>
          <w:tab w:val="clear" w:pos="6237"/>
          <w:tab w:val="clear" w:pos="8845"/>
        </w:tabs>
        <w:spacing w:line="360" w:lineRule="auto"/>
        <w:rPr>
          <w:rFonts w:cs="Arial"/>
        </w:rPr>
      </w:pPr>
    </w:p>
    <w:p w14:paraId="2E68CF73" w14:textId="77777777" w:rsidR="00FA5CCD" w:rsidRDefault="00FA5CCD" w:rsidP="00FA5CCD">
      <w:r>
        <w:br w:type="page"/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FA5CCD" w:rsidRPr="00873BB7" w14:paraId="5CC011BC" w14:textId="77777777" w:rsidTr="00FA5CCD">
        <w:trPr>
          <w:trHeight w:val="590"/>
        </w:trPr>
        <w:tc>
          <w:tcPr>
            <w:tcW w:w="2410" w:type="dxa"/>
          </w:tcPr>
          <w:p w14:paraId="05EB3BBC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Project Title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hort and full title of the project"/>
              <w:tag w:val="Short and full title of the project"/>
              <w:id w:val="1973093767"/>
              <w:placeholder>
                <w:docPart w:val="DefaultPlaceholder_-1854013440"/>
              </w:placeholder>
            </w:sdtPr>
            <w:sdtEndPr/>
            <w:sdtContent>
              <w:p w14:paraId="2C5F3D51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Short and full title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of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t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he project</w:t>
                </w:r>
              </w:p>
            </w:sdtContent>
          </w:sdt>
        </w:tc>
      </w:tr>
      <w:tr w:rsidR="00FA5CCD" w:rsidRPr="00873BB7" w14:paraId="7631435E" w14:textId="77777777" w:rsidTr="00FA5CCD">
        <w:trPr>
          <w:trHeight w:val="1041"/>
        </w:trPr>
        <w:tc>
          <w:tcPr>
            <w:tcW w:w="2410" w:type="dxa"/>
          </w:tcPr>
          <w:p w14:paraId="4F7533CF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ynopsis"/>
              <w:tag w:val="synopsis"/>
              <w:id w:val="983279355"/>
              <w:placeholder>
                <w:docPart w:val="DefaultPlaceholder_-1854013440"/>
              </w:placeholder>
            </w:sdtPr>
            <w:sdtEndPr/>
            <w:sdtContent>
              <w:p w14:paraId="5E517639" w14:textId="77777777" w:rsidR="00FA5CCD" w:rsidRPr="00FA5CCD" w:rsidRDefault="00FA5CCD" w:rsidP="00FA77F8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FA5CC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The synopsis is a short description of the project contents (3-4 lines) as completion of the project title and</w:t>
                </w:r>
                <w:r w:rsidR="00FA77F8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</w:t>
                </w:r>
                <w:r w:rsidRPr="00FA5CC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additional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explanation of the project title</w:t>
                </w:r>
              </w:p>
            </w:sdtContent>
          </w:sdt>
        </w:tc>
      </w:tr>
      <w:tr w:rsidR="00FA5CCD" w:rsidRPr="00952EAF" w14:paraId="70EA5E66" w14:textId="77777777" w:rsidTr="0076755E">
        <w:trPr>
          <w:trHeight w:val="3575"/>
        </w:trPr>
        <w:tc>
          <w:tcPr>
            <w:tcW w:w="2410" w:type="dxa"/>
          </w:tcPr>
          <w:p w14:paraId="5AF2651B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Summary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ummary"/>
              <w:tag w:val="Summary"/>
              <w:id w:val="-1155075068"/>
              <w:placeholder>
                <w:docPart w:val="DefaultPlaceholder_-1854013440"/>
              </w:placeholder>
            </w:sdtPr>
            <w:sdtEndPr>
              <w:rPr>
                <w:lang w:val="de-DE"/>
              </w:rPr>
            </w:sdtEndPr>
            <w:sdtContent>
              <w:p w14:paraId="201DB5AC" w14:textId="77777777" w:rsidR="00FA5CCD" w:rsidRPr="00BA3D4D" w:rsidRDefault="00FA5CCD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The Summary </w:t>
                </w:r>
                <w:r w:rsid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includes the following content</w:t>
                </w:r>
                <w:r w:rsidRP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:</w:t>
                </w:r>
              </w:p>
              <w:p w14:paraId="2ECF3A70" w14:textId="77777777" w:rsidR="00FA5CCD" w:rsidRPr="00BA3D4D" w:rsidRDefault="00FA5CCD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</w:p>
              <w:p w14:paraId="5F01A1F1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Starting point / m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otivation</w:t>
                </w:r>
              </w:p>
              <w:p w14:paraId="5CAE90C9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Content and goals</w:t>
                </w:r>
              </w:p>
              <w:p w14:paraId="2FF560FD" w14:textId="77777777" w:rsidR="00FA5CCD" w:rsidRPr="00020C77" w:rsidRDefault="00BA3D4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Methodological approach</w:t>
                </w:r>
              </w:p>
              <w:p w14:paraId="739687F3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Expected results / conclusions</w:t>
                </w:r>
              </w:p>
            </w:sdtContent>
          </w:sdt>
        </w:tc>
      </w:tr>
      <w:tr w:rsidR="00FA5CCD" w:rsidRPr="00EF2B2D" w14:paraId="45636A50" w14:textId="77777777" w:rsidTr="00FA5CCD">
        <w:trPr>
          <w:trHeight w:val="665"/>
        </w:trPr>
        <w:tc>
          <w:tcPr>
            <w:tcW w:w="2410" w:type="dxa"/>
            <w:vAlign w:val="center"/>
          </w:tcPr>
          <w:p w14:paraId="6A346943" w14:textId="77777777" w:rsidR="00FA5CCD" w:rsidRPr="00020C77" w:rsidRDefault="00826481" w:rsidP="008264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Proje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5CCD">
              <w:rPr>
                <w:rFonts w:ascii="Arial" w:hAnsi="Arial" w:cs="Arial"/>
                <w:b/>
                <w:sz w:val="22"/>
                <w:szCs w:val="22"/>
              </w:rPr>
              <w:t>manager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project manager"/>
              <w:tag w:val="Name of project manager"/>
              <w:id w:val="-95939499"/>
              <w:placeholder>
                <w:docPart w:val="DefaultPlaceholder_-1854013440"/>
              </w:placeholder>
            </w:sdtPr>
            <w:sdtEndPr/>
            <w:sdtContent>
              <w:p w14:paraId="77B71311" w14:textId="77777777" w:rsidR="00FA5CCD" w:rsidRPr="00020C77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 xml:space="preserve">Name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of project manager</w:t>
                </w:r>
              </w:p>
            </w:sdtContent>
          </w:sdt>
        </w:tc>
      </w:tr>
      <w:tr w:rsidR="00FA5CCD" w:rsidRPr="00873BB7" w14:paraId="55B02FBE" w14:textId="77777777" w:rsidTr="0076755E">
        <w:trPr>
          <w:trHeight w:val="695"/>
        </w:trPr>
        <w:tc>
          <w:tcPr>
            <w:tcW w:w="2410" w:type="dxa"/>
            <w:vAlign w:val="center"/>
          </w:tcPr>
          <w:p w14:paraId="11F251B6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Institut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</w:rPr>
              <w:t>Company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Name of coordinating institution / company"/>
              <w:tag w:val="Name of coordinating institution / company"/>
              <w:id w:val="-1057318909"/>
              <w:placeholder>
                <w:docPart w:val="DefaultPlaceholder_-1854013440"/>
              </w:placeholder>
            </w:sdtPr>
            <w:sdtEndPr/>
            <w:sdtContent>
              <w:p w14:paraId="18357402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Name of coordinating institution / company</w:t>
                </w:r>
              </w:p>
            </w:sdtContent>
          </w:sdt>
        </w:tc>
      </w:tr>
      <w:tr w:rsidR="00FA5CCD" w:rsidRPr="004E6FB6" w14:paraId="70F457F9" w14:textId="77777777" w:rsidTr="00FA5CCD">
        <w:trPr>
          <w:trHeight w:val="819"/>
        </w:trPr>
        <w:tc>
          <w:tcPr>
            <w:tcW w:w="2410" w:type="dxa"/>
            <w:vAlign w:val="center"/>
          </w:tcPr>
          <w:p w14:paraId="63245CA5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address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Contact address"/>
              <w:tag w:val="Contact address"/>
              <w:id w:val="1507171249"/>
              <w:placeholder>
                <w:docPart w:val="DefaultPlaceholder_-1854013440"/>
              </w:placeholder>
            </w:sdtPr>
            <w:sdtEndPr/>
            <w:sdtContent>
              <w:p w14:paraId="050310DE" w14:textId="77777777" w:rsidR="00FA5CCD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address, tel/fax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number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, e-mail; webpage of institute / company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;</w:t>
                </w:r>
              </w:p>
              <w:p w14:paraId="61AACFD7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project webpage if available</w:t>
                </w:r>
              </w:p>
            </w:sdtContent>
          </w:sdt>
        </w:tc>
      </w:tr>
      <w:tr w:rsidR="00FA5CCD" w:rsidRPr="00873BB7" w14:paraId="51FD37D4" w14:textId="77777777" w:rsidTr="0076755E">
        <w:trPr>
          <w:trHeight w:val="826"/>
        </w:trPr>
        <w:tc>
          <w:tcPr>
            <w:tcW w:w="2410" w:type="dxa"/>
            <w:vAlign w:val="center"/>
          </w:tcPr>
          <w:p w14:paraId="68DFE8BC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Partners of the c</w:t>
            </w:r>
            <w:r w:rsidRPr="00F94493">
              <w:rPr>
                <w:rFonts w:ascii="Arial" w:hAnsi="Arial" w:cs="Arial"/>
                <w:b/>
                <w:sz w:val="22"/>
                <w:szCs w:val="22"/>
              </w:rPr>
              <w:t>onsortium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Name of institutions or companies of partner"/>
              <w:tag w:val="Name of institutions or companies of partner"/>
              <w:id w:val="1193648738"/>
              <w:placeholder>
                <w:docPart w:val="DefaultPlaceholder_-1854013440"/>
              </w:placeholder>
            </w:sdtPr>
            <w:sdtEndPr/>
            <w:sdtContent>
              <w:p w14:paraId="70F0691B" w14:textId="77777777" w:rsidR="00FA5CCD" w:rsidRPr="00F94493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F94493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Name of institut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ions</w:t>
                </w:r>
                <w:r w:rsidRPr="00F94493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or companies</w:t>
                </w:r>
              </w:p>
            </w:sdtContent>
          </w:sdt>
        </w:tc>
      </w:tr>
    </w:tbl>
    <w:p w14:paraId="7A53A624" w14:textId="77777777" w:rsidR="00241B52" w:rsidRPr="008C172F" w:rsidRDefault="00241B52" w:rsidP="00D6318D">
      <w:pPr>
        <w:pStyle w:val="FIT-IT-IRHeadline1"/>
        <w:spacing w:line="360" w:lineRule="auto"/>
        <w:rPr>
          <w:b w:val="0"/>
          <w:sz w:val="20"/>
          <w:lang w:val="en-US"/>
        </w:rPr>
      </w:pPr>
    </w:p>
    <w:sectPr w:rsidR="00241B52" w:rsidRPr="008C172F" w:rsidSect="00FA5CCD">
      <w:headerReference w:type="default" r:id="rId7"/>
      <w:footerReference w:type="default" r:id="rId8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16FA" w14:textId="77777777" w:rsidR="007C2F47" w:rsidRDefault="007C2F47">
      <w:r>
        <w:separator/>
      </w:r>
    </w:p>
  </w:endnote>
  <w:endnote w:type="continuationSeparator" w:id="0">
    <w:p w14:paraId="30EBB31B" w14:textId="77777777" w:rsidR="007C2F47" w:rsidRDefault="007C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81A9" w14:textId="77777777" w:rsidR="00B5795E" w:rsidRDefault="00B5795E" w:rsidP="00291A2D">
    <w:pPr>
      <w:pStyle w:val="Fuzeile"/>
      <w:jc w:val="right"/>
      <w:rPr>
        <w:rStyle w:val="Seitenzahl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Seite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F3684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F3684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DF0A" w14:textId="77777777" w:rsidR="007C2F47" w:rsidRDefault="007C2F47">
      <w:r>
        <w:separator/>
      </w:r>
    </w:p>
  </w:footnote>
  <w:footnote w:type="continuationSeparator" w:id="0">
    <w:p w14:paraId="6DF5B3A8" w14:textId="77777777" w:rsidR="007C2F47" w:rsidRDefault="007C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9B8E" w14:textId="2C999097" w:rsidR="00F36846" w:rsidRPr="00F36846" w:rsidRDefault="00F36846" w:rsidP="00FA5CCD">
    <w:pPr>
      <w:rPr>
        <w:rFonts w:ascii="Arial" w:hAnsi="Arial" w:cs="Arial"/>
        <w:color w:val="194486"/>
        <w:sz w:val="28"/>
        <w:szCs w:val="32"/>
        <w:lang w:val="en-GB"/>
      </w:rPr>
    </w:pPr>
    <w:r w:rsidRPr="00F36846">
      <w:rPr>
        <w:rFonts w:ascii="Arial" w:hAnsi="Arial" w:cs="Arial"/>
        <w:color w:val="194486"/>
        <w:sz w:val="28"/>
        <w:szCs w:val="32"/>
        <w:lang w:val="en-GB"/>
      </w:rPr>
      <w:t>Advanced Materials, M-ERA.NET Call 202</w:t>
    </w:r>
    <w:r w:rsidR="00873BB7">
      <w:rPr>
        <w:rFonts w:ascii="Arial" w:hAnsi="Arial" w:cs="Arial"/>
        <w:color w:val="194486"/>
        <w:sz w:val="28"/>
        <w:szCs w:val="32"/>
        <w:lang w:val="en-GB"/>
      </w:rPr>
      <w:t>5</w:t>
    </w:r>
  </w:p>
  <w:p w14:paraId="0B0F7AB2" w14:textId="77777777" w:rsidR="00FA5CCD" w:rsidRPr="00FA5CCD" w:rsidRDefault="00F36846" w:rsidP="00FA5CCD">
    <w:pPr>
      <w:rPr>
        <w:rFonts w:ascii="Arial" w:hAnsi="Arial" w:cs="Arial"/>
        <w:color w:val="808080"/>
        <w:spacing w:val="20"/>
        <w:sz w:val="14"/>
        <w:szCs w:val="40"/>
      </w:rPr>
    </w:pPr>
    <w:r w:rsidRPr="00F36846">
      <w:rPr>
        <w:rFonts w:ascii="Arial" w:hAnsi="Arial" w:cs="Arial"/>
        <w:color w:val="808080"/>
        <w:spacing w:val="20"/>
        <w:sz w:val="14"/>
      </w:rPr>
      <w:t>Bundesministerium für Innovation, Mobilität und Infrastruktur</w:t>
    </w:r>
    <w:r w:rsidR="003B7BB5">
      <w:rPr>
        <w:rFonts w:ascii="Arial" w:hAnsi="Arial" w:cs="Arial"/>
        <w:color w:val="808080"/>
        <w:spacing w:val="20"/>
        <w:sz w:val="14"/>
      </w:rPr>
      <w:br/>
    </w:r>
    <w:r w:rsidR="00FA5CCD" w:rsidRPr="00FA5CCD">
      <w:rPr>
        <w:rFonts w:ascii="Arial" w:hAnsi="Arial" w:cs="Arial"/>
        <w:color w:val="808080"/>
        <w:spacing w:val="20"/>
        <w:sz w:val="14"/>
      </w:rPr>
      <w:t>Abwicklung durch die Österreichische Forschungsförderungsgesellschaft FFG</w:t>
    </w:r>
  </w:p>
  <w:p w14:paraId="6BE2A58D" w14:textId="77777777" w:rsidR="00B5795E" w:rsidRDefault="00B5795E">
    <w:pPr>
      <w:pStyle w:val="Kopfzeile"/>
      <w:tabs>
        <w:tab w:val="left" w:pos="883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CE"/>
    <w:multiLevelType w:val="singleLevel"/>
    <w:tmpl w:val="17127DD0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B772C"/>
    <w:multiLevelType w:val="hybridMultilevel"/>
    <w:tmpl w:val="24286B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0624C"/>
    <w:multiLevelType w:val="hybridMultilevel"/>
    <w:tmpl w:val="D4BE0C7C"/>
    <w:lvl w:ilvl="0" w:tplc="4CBE6354">
      <w:start w:val="1"/>
      <w:numFmt w:val="bullet"/>
      <w:lvlText w:val="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44F"/>
    <w:multiLevelType w:val="hybridMultilevel"/>
    <w:tmpl w:val="8AB0F384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F13B3"/>
    <w:multiLevelType w:val="hybridMultilevel"/>
    <w:tmpl w:val="CC322A7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860AE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CA7E0B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424C45"/>
    <w:multiLevelType w:val="hybridMultilevel"/>
    <w:tmpl w:val="854AC7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D8B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9" w15:restartNumberingAfterBreak="0">
    <w:nsid w:val="1AE32444"/>
    <w:multiLevelType w:val="hybridMultilevel"/>
    <w:tmpl w:val="F7B4763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829F6"/>
    <w:multiLevelType w:val="multilevel"/>
    <w:tmpl w:val="12ACCFE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9127D"/>
    <w:multiLevelType w:val="hybridMultilevel"/>
    <w:tmpl w:val="12A481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F70"/>
    <w:multiLevelType w:val="singleLevel"/>
    <w:tmpl w:val="3BB6217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B5E5F"/>
    <w:multiLevelType w:val="hybridMultilevel"/>
    <w:tmpl w:val="699CE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966CCA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5E2BF7"/>
    <w:multiLevelType w:val="hybridMultilevel"/>
    <w:tmpl w:val="8DA4334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E45F97"/>
    <w:multiLevelType w:val="multilevel"/>
    <w:tmpl w:val="699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806AA4"/>
    <w:multiLevelType w:val="hybridMultilevel"/>
    <w:tmpl w:val="D4D68C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5FB6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98906A6"/>
    <w:multiLevelType w:val="singleLevel"/>
    <w:tmpl w:val="E44E4604"/>
    <w:lvl w:ilvl="0">
      <w:start w:val="1"/>
      <w:numFmt w:val="bullet"/>
      <w:pStyle w:val="Aufzhlung3"/>
      <w:lvlText w:val="-"/>
      <w:lvlJc w:val="left"/>
      <w:pPr>
        <w:tabs>
          <w:tab w:val="num" w:pos="1701"/>
        </w:tabs>
        <w:ind w:left="1701" w:hanging="567"/>
      </w:pPr>
      <w:rPr>
        <w:rFonts w:ascii="Optima" w:hAnsi="Arial Black" w:hint="default"/>
        <w:sz w:val="16"/>
      </w:rPr>
    </w:lvl>
  </w:abstractNum>
  <w:abstractNum w:abstractNumId="20" w15:restartNumberingAfterBreak="0">
    <w:nsid w:val="3AA80F79"/>
    <w:multiLevelType w:val="multilevel"/>
    <w:tmpl w:val="58B0F1A6"/>
    <w:lvl w:ilvl="0">
      <w:start w:val="1"/>
      <w:numFmt w:val="decimal"/>
      <w:pStyle w:val="Formatvorlageberschrift1Vor6ptNach12ptZeilenabstandMeh"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sz w:val="24"/>
      </w:rPr>
    </w:lvl>
    <w:lvl w:ilvl="1">
      <w:start w:val="1"/>
      <w:numFmt w:val="lowerLetter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C13E37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B65B09"/>
    <w:multiLevelType w:val="hybridMultilevel"/>
    <w:tmpl w:val="59268938"/>
    <w:lvl w:ilvl="0" w:tplc="BCF8F37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Web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23" w15:restartNumberingAfterBreak="0">
    <w:nsid w:val="3F4A3E86"/>
    <w:multiLevelType w:val="multilevel"/>
    <w:tmpl w:val="836673E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B21AA8"/>
    <w:multiLevelType w:val="hybridMultilevel"/>
    <w:tmpl w:val="9A58A39A"/>
    <w:lvl w:ilvl="0" w:tplc="0407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7624D1C"/>
    <w:multiLevelType w:val="hybridMultilevel"/>
    <w:tmpl w:val="EA3479C2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483C71EE"/>
    <w:multiLevelType w:val="hybridMultilevel"/>
    <w:tmpl w:val="EB22FC6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93B4F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1B3EAB"/>
    <w:multiLevelType w:val="hybridMultilevel"/>
    <w:tmpl w:val="B9F802CE"/>
    <w:lvl w:ilvl="0" w:tplc="0407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60C62324">
      <w:start w:val="1"/>
      <w:numFmt w:val="bullet"/>
      <w:lvlText w:val="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EF120B"/>
    <w:multiLevelType w:val="hybridMultilevel"/>
    <w:tmpl w:val="E4B22268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0" w15:restartNumberingAfterBreak="0">
    <w:nsid w:val="53512378"/>
    <w:multiLevelType w:val="hybridMultilevel"/>
    <w:tmpl w:val="B9EAE32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582154"/>
    <w:multiLevelType w:val="hybridMultilevel"/>
    <w:tmpl w:val="80B87B6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497"/>
        </w:tabs>
        <w:ind w:left="2497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543C5AB2"/>
    <w:multiLevelType w:val="multilevel"/>
    <w:tmpl w:val="80B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FA0203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34" w15:restartNumberingAfterBreak="0">
    <w:nsid w:val="59E85AC9"/>
    <w:multiLevelType w:val="hybridMultilevel"/>
    <w:tmpl w:val="2E527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39D1"/>
    <w:multiLevelType w:val="hybridMultilevel"/>
    <w:tmpl w:val="34805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61C53"/>
    <w:multiLevelType w:val="hybridMultilevel"/>
    <w:tmpl w:val="AFCCBEDC"/>
    <w:lvl w:ilvl="0" w:tplc="0407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7" w15:restartNumberingAfterBreak="0">
    <w:nsid w:val="63CB1BC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2E1054"/>
    <w:multiLevelType w:val="hybridMultilevel"/>
    <w:tmpl w:val="12ACCFEA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A4393B"/>
    <w:multiLevelType w:val="multilevel"/>
    <w:tmpl w:val="CC322A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734DC2"/>
    <w:multiLevelType w:val="multilevel"/>
    <w:tmpl w:val="3B3E0DB2"/>
    <w:lvl w:ilvl="0">
      <w:start w:val="1"/>
      <w:numFmt w:val="decimal"/>
      <w:pStyle w:val="Formatvorlag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ED6E8B"/>
    <w:multiLevelType w:val="hybridMultilevel"/>
    <w:tmpl w:val="55B2F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1B06"/>
    <w:multiLevelType w:val="hybridMultilevel"/>
    <w:tmpl w:val="DCB0C85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6BC10CA4"/>
    <w:multiLevelType w:val="hybridMultilevel"/>
    <w:tmpl w:val="459CCBF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5A51FD"/>
    <w:multiLevelType w:val="hybridMultilevel"/>
    <w:tmpl w:val="2986826C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5" w15:restartNumberingAfterBreak="0">
    <w:nsid w:val="721B40B2"/>
    <w:multiLevelType w:val="hybridMultilevel"/>
    <w:tmpl w:val="E5D24524"/>
    <w:lvl w:ilvl="0" w:tplc="FFFFFFFF">
      <w:start w:val="1"/>
      <w:numFmt w:val="bullet"/>
      <w:pStyle w:val="Formatvorlageberschrift1Vor6ptNach12ptZeilenabstand15"/>
      <w:lvlText w:val="-"/>
      <w:lvlJc w:val="left"/>
      <w:pPr>
        <w:tabs>
          <w:tab w:val="num" w:pos="1068"/>
        </w:tabs>
        <w:ind w:left="1068" w:hanging="360"/>
      </w:pPr>
      <w:rPr>
        <w:rFonts w:ascii="Verdana Ref" w:hAnsi="Verdana Ref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5F3FD0"/>
    <w:multiLevelType w:val="hybridMultilevel"/>
    <w:tmpl w:val="722EDC84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BCF8F37E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Webdings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7" w15:restartNumberingAfterBreak="0">
    <w:nsid w:val="782F71D5"/>
    <w:multiLevelType w:val="multilevel"/>
    <w:tmpl w:val="242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424617">
    <w:abstractNumId w:val="19"/>
  </w:num>
  <w:num w:numId="2" w16cid:durableId="2107534452">
    <w:abstractNumId w:val="40"/>
  </w:num>
  <w:num w:numId="3" w16cid:durableId="1901166097">
    <w:abstractNumId w:val="2"/>
  </w:num>
  <w:num w:numId="4" w16cid:durableId="1672875894">
    <w:abstractNumId w:val="45"/>
  </w:num>
  <w:num w:numId="5" w16cid:durableId="832454534">
    <w:abstractNumId w:val="0"/>
  </w:num>
  <w:num w:numId="6" w16cid:durableId="445926403">
    <w:abstractNumId w:val="3"/>
  </w:num>
  <w:num w:numId="7" w16cid:durableId="957875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479498">
    <w:abstractNumId w:val="20"/>
  </w:num>
  <w:num w:numId="9" w16cid:durableId="1043870750">
    <w:abstractNumId w:val="7"/>
  </w:num>
  <w:num w:numId="10" w16cid:durableId="1994751511">
    <w:abstractNumId w:val="38"/>
  </w:num>
  <w:num w:numId="11" w16cid:durableId="1509061360">
    <w:abstractNumId w:val="1"/>
  </w:num>
  <w:num w:numId="12" w16cid:durableId="2038694614">
    <w:abstractNumId w:val="9"/>
  </w:num>
  <w:num w:numId="13" w16cid:durableId="403257217">
    <w:abstractNumId w:val="28"/>
  </w:num>
  <w:num w:numId="14" w16cid:durableId="1371952391">
    <w:abstractNumId w:val="42"/>
  </w:num>
  <w:num w:numId="15" w16cid:durableId="663975057">
    <w:abstractNumId w:val="36"/>
  </w:num>
  <w:num w:numId="16" w16cid:durableId="2109230659">
    <w:abstractNumId w:val="26"/>
  </w:num>
  <w:num w:numId="17" w16cid:durableId="1522433902">
    <w:abstractNumId w:val="25"/>
  </w:num>
  <w:num w:numId="18" w16cid:durableId="1003817227">
    <w:abstractNumId w:val="30"/>
  </w:num>
  <w:num w:numId="19" w16cid:durableId="2027558695">
    <w:abstractNumId w:val="43"/>
  </w:num>
  <w:num w:numId="20" w16cid:durableId="1270506715">
    <w:abstractNumId w:val="35"/>
  </w:num>
  <w:num w:numId="21" w16cid:durableId="1851917270">
    <w:abstractNumId w:val="33"/>
  </w:num>
  <w:num w:numId="22" w16cid:durableId="2127960511">
    <w:abstractNumId w:val="8"/>
  </w:num>
  <w:num w:numId="23" w16cid:durableId="1292397245">
    <w:abstractNumId w:val="21"/>
  </w:num>
  <w:num w:numId="24" w16cid:durableId="775058094">
    <w:abstractNumId w:val="17"/>
  </w:num>
  <w:num w:numId="25" w16cid:durableId="1714426469">
    <w:abstractNumId w:val="34"/>
  </w:num>
  <w:num w:numId="26" w16cid:durableId="857156788">
    <w:abstractNumId w:val="47"/>
  </w:num>
  <w:num w:numId="27" w16cid:durableId="867521768">
    <w:abstractNumId w:val="24"/>
  </w:num>
  <w:num w:numId="28" w16cid:durableId="124584402">
    <w:abstractNumId w:val="37"/>
  </w:num>
  <w:num w:numId="29" w16cid:durableId="2069567620">
    <w:abstractNumId w:val="10"/>
  </w:num>
  <w:num w:numId="30" w16cid:durableId="229385338">
    <w:abstractNumId w:val="44"/>
  </w:num>
  <w:num w:numId="31" w16cid:durableId="713888554">
    <w:abstractNumId w:val="5"/>
  </w:num>
  <w:num w:numId="32" w16cid:durableId="1249923903">
    <w:abstractNumId w:val="23"/>
  </w:num>
  <w:num w:numId="33" w16cid:durableId="989793475">
    <w:abstractNumId w:val="31"/>
  </w:num>
  <w:num w:numId="34" w16cid:durableId="41097349">
    <w:abstractNumId w:val="32"/>
  </w:num>
  <w:num w:numId="35" w16cid:durableId="408889853">
    <w:abstractNumId w:val="13"/>
  </w:num>
  <w:num w:numId="36" w16cid:durableId="881207676">
    <w:abstractNumId w:val="16"/>
  </w:num>
  <w:num w:numId="37" w16cid:durableId="1222205692">
    <w:abstractNumId w:val="46"/>
  </w:num>
  <w:num w:numId="38" w16cid:durableId="2123448968">
    <w:abstractNumId w:val="12"/>
  </w:num>
  <w:num w:numId="39" w16cid:durableId="1275988460">
    <w:abstractNumId w:val="11"/>
  </w:num>
  <w:num w:numId="40" w16cid:durableId="245849042">
    <w:abstractNumId w:val="15"/>
  </w:num>
  <w:num w:numId="41" w16cid:durableId="230431068">
    <w:abstractNumId w:val="22"/>
  </w:num>
  <w:num w:numId="42" w16cid:durableId="676926577">
    <w:abstractNumId w:val="27"/>
  </w:num>
  <w:num w:numId="43" w16cid:durableId="594557210">
    <w:abstractNumId w:val="4"/>
  </w:num>
  <w:num w:numId="44" w16cid:durableId="574902599">
    <w:abstractNumId w:val="39"/>
  </w:num>
  <w:num w:numId="45" w16cid:durableId="2024436996">
    <w:abstractNumId w:val="29"/>
  </w:num>
  <w:num w:numId="46" w16cid:durableId="436799676">
    <w:abstractNumId w:val="18"/>
  </w:num>
  <w:num w:numId="47" w16cid:durableId="922102343">
    <w:abstractNumId w:val="6"/>
  </w:num>
  <w:num w:numId="48" w16cid:durableId="3105218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52"/>
    <w:rsid w:val="00020C77"/>
    <w:rsid w:val="00025D25"/>
    <w:rsid w:val="00051438"/>
    <w:rsid w:val="0007193F"/>
    <w:rsid w:val="00087266"/>
    <w:rsid w:val="000E3417"/>
    <w:rsid w:val="000E496D"/>
    <w:rsid w:val="00121736"/>
    <w:rsid w:val="001344C4"/>
    <w:rsid w:val="00151CA7"/>
    <w:rsid w:val="00155547"/>
    <w:rsid w:val="00175922"/>
    <w:rsid w:val="001766EE"/>
    <w:rsid w:val="0018207E"/>
    <w:rsid w:val="001A0A32"/>
    <w:rsid w:val="001D0CAF"/>
    <w:rsid w:val="001D27AE"/>
    <w:rsid w:val="001D3BAC"/>
    <w:rsid w:val="001E3A5A"/>
    <w:rsid w:val="001F1F72"/>
    <w:rsid w:val="001F238D"/>
    <w:rsid w:val="00241B52"/>
    <w:rsid w:val="002475E7"/>
    <w:rsid w:val="00252AE3"/>
    <w:rsid w:val="002671D6"/>
    <w:rsid w:val="00291A2D"/>
    <w:rsid w:val="002A0024"/>
    <w:rsid w:val="002B3099"/>
    <w:rsid w:val="002B3214"/>
    <w:rsid w:val="002F5799"/>
    <w:rsid w:val="00313B13"/>
    <w:rsid w:val="003147EA"/>
    <w:rsid w:val="00344F52"/>
    <w:rsid w:val="00384589"/>
    <w:rsid w:val="003B7BB5"/>
    <w:rsid w:val="003C1DE6"/>
    <w:rsid w:val="003E7172"/>
    <w:rsid w:val="003F25DB"/>
    <w:rsid w:val="003F5AC5"/>
    <w:rsid w:val="003F64C3"/>
    <w:rsid w:val="00431277"/>
    <w:rsid w:val="00453966"/>
    <w:rsid w:val="00465218"/>
    <w:rsid w:val="004850C4"/>
    <w:rsid w:val="004C74FB"/>
    <w:rsid w:val="004D3942"/>
    <w:rsid w:val="004E6FB6"/>
    <w:rsid w:val="004F164A"/>
    <w:rsid w:val="00502C51"/>
    <w:rsid w:val="00503A1F"/>
    <w:rsid w:val="00546170"/>
    <w:rsid w:val="00552405"/>
    <w:rsid w:val="00574128"/>
    <w:rsid w:val="005A4529"/>
    <w:rsid w:val="005B01DE"/>
    <w:rsid w:val="005C1226"/>
    <w:rsid w:val="005C4122"/>
    <w:rsid w:val="005D5E6A"/>
    <w:rsid w:val="00652C56"/>
    <w:rsid w:val="006702D7"/>
    <w:rsid w:val="006A07F1"/>
    <w:rsid w:val="006A4DFD"/>
    <w:rsid w:val="006B12DC"/>
    <w:rsid w:val="006B257F"/>
    <w:rsid w:val="006B529F"/>
    <w:rsid w:val="006C1CB3"/>
    <w:rsid w:val="006D285F"/>
    <w:rsid w:val="006E2C7B"/>
    <w:rsid w:val="00711CD2"/>
    <w:rsid w:val="00711EA7"/>
    <w:rsid w:val="00714387"/>
    <w:rsid w:val="007400CF"/>
    <w:rsid w:val="00765D48"/>
    <w:rsid w:val="0076755E"/>
    <w:rsid w:val="007703AE"/>
    <w:rsid w:val="00770CDE"/>
    <w:rsid w:val="00777FD3"/>
    <w:rsid w:val="007C21AF"/>
    <w:rsid w:val="007C2F47"/>
    <w:rsid w:val="007E45D8"/>
    <w:rsid w:val="00826481"/>
    <w:rsid w:val="00873BB7"/>
    <w:rsid w:val="00892B47"/>
    <w:rsid w:val="00895827"/>
    <w:rsid w:val="008C172F"/>
    <w:rsid w:val="008C1DFE"/>
    <w:rsid w:val="009209A3"/>
    <w:rsid w:val="00927FD2"/>
    <w:rsid w:val="00946BFC"/>
    <w:rsid w:val="00954545"/>
    <w:rsid w:val="0097268A"/>
    <w:rsid w:val="009800F5"/>
    <w:rsid w:val="009A758E"/>
    <w:rsid w:val="009B4897"/>
    <w:rsid w:val="009C5338"/>
    <w:rsid w:val="009D4EE5"/>
    <w:rsid w:val="009F2827"/>
    <w:rsid w:val="009F4CF8"/>
    <w:rsid w:val="00A951ED"/>
    <w:rsid w:val="00A97B61"/>
    <w:rsid w:val="00AB53D5"/>
    <w:rsid w:val="00AD4140"/>
    <w:rsid w:val="00AD7C1C"/>
    <w:rsid w:val="00AE5DF2"/>
    <w:rsid w:val="00B26F4C"/>
    <w:rsid w:val="00B45280"/>
    <w:rsid w:val="00B5795E"/>
    <w:rsid w:val="00B73CD2"/>
    <w:rsid w:val="00B769D0"/>
    <w:rsid w:val="00B84EED"/>
    <w:rsid w:val="00BA3D4D"/>
    <w:rsid w:val="00BA4BF1"/>
    <w:rsid w:val="00BC0BCE"/>
    <w:rsid w:val="00BC0F52"/>
    <w:rsid w:val="00BC1FA3"/>
    <w:rsid w:val="00BC3E21"/>
    <w:rsid w:val="00BC460A"/>
    <w:rsid w:val="00BF45E5"/>
    <w:rsid w:val="00C11201"/>
    <w:rsid w:val="00C118E0"/>
    <w:rsid w:val="00C1522A"/>
    <w:rsid w:val="00C16406"/>
    <w:rsid w:val="00C25BA1"/>
    <w:rsid w:val="00C44663"/>
    <w:rsid w:val="00C450B4"/>
    <w:rsid w:val="00C45403"/>
    <w:rsid w:val="00C4762D"/>
    <w:rsid w:val="00C55E08"/>
    <w:rsid w:val="00C607AB"/>
    <w:rsid w:val="00C643C9"/>
    <w:rsid w:val="00C643F5"/>
    <w:rsid w:val="00C714F9"/>
    <w:rsid w:val="00C75618"/>
    <w:rsid w:val="00C76BC1"/>
    <w:rsid w:val="00CE5643"/>
    <w:rsid w:val="00D16ABD"/>
    <w:rsid w:val="00D26F80"/>
    <w:rsid w:val="00D623BA"/>
    <w:rsid w:val="00D6318D"/>
    <w:rsid w:val="00D71698"/>
    <w:rsid w:val="00D73C4F"/>
    <w:rsid w:val="00D76B8C"/>
    <w:rsid w:val="00D9384A"/>
    <w:rsid w:val="00D96A55"/>
    <w:rsid w:val="00DB4139"/>
    <w:rsid w:val="00DE4BCF"/>
    <w:rsid w:val="00E448D7"/>
    <w:rsid w:val="00EA2E54"/>
    <w:rsid w:val="00EB6CBD"/>
    <w:rsid w:val="00F06568"/>
    <w:rsid w:val="00F36846"/>
    <w:rsid w:val="00F563CD"/>
    <w:rsid w:val="00F80E98"/>
    <w:rsid w:val="00F94493"/>
    <w:rsid w:val="00FA5CCD"/>
    <w:rsid w:val="00FA77F8"/>
    <w:rsid w:val="00FB4D65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D5792C0"/>
  <w15:chartTrackingRefBased/>
  <w15:docId w15:val="{60C441F5-5135-4EE7-BD09-E5C1E76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1B5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41B5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41B52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1B5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1B52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1B5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1B5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41B52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241B52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241B52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3">
    <w:name w:val="Aufzählung3"/>
    <w:basedOn w:val="Standard"/>
    <w:rsid w:val="00241B52"/>
    <w:pPr>
      <w:numPr>
        <w:numId w:val="1"/>
      </w:numPr>
    </w:pPr>
    <w:rPr>
      <w:rFonts w:ascii="Arial" w:hAnsi="Arial" w:cs="Arial"/>
    </w:rPr>
  </w:style>
  <w:style w:type="character" w:styleId="Hyperlink">
    <w:name w:val="Hyperlink"/>
    <w:rsid w:val="00241B52"/>
    <w:rPr>
      <w:color w:val="0000FF"/>
      <w:u w:val="single"/>
    </w:rPr>
  </w:style>
  <w:style w:type="character" w:customStyle="1" w:styleId="BesuchterHyperlink">
    <w:name w:val="BesuchterHyperlink"/>
    <w:rsid w:val="00241B52"/>
    <w:rPr>
      <w:color w:val="800080"/>
      <w:u w:val="single"/>
    </w:rPr>
  </w:style>
  <w:style w:type="paragraph" w:customStyle="1" w:styleId="Formatvorlage2">
    <w:name w:val="Formatvorlage2"/>
    <w:basedOn w:val="FormatvorlageNE1Links063cmHngend076cm"/>
    <w:rsid w:val="00241B52"/>
    <w:pPr>
      <w:numPr>
        <w:numId w:val="2"/>
      </w:numPr>
    </w:pPr>
    <w:rPr>
      <w:szCs w:val="22"/>
    </w:rPr>
  </w:style>
  <w:style w:type="paragraph" w:customStyle="1" w:styleId="FormatvorlageNE1Links063cmHngend076cm">
    <w:name w:val="Formatvorlage NE 1 + Links:  063 cm Hängend:  076 cm"/>
    <w:basedOn w:val="Standard"/>
    <w:rsid w:val="00241B52"/>
    <w:pPr>
      <w:autoSpaceDE w:val="0"/>
      <w:autoSpaceDN w:val="0"/>
      <w:adjustRightInd w:val="0"/>
    </w:pPr>
    <w:rPr>
      <w:rFonts w:ascii="Arial" w:hAnsi="Arial"/>
      <w:b/>
      <w:bCs/>
      <w:color w:val="000000"/>
      <w:szCs w:val="20"/>
    </w:rPr>
  </w:style>
  <w:style w:type="character" w:customStyle="1" w:styleId="berschrift3Zchn">
    <w:name w:val="Überschrift 3 Zchn"/>
    <w:rsid w:val="00241B52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berschrift2Zchn">
    <w:name w:val="Überschrift 2 Zchn"/>
    <w:rsid w:val="00241B52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241B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B5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1B52"/>
  </w:style>
  <w:style w:type="paragraph" w:customStyle="1" w:styleId="Formatvorlageberschrift1Vor6ptNach12ptZeilenabstand15">
    <w:name w:val="Formatvorlage Überschrift 1 + Vor:  6 pt Nach:  12 pt Zeilenabstand:  15..."/>
    <w:basedOn w:val="berschrift1"/>
    <w:rsid w:val="00241B52"/>
    <w:pPr>
      <w:pageBreakBefore/>
      <w:numPr>
        <w:numId w:val="4"/>
      </w:numPr>
      <w:tabs>
        <w:tab w:val="clear" w:pos="1068"/>
        <w:tab w:val="num" w:pos="360"/>
      </w:tabs>
      <w:spacing w:before="120" w:after="240" w:line="360" w:lineRule="auto"/>
      <w:ind w:left="360"/>
    </w:pPr>
    <w:rPr>
      <w:rFonts w:cs="Times New Roman"/>
      <w:sz w:val="32"/>
      <w:szCs w:val="20"/>
    </w:rPr>
  </w:style>
  <w:style w:type="paragraph" w:customStyle="1" w:styleId="Formatvorlageberschrift1Vor6ptNach12ptZeilenabstandMeh">
    <w:name w:val="Formatvorlage Überschrift 1 + Vor:  6 pt Nach:  12 pt Zeilenabstand:  Meh..."/>
    <w:basedOn w:val="berschrift1"/>
    <w:rsid w:val="00241B52"/>
    <w:pPr>
      <w:pageBreakBefore/>
      <w:numPr>
        <w:numId w:val="8"/>
      </w:numPr>
      <w:spacing w:before="120" w:after="240" w:line="312" w:lineRule="auto"/>
    </w:pPr>
    <w:rPr>
      <w:rFonts w:cs="Times New Roman"/>
      <w:szCs w:val="20"/>
    </w:rPr>
  </w:style>
  <w:style w:type="paragraph" w:customStyle="1" w:styleId="Einzugzentr">
    <w:name w:val="Einzug_zentr"/>
    <w:basedOn w:val="Textkrper"/>
    <w:rsid w:val="00241B52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</w:rPr>
  </w:style>
  <w:style w:type="paragraph" w:styleId="Textkrper">
    <w:name w:val="Body Text"/>
    <w:basedOn w:val="Standard"/>
    <w:rsid w:val="00241B52"/>
    <w:pPr>
      <w:spacing w:after="120"/>
    </w:pPr>
  </w:style>
  <w:style w:type="paragraph" w:customStyle="1" w:styleId="Formatvorlage1">
    <w:name w:val="Formatvorlage1"/>
    <w:basedOn w:val="Standard"/>
    <w:rsid w:val="00241B52"/>
    <w:pPr>
      <w:widowControl w:val="0"/>
      <w:adjustRightInd w:val="0"/>
      <w:jc w:val="both"/>
      <w:textAlignment w:val="baseline"/>
    </w:pPr>
    <w:rPr>
      <w:sz w:val="18"/>
      <w:szCs w:val="20"/>
    </w:rPr>
  </w:style>
  <w:style w:type="paragraph" w:customStyle="1" w:styleId="FIT-IT-IRHeadline1">
    <w:name w:val="FIT-IT-IR_Headline1"/>
    <w:basedOn w:val="Standard"/>
    <w:next w:val="Standard"/>
    <w:rsid w:val="00241B52"/>
    <w:pPr>
      <w:widowControl w:val="0"/>
      <w:tabs>
        <w:tab w:val="left" w:pos="6237"/>
        <w:tab w:val="right" w:leader="underscore" w:pos="8845"/>
      </w:tabs>
      <w:adjustRightInd w:val="0"/>
      <w:jc w:val="both"/>
      <w:textAlignment w:val="baseline"/>
    </w:pPr>
    <w:rPr>
      <w:rFonts w:ascii="Arial" w:eastAsia="MS Mincho" w:hAnsi="Arial"/>
      <w:b/>
      <w:caps/>
      <w:sz w:val="28"/>
      <w:szCs w:val="20"/>
    </w:rPr>
  </w:style>
  <w:style w:type="character" w:customStyle="1" w:styleId="Formatvorlage1Zchn">
    <w:name w:val="Formatvorlage1 Zchn"/>
    <w:rsid w:val="00241B52"/>
    <w:rPr>
      <w:sz w:val="18"/>
      <w:lang w:val="de-DE" w:eastAsia="de-DE" w:bidi="ar-SA"/>
    </w:rPr>
  </w:style>
  <w:style w:type="character" w:customStyle="1" w:styleId="FIT-IT-IRHeadline1ZchnZchn">
    <w:name w:val="FIT-IT-IR_Headline1 Zchn Zchn"/>
    <w:rsid w:val="00241B52"/>
    <w:rPr>
      <w:rFonts w:ascii="Arial" w:eastAsia="MS Mincho" w:hAnsi="Arial"/>
      <w:b/>
      <w:caps/>
      <w:sz w:val="28"/>
      <w:lang w:val="de-DE" w:eastAsia="de-DE" w:bidi="ar-SA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241B52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241B52"/>
    <w:pPr>
      <w:widowControl w:val="0"/>
      <w:adjustRightInd w:val="0"/>
      <w:ind w:left="709" w:firstLine="709"/>
      <w:jc w:val="both"/>
      <w:textAlignment w:val="baseline"/>
    </w:pPr>
    <w:rPr>
      <w:rFonts w:ascii="Arial" w:hAnsi="Arial"/>
      <w:b/>
      <w:bCs/>
      <w:szCs w:val="20"/>
    </w:rPr>
  </w:style>
  <w:style w:type="paragraph" w:customStyle="1" w:styleId="FormatvorlageArialLinks013cm">
    <w:name w:val="Formatvorlage Arial Links:  013 cm"/>
    <w:basedOn w:val="Standard"/>
    <w:rsid w:val="00241B52"/>
    <w:pPr>
      <w:widowControl w:val="0"/>
      <w:adjustRightInd w:val="0"/>
      <w:ind w:left="7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FormatvorlageArialFettLinks013cmVor6pt">
    <w:name w:val="Formatvorlage Arial Fett Links:  013 cm Vor:  6 pt"/>
    <w:basedOn w:val="Standard"/>
    <w:rsid w:val="00241B52"/>
    <w:pPr>
      <w:widowControl w:val="0"/>
      <w:adjustRightInd w:val="0"/>
      <w:spacing w:before="120"/>
      <w:ind w:left="74"/>
      <w:jc w:val="both"/>
      <w:textAlignment w:val="baseline"/>
    </w:pPr>
    <w:rPr>
      <w:rFonts w:ascii="Arial" w:hAnsi="Arial"/>
      <w:b/>
      <w:bCs/>
      <w:sz w:val="20"/>
      <w:szCs w:val="20"/>
    </w:rPr>
  </w:style>
  <w:style w:type="character" w:customStyle="1" w:styleId="FormatvorlageArialLinks013cmZchn">
    <w:name w:val="Formatvorlage Arial Links:  013 cm Zchn"/>
    <w:rsid w:val="00241B52"/>
    <w:rPr>
      <w:rFonts w:ascii="Arial" w:hAnsi="Arial"/>
      <w:lang w:val="de-DE" w:eastAsia="de-DE" w:bidi="ar-SA"/>
    </w:rPr>
  </w:style>
  <w:style w:type="paragraph" w:styleId="Textkrper2">
    <w:name w:val="Body Text 2"/>
    <w:basedOn w:val="Standard"/>
    <w:rsid w:val="00241B52"/>
    <w:pPr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FormatvorlageFormatvorlageberschrift1Vor6ptNach12ptZeilena">
    <w:name w:val="Formatvorlage Formatvorlage Überschrift 1 + Vor:  6 pt Nach:  12 pt Zeilena..."/>
    <w:basedOn w:val="Formatvorlageberschrift1Vor6ptNach12ptZeilenabstandMeh"/>
    <w:rsid w:val="00241B52"/>
  </w:style>
  <w:style w:type="paragraph" w:customStyle="1" w:styleId="Typeofreport">
    <w:name w:val="Type of report"/>
    <w:basedOn w:val="Standard"/>
    <w:rsid w:val="00241B52"/>
    <w:pPr>
      <w:spacing w:before="360" w:after="360"/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Titleitems">
    <w:name w:val="Title items"/>
    <w:basedOn w:val="Standard"/>
    <w:rsid w:val="00241B52"/>
    <w:pPr>
      <w:spacing w:before="240"/>
      <w:jc w:val="center"/>
    </w:pPr>
    <w:rPr>
      <w:rFonts w:ascii="Univers" w:hAnsi="Univers"/>
      <w:szCs w:val="20"/>
      <w:lang w:val="en-GB"/>
    </w:rPr>
  </w:style>
  <w:style w:type="paragraph" w:customStyle="1" w:styleId="Itemtitle">
    <w:name w:val="Item title"/>
    <w:basedOn w:val="Standard"/>
    <w:rsid w:val="00241B52"/>
    <w:pPr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Projectdata">
    <w:name w:val="Project data"/>
    <w:basedOn w:val="Standard"/>
    <w:rsid w:val="00241B52"/>
    <w:pPr>
      <w:spacing w:before="60" w:after="60"/>
    </w:pPr>
    <w:rPr>
      <w:rFonts w:ascii="Univers" w:hAnsi="Univers"/>
      <w:sz w:val="20"/>
      <w:szCs w:val="20"/>
      <w:lang w:val="en-GB"/>
    </w:rPr>
  </w:style>
  <w:style w:type="paragraph" w:customStyle="1" w:styleId="Projectdatasubjects">
    <w:name w:val="Project data subjects"/>
    <w:basedOn w:val="Standard"/>
    <w:rsid w:val="00241B52"/>
    <w:pPr>
      <w:spacing w:before="40" w:after="40"/>
    </w:pPr>
    <w:rPr>
      <w:rFonts w:ascii="Univers" w:hAnsi="Univers"/>
      <w:b/>
      <w:sz w:val="20"/>
      <w:szCs w:val="20"/>
      <w:lang w:val="en-GB"/>
    </w:rPr>
  </w:style>
  <w:style w:type="paragraph" w:customStyle="1" w:styleId="FormatvorlageFIT-IT-IRHeadline1NichtGrobuchstabenVor18ptNach">
    <w:name w:val="Formatvorlage FIT-IT-IR_Headline1 + Nicht Großbuchstaben Vor:  18 pt Nach..."/>
    <w:basedOn w:val="FIT-IT-IRHeadline1"/>
    <w:autoRedefine/>
    <w:rsid w:val="00241B52"/>
    <w:pPr>
      <w:spacing w:before="360" w:after="360"/>
    </w:pPr>
    <w:rPr>
      <w:rFonts w:eastAsia="Times New Roman"/>
      <w:bCs/>
      <w:caps w:val="0"/>
    </w:rPr>
  </w:style>
  <w:style w:type="paragraph" w:customStyle="1" w:styleId="FormatvorlageFIT-IT-IRHeadline1NichtGrobuchstabenVor18ptNach1">
    <w:name w:val="Formatvorlage FIT-IT-IR_Headline1 + Nicht Großbuchstaben Vor:  18 pt Nach...1"/>
    <w:basedOn w:val="FIT-IT-IRHeadline1"/>
    <w:rsid w:val="00241B52"/>
    <w:pPr>
      <w:spacing w:before="360" w:after="360"/>
    </w:pPr>
    <w:rPr>
      <w:rFonts w:eastAsia="Times New Roman"/>
      <w:bCs/>
      <w:caps w:val="0"/>
      <w:sz w:val="24"/>
    </w:rPr>
  </w:style>
  <w:style w:type="paragraph" w:styleId="Sprechblasentext">
    <w:name w:val="Balloon Text"/>
    <w:basedOn w:val="Standard"/>
    <w:semiHidden/>
    <w:rsid w:val="00DE4BCF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C74FB"/>
    <w:rPr>
      <w:sz w:val="20"/>
      <w:szCs w:val="20"/>
    </w:rPr>
  </w:style>
  <w:style w:type="character" w:styleId="Kommentarzeichen">
    <w:name w:val="annotation reference"/>
    <w:semiHidden/>
    <w:rsid w:val="004C74F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26481"/>
    <w:rPr>
      <w:b/>
      <w:bCs/>
    </w:rPr>
  </w:style>
  <w:style w:type="character" w:customStyle="1" w:styleId="KommentartextZchn">
    <w:name w:val="Kommentartext Zchn"/>
    <w:link w:val="Kommentartext"/>
    <w:semiHidden/>
    <w:rsid w:val="00826481"/>
    <w:rPr>
      <w:lang w:val="de-DE" w:eastAsia="de-DE"/>
    </w:rPr>
  </w:style>
  <w:style w:type="character" w:customStyle="1" w:styleId="KommentarthemaZchn">
    <w:name w:val="Kommentarthema Zchn"/>
    <w:link w:val="Kommentarthema"/>
    <w:rsid w:val="00826481"/>
    <w:rPr>
      <w:b/>
      <w:bCs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C5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F4A16-F39C-4637-A877-0DD859E05DFC}"/>
      </w:docPartPr>
      <w:docPartBody>
        <w:p w:rsidR="005D1B47" w:rsidRDefault="004F6DCC">
          <w:r w:rsidRPr="00F12A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CC"/>
    <w:rsid w:val="003147EA"/>
    <w:rsid w:val="004F6DCC"/>
    <w:rsid w:val="005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6D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Kurzfassung ST24</vt:lpstr>
    </vt:vector>
  </TitlesOfParts>
  <Company>Roaming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Kurzfassung ST24</dc:title>
  <dc:subject/>
  <dc:creator>FFG</dc:creator>
  <cp:keywords/>
  <cp:lastModifiedBy>Fabienne Nikowitz</cp:lastModifiedBy>
  <cp:revision>4</cp:revision>
  <cp:lastPrinted>2015-03-04T10:07:00Z</cp:lastPrinted>
  <dcterms:created xsi:type="dcterms:W3CDTF">2025-04-03T09:23:00Z</dcterms:created>
  <dcterms:modified xsi:type="dcterms:W3CDTF">2025-10-07T14:11:00Z</dcterms:modified>
</cp:coreProperties>
</file>