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8B92F" w14:textId="77777777" w:rsidR="00AD692D" w:rsidRPr="00A82354" w:rsidRDefault="00AD692D" w:rsidP="00AD692D">
      <w:pPr>
        <w:tabs>
          <w:tab w:val="left" w:pos="1665"/>
        </w:tabs>
        <w:spacing w:after="0" w:line="240" w:lineRule="auto"/>
        <w:rPr>
          <w:sz w:val="48"/>
        </w:rPr>
      </w:pPr>
    </w:p>
    <w:p w14:paraId="1444F919" w14:textId="6DEF16EA" w:rsidR="00AD692D" w:rsidRPr="0077393C" w:rsidRDefault="00AD692D" w:rsidP="00AD692D">
      <w:pPr>
        <w:tabs>
          <w:tab w:val="left" w:pos="1665"/>
        </w:tabs>
        <w:spacing w:after="0" w:line="240" w:lineRule="auto"/>
        <w:rPr>
          <w:b/>
          <w:sz w:val="40"/>
          <w:szCs w:val="36"/>
        </w:rPr>
      </w:pPr>
      <w:r w:rsidRPr="0077393C">
        <w:rPr>
          <w:b/>
          <w:sz w:val="48"/>
        </w:rPr>
        <w:t>Einreichformular</w:t>
      </w:r>
      <w:r>
        <w:rPr>
          <w:b/>
          <w:sz w:val="48"/>
        </w:rPr>
        <w:t xml:space="preserve">: </w:t>
      </w:r>
      <w:r w:rsidR="00572A20">
        <w:rPr>
          <w:b/>
          <w:sz w:val="48"/>
        </w:rPr>
        <w:t>Beda</w:t>
      </w:r>
      <w:r w:rsidR="008E35ED">
        <w:rPr>
          <w:b/>
          <w:sz w:val="48"/>
        </w:rPr>
        <w:t xml:space="preserve">rfsaufruf – </w:t>
      </w:r>
      <w:r w:rsidR="000A7EBC">
        <w:rPr>
          <w:b/>
          <w:sz w:val="48"/>
        </w:rPr>
        <w:t xml:space="preserve">Call </w:t>
      </w:r>
      <w:proofErr w:type="spellStart"/>
      <w:r w:rsidR="000A7EBC">
        <w:rPr>
          <w:b/>
          <w:sz w:val="48"/>
        </w:rPr>
        <w:t>for</w:t>
      </w:r>
      <w:proofErr w:type="spellEnd"/>
      <w:r w:rsidR="000A7EBC">
        <w:rPr>
          <w:b/>
          <w:sz w:val="48"/>
        </w:rPr>
        <w:t xml:space="preserve"> Solutions - </w:t>
      </w:r>
      <w:r w:rsidR="008E35ED">
        <w:rPr>
          <w:b/>
          <w:sz w:val="48"/>
        </w:rPr>
        <w:t>Öffentlicher Sektor</w:t>
      </w:r>
    </w:p>
    <w:p w14:paraId="3514F053" w14:textId="7E5C678B" w:rsidR="00AD692D" w:rsidRPr="005D3307" w:rsidRDefault="00B00898" w:rsidP="00AD692D">
      <w:pPr>
        <w:tabs>
          <w:tab w:val="left" w:pos="1665"/>
        </w:tabs>
        <w:spacing w:after="0" w:line="240" w:lineRule="auto"/>
        <w:rPr>
          <w:color w:val="E4032E"/>
          <w:sz w:val="36"/>
          <w:szCs w:val="36"/>
        </w:rPr>
      </w:pPr>
      <w:r>
        <w:rPr>
          <w:color w:val="E4032E"/>
          <w:sz w:val="36"/>
          <w:szCs w:val="36"/>
        </w:rPr>
        <w:t>FFG SPRINT Challenge</w:t>
      </w:r>
    </w:p>
    <w:p w14:paraId="7F547B7D" w14:textId="77777777" w:rsidR="00A82354" w:rsidRPr="00A82354" w:rsidRDefault="00A82354" w:rsidP="00AD692D">
      <w:pPr>
        <w:tabs>
          <w:tab w:val="left" w:pos="1665"/>
        </w:tabs>
        <w:spacing w:after="0" w:line="240" w:lineRule="auto"/>
        <w:rPr>
          <w:sz w:val="44"/>
        </w:rPr>
      </w:pPr>
    </w:p>
    <w:p w14:paraId="6712545B" w14:textId="77777777" w:rsidR="00B130CC" w:rsidRPr="007028E0" w:rsidRDefault="00AD692D" w:rsidP="00AD692D">
      <w:pPr>
        <w:tabs>
          <w:tab w:val="left" w:pos="1665"/>
        </w:tabs>
        <w:spacing w:after="0" w:line="240" w:lineRule="auto"/>
      </w:pPr>
      <w:r w:rsidRPr="007028E0">
        <w:t xml:space="preserve">Anmerkung: Bitte füllen Sie die folgenden Fragen aus und laden Sie das Dokument im </w:t>
      </w:r>
      <w:r w:rsidR="00A82354" w:rsidRPr="007028E0">
        <w:br/>
      </w:r>
      <w:r w:rsidRPr="007028E0">
        <w:t xml:space="preserve">PDF-Format im </w:t>
      </w:r>
      <w:hyperlink r:id="rId7" w:history="1">
        <w:r w:rsidRPr="007028E0">
          <w:rPr>
            <w:rStyle w:val="Hyperlink"/>
          </w:rPr>
          <w:t>Onlineformular</w:t>
        </w:r>
      </w:hyperlink>
      <w:r w:rsidRPr="007028E0">
        <w:t xml:space="preserve"> hoch. Bei der Beantwortung der Fragen reichen kurze Ausführungen. Insgesamt soll das Formular</w:t>
      </w:r>
      <w:r w:rsidR="0086754F">
        <w:t xml:space="preserve"> höchstens drei Seiten umfassen.</w:t>
      </w:r>
    </w:p>
    <w:p w14:paraId="453B2144" w14:textId="77777777" w:rsidR="00AD692D" w:rsidRPr="007028E0" w:rsidRDefault="00AD692D" w:rsidP="00AD692D">
      <w:pPr>
        <w:tabs>
          <w:tab w:val="left" w:pos="1665"/>
        </w:tabs>
        <w:spacing w:after="0" w:line="240" w:lineRule="auto"/>
        <w:rPr>
          <w:sz w:val="24"/>
        </w:rPr>
      </w:pPr>
    </w:p>
    <w:p w14:paraId="0878115D" w14:textId="36DC82AB" w:rsidR="00AD692D" w:rsidRDefault="00AD692D" w:rsidP="005D3307">
      <w:pPr>
        <w:pStyle w:val="Listenabsatz"/>
        <w:numPr>
          <w:ilvl w:val="0"/>
          <w:numId w:val="2"/>
        </w:numPr>
        <w:tabs>
          <w:tab w:val="left" w:pos="1665"/>
        </w:tabs>
        <w:spacing w:after="0" w:line="240" w:lineRule="auto"/>
        <w:rPr>
          <w:b/>
        </w:rPr>
      </w:pPr>
      <w:r w:rsidRPr="007028E0">
        <w:rPr>
          <w:b/>
        </w:rPr>
        <w:t>Beschreiben Sie Ihre Herausforderung.</w:t>
      </w:r>
      <w:r w:rsidR="006F4340" w:rsidRPr="007028E0">
        <w:rPr>
          <w:b/>
        </w:rPr>
        <w:t xml:space="preserve"> Warum ist es für Ihre Organisation wichtig, die Herausforderung zu lösen?</w:t>
      </w:r>
      <w:r w:rsidR="008E35ED">
        <w:rPr>
          <w:b/>
        </w:rPr>
        <w:t xml:space="preserve"> </w:t>
      </w:r>
      <w:r w:rsidR="006E6826">
        <w:rPr>
          <w:b/>
        </w:rPr>
        <w:t>Welche</w:t>
      </w:r>
      <w:r w:rsidR="008E35ED">
        <w:rPr>
          <w:b/>
        </w:rPr>
        <w:t xml:space="preserve"> </w:t>
      </w:r>
      <w:hyperlink r:id="rId8" w:history="1">
        <w:r w:rsidR="008E35ED" w:rsidRPr="00F22156">
          <w:rPr>
            <w:rStyle w:val="Hyperlink"/>
            <w:b/>
          </w:rPr>
          <w:t>Schlüsseltechnologie</w:t>
        </w:r>
      </w:hyperlink>
      <w:r w:rsidR="008E35ED">
        <w:rPr>
          <w:b/>
        </w:rPr>
        <w:t xml:space="preserve"> </w:t>
      </w:r>
      <w:r w:rsidR="006E6826">
        <w:rPr>
          <w:b/>
        </w:rPr>
        <w:t>soll zum Einsatz kommen?</w:t>
      </w:r>
    </w:p>
    <w:p w14:paraId="013EC03B" w14:textId="77777777" w:rsidR="00211771" w:rsidRDefault="00211771" w:rsidP="00211771">
      <w:pPr>
        <w:tabs>
          <w:tab w:val="left" w:pos="1665"/>
        </w:tabs>
        <w:spacing w:after="0" w:line="240" w:lineRule="auto"/>
        <w:ind w:left="360"/>
        <w:rPr>
          <w:b/>
        </w:rPr>
      </w:pPr>
    </w:p>
    <w:p w14:paraId="5F6147B0" w14:textId="77777777" w:rsidR="00211771" w:rsidRDefault="00211771" w:rsidP="00211771">
      <w:pPr>
        <w:tabs>
          <w:tab w:val="left" w:pos="1665"/>
        </w:tabs>
        <w:spacing w:after="0" w:line="240" w:lineRule="auto"/>
        <w:ind w:left="360"/>
        <w:rPr>
          <w:b/>
        </w:rPr>
      </w:pPr>
    </w:p>
    <w:p w14:paraId="320803E1" w14:textId="77777777" w:rsidR="00211771" w:rsidRDefault="00211771" w:rsidP="00211771">
      <w:pPr>
        <w:tabs>
          <w:tab w:val="left" w:pos="1665"/>
        </w:tabs>
        <w:spacing w:after="0" w:line="240" w:lineRule="auto"/>
        <w:ind w:left="360"/>
        <w:rPr>
          <w:b/>
        </w:rPr>
      </w:pPr>
    </w:p>
    <w:p w14:paraId="7889A4FA" w14:textId="77777777" w:rsidR="00211771" w:rsidRDefault="00211771" w:rsidP="00211771">
      <w:pPr>
        <w:tabs>
          <w:tab w:val="left" w:pos="1665"/>
        </w:tabs>
        <w:spacing w:after="0" w:line="240" w:lineRule="auto"/>
        <w:ind w:left="360"/>
        <w:rPr>
          <w:b/>
        </w:rPr>
      </w:pPr>
    </w:p>
    <w:p w14:paraId="538B0DA5" w14:textId="77777777" w:rsidR="00211771" w:rsidRPr="00211771" w:rsidRDefault="00211771" w:rsidP="00211771">
      <w:pPr>
        <w:tabs>
          <w:tab w:val="left" w:pos="1665"/>
        </w:tabs>
        <w:spacing w:after="0" w:line="240" w:lineRule="auto"/>
        <w:ind w:left="360"/>
        <w:rPr>
          <w:b/>
        </w:rPr>
      </w:pPr>
    </w:p>
    <w:p w14:paraId="1897527A" w14:textId="77777777" w:rsidR="00A4570B" w:rsidRPr="007028E0" w:rsidRDefault="00A4570B" w:rsidP="00A4570B">
      <w:pPr>
        <w:tabs>
          <w:tab w:val="left" w:pos="1665"/>
        </w:tabs>
        <w:spacing w:after="0" w:line="240" w:lineRule="auto"/>
      </w:pPr>
    </w:p>
    <w:p w14:paraId="0043DC81" w14:textId="6BD70459" w:rsidR="00AD692D" w:rsidRDefault="00AD692D" w:rsidP="00A4570B">
      <w:pPr>
        <w:pStyle w:val="Listenabsatz"/>
        <w:numPr>
          <w:ilvl w:val="0"/>
          <w:numId w:val="2"/>
        </w:numPr>
        <w:tabs>
          <w:tab w:val="left" w:pos="1665"/>
        </w:tabs>
        <w:spacing w:after="0" w:line="240" w:lineRule="auto"/>
        <w:rPr>
          <w:b/>
        </w:rPr>
      </w:pPr>
      <w:r w:rsidRPr="007028E0">
        <w:rPr>
          <w:b/>
        </w:rPr>
        <w:t xml:space="preserve">Welches Ergebnis wünschen Sie sich? Warum sind vorhandene Lösungen </w:t>
      </w:r>
      <w:r w:rsidR="008E35ED">
        <w:rPr>
          <w:b/>
        </w:rPr>
        <w:t xml:space="preserve">am Markt </w:t>
      </w:r>
      <w:r w:rsidRPr="007028E0">
        <w:rPr>
          <w:b/>
        </w:rPr>
        <w:t xml:space="preserve">unzureichend um diese Herausforderung zu </w:t>
      </w:r>
      <w:r w:rsidR="008E35ED">
        <w:rPr>
          <w:b/>
        </w:rPr>
        <w:t>lösen</w:t>
      </w:r>
      <w:r w:rsidRPr="007028E0">
        <w:rPr>
          <w:b/>
        </w:rPr>
        <w:t>?</w:t>
      </w:r>
      <w:r w:rsidR="00B00898">
        <w:rPr>
          <w:b/>
        </w:rPr>
        <w:t xml:space="preserve"> </w:t>
      </w:r>
    </w:p>
    <w:p w14:paraId="466EED98" w14:textId="77777777" w:rsidR="00211771" w:rsidRDefault="00211771" w:rsidP="00211771">
      <w:pPr>
        <w:tabs>
          <w:tab w:val="left" w:pos="1665"/>
        </w:tabs>
        <w:spacing w:after="0" w:line="240" w:lineRule="auto"/>
        <w:rPr>
          <w:b/>
        </w:rPr>
      </w:pPr>
    </w:p>
    <w:p w14:paraId="62207480" w14:textId="77777777" w:rsidR="00211771" w:rsidRDefault="00211771" w:rsidP="00211771">
      <w:pPr>
        <w:tabs>
          <w:tab w:val="left" w:pos="1665"/>
        </w:tabs>
        <w:spacing w:after="0" w:line="240" w:lineRule="auto"/>
        <w:rPr>
          <w:b/>
        </w:rPr>
      </w:pPr>
    </w:p>
    <w:p w14:paraId="12222AFE" w14:textId="77777777" w:rsidR="00211771" w:rsidRDefault="00211771" w:rsidP="00211771">
      <w:pPr>
        <w:tabs>
          <w:tab w:val="left" w:pos="1665"/>
        </w:tabs>
        <w:spacing w:after="0" w:line="240" w:lineRule="auto"/>
        <w:rPr>
          <w:b/>
        </w:rPr>
      </w:pPr>
    </w:p>
    <w:p w14:paraId="43D8199B" w14:textId="77777777" w:rsidR="00211771" w:rsidRDefault="00211771" w:rsidP="00211771">
      <w:pPr>
        <w:tabs>
          <w:tab w:val="left" w:pos="1665"/>
        </w:tabs>
        <w:spacing w:after="0" w:line="240" w:lineRule="auto"/>
        <w:rPr>
          <w:b/>
        </w:rPr>
      </w:pPr>
    </w:p>
    <w:p w14:paraId="545B2626" w14:textId="77777777" w:rsidR="00211771" w:rsidRDefault="00211771" w:rsidP="00211771">
      <w:pPr>
        <w:tabs>
          <w:tab w:val="left" w:pos="1665"/>
        </w:tabs>
        <w:spacing w:after="0" w:line="240" w:lineRule="auto"/>
        <w:rPr>
          <w:b/>
        </w:rPr>
      </w:pPr>
    </w:p>
    <w:p w14:paraId="47D36DA6" w14:textId="77777777" w:rsidR="00211771" w:rsidRPr="00211771" w:rsidRDefault="00211771" w:rsidP="00211771">
      <w:pPr>
        <w:tabs>
          <w:tab w:val="left" w:pos="1665"/>
        </w:tabs>
        <w:spacing w:after="0" w:line="240" w:lineRule="auto"/>
        <w:rPr>
          <w:b/>
        </w:rPr>
      </w:pPr>
    </w:p>
    <w:p w14:paraId="15225E16" w14:textId="77777777" w:rsidR="00A4570B" w:rsidRPr="007028E0" w:rsidRDefault="00A4570B" w:rsidP="00A4570B">
      <w:pPr>
        <w:tabs>
          <w:tab w:val="left" w:pos="1665"/>
        </w:tabs>
        <w:spacing w:after="0" w:line="240" w:lineRule="auto"/>
      </w:pPr>
    </w:p>
    <w:p w14:paraId="6AED89F6" w14:textId="44101FE6" w:rsidR="00211771" w:rsidRPr="00B00898" w:rsidRDefault="00B00898" w:rsidP="00211771">
      <w:pPr>
        <w:pStyle w:val="Listenabsatz"/>
        <w:numPr>
          <w:ilvl w:val="0"/>
          <w:numId w:val="2"/>
        </w:numPr>
        <w:tabs>
          <w:tab w:val="left" w:pos="1665"/>
        </w:tabs>
        <w:spacing w:after="0" w:line="240" w:lineRule="auto"/>
        <w:rPr>
          <w:b/>
        </w:rPr>
      </w:pPr>
      <w:r w:rsidRPr="00B00898">
        <w:rPr>
          <w:b/>
        </w:rPr>
        <w:t xml:space="preserve">Was </w:t>
      </w:r>
      <w:r>
        <w:rPr>
          <w:b/>
        </w:rPr>
        <w:t xml:space="preserve">wäre anders, wenn dieses Problem gelöst wäre? </w:t>
      </w:r>
      <w:r w:rsidR="00AD692D" w:rsidRPr="00B00898">
        <w:rPr>
          <w:b/>
        </w:rPr>
        <w:t>Wie groß schätzen Sie die potentiellen Veränderungen auf Märkte, Technologien oder der Gesellschaft durch die Lösung der Herausforderung</w:t>
      </w:r>
      <w:r w:rsidR="003B36FB" w:rsidRPr="00B00898">
        <w:rPr>
          <w:b/>
        </w:rPr>
        <w:t>?</w:t>
      </w:r>
      <w:r w:rsidRPr="00B00898">
        <w:rPr>
          <w:b/>
        </w:rPr>
        <w:t xml:space="preserve"> </w:t>
      </w:r>
    </w:p>
    <w:p w14:paraId="35D280ED" w14:textId="77777777" w:rsidR="00211771" w:rsidRDefault="00211771" w:rsidP="00211771">
      <w:pPr>
        <w:tabs>
          <w:tab w:val="left" w:pos="1665"/>
        </w:tabs>
        <w:spacing w:after="0" w:line="240" w:lineRule="auto"/>
        <w:rPr>
          <w:b/>
        </w:rPr>
      </w:pPr>
    </w:p>
    <w:p w14:paraId="67A8E6ED" w14:textId="77777777" w:rsidR="00211771" w:rsidRDefault="00211771" w:rsidP="00211771">
      <w:pPr>
        <w:tabs>
          <w:tab w:val="left" w:pos="1665"/>
        </w:tabs>
        <w:spacing w:after="0" w:line="240" w:lineRule="auto"/>
        <w:rPr>
          <w:b/>
        </w:rPr>
      </w:pPr>
    </w:p>
    <w:p w14:paraId="1DA04134" w14:textId="77777777" w:rsidR="002244EB" w:rsidRDefault="002244EB" w:rsidP="00211771">
      <w:pPr>
        <w:tabs>
          <w:tab w:val="left" w:pos="1665"/>
        </w:tabs>
        <w:spacing w:after="0" w:line="240" w:lineRule="auto"/>
        <w:rPr>
          <w:b/>
        </w:rPr>
      </w:pPr>
    </w:p>
    <w:p w14:paraId="55B00257" w14:textId="77777777" w:rsidR="00211771" w:rsidRDefault="00211771" w:rsidP="00211771">
      <w:pPr>
        <w:tabs>
          <w:tab w:val="left" w:pos="1665"/>
        </w:tabs>
        <w:spacing w:after="0" w:line="240" w:lineRule="auto"/>
        <w:rPr>
          <w:b/>
        </w:rPr>
      </w:pPr>
    </w:p>
    <w:p w14:paraId="5C56A131" w14:textId="77777777" w:rsidR="00211771" w:rsidRPr="00211771" w:rsidRDefault="00211771" w:rsidP="00211771">
      <w:pPr>
        <w:tabs>
          <w:tab w:val="left" w:pos="1665"/>
        </w:tabs>
        <w:spacing w:after="0" w:line="240" w:lineRule="auto"/>
        <w:rPr>
          <w:b/>
        </w:rPr>
      </w:pPr>
    </w:p>
    <w:p w14:paraId="0272A9A0" w14:textId="77777777" w:rsidR="00A4570B" w:rsidRPr="007028E0" w:rsidRDefault="00A4570B" w:rsidP="00A4570B">
      <w:pPr>
        <w:tabs>
          <w:tab w:val="left" w:pos="1665"/>
        </w:tabs>
        <w:spacing w:after="0" w:line="240" w:lineRule="auto"/>
      </w:pPr>
    </w:p>
    <w:p w14:paraId="03E203EB" w14:textId="3171FECB" w:rsidR="00AD692D" w:rsidRPr="0086754F" w:rsidRDefault="00AD692D" w:rsidP="00AD692D">
      <w:pPr>
        <w:pStyle w:val="Listenabsatz"/>
        <w:numPr>
          <w:ilvl w:val="0"/>
          <w:numId w:val="2"/>
        </w:numPr>
        <w:tabs>
          <w:tab w:val="left" w:pos="1665"/>
        </w:tabs>
        <w:spacing w:after="0" w:line="240" w:lineRule="auto"/>
        <w:rPr>
          <w:b/>
        </w:rPr>
      </w:pPr>
      <w:r w:rsidRPr="007028E0">
        <w:rPr>
          <w:b/>
        </w:rPr>
        <w:t>Für die Beschaffung besonders innovativer Lösung braucht es ein hohes Commi</w:t>
      </w:r>
      <w:r w:rsidR="00B130CC" w:rsidRPr="007028E0">
        <w:rPr>
          <w:b/>
        </w:rPr>
        <w:t xml:space="preserve">tment. </w:t>
      </w:r>
      <w:r w:rsidR="00741770">
        <w:rPr>
          <w:b/>
        </w:rPr>
        <w:t>Wie planen Sie, die Lösung in Ihrem Unternehmen einzusetzen?</w:t>
      </w:r>
    </w:p>
    <w:sectPr w:rsidR="00AD692D" w:rsidRPr="0086754F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75B88" w14:textId="77777777" w:rsidR="00AD692D" w:rsidRDefault="00AD692D" w:rsidP="00AD692D">
      <w:pPr>
        <w:spacing w:after="0" w:line="240" w:lineRule="auto"/>
      </w:pPr>
      <w:r>
        <w:separator/>
      </w:r>
    </w:p>
  </w:endnote>
  <w:endnote w:type="continuationSeparator" w:id="0">
    <w:p w14:paraId="73D9F4BD" w14:textId="77777777" w:rsidR="00AD692D" w:rsidRDefault="00AD692D" w:rsidP="00AD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A68EA" w14:textId="77777777" w:rsidR="00AD692D" w:rsidRPr="00AD692D" w:rsidRDefault="00AD692D" w:rsidP="00AD692D">
    <w:pPr>
      <w:pStyle w:val="Formatvorlage1"/>
      <w:jc w:val="center"/>
      <w:rPr>
        <w:color w:val="7F7F7F"/>
        <w:sz w:val="16"/>
        <w:szCs w:val="16"/>
      </w:rPr>
    </w:pPr>
    <w:r w:rsidRPr="002D3B3A">
      <w:rPr>
        <w:sz w:val="16"/>
        <w:szCs w:val="16"/>
      </w:rPr>
      <w:t>Österreichische Forschungsförderungsgesellschaft mbH | Sensengasse 1 | 1090 Wien | Tel +43 (0)5 7755-0 | www.ffg.at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DDE36" w14:textId="77777777" w:rsidR="00AD692D" w:rsidRDefault="00AD692D" w:rsidP="00AD692D">
      <w:pPr>
        <w:spacing w:after="0" w:line="240" w:lineRule="auto"/>
      </w:pPr>
      <w:r>
        <w:separator/>
      </w:r>
    </w:p>
  </w:footnote>
  <w:footnote w:type="continuationSeparator" w:id="0">
    <w:p w14:paraId="6F251B3E" w14:textId="77777777" w:rsidR="00AD692D" w:rsidRDefault="00AD692D" w:rsidP="00AD6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5A932" w14:textId="6A928823" w:rsidR="00AD692D" w:rsidRDefault="00AD692D" w:rsidP="00AD692D">
    <w:pPr>
      <w:pStyle w:val="Kopfzeile"/>
    </w:pPr>
    <w:r w:rsidRPr="00110109">
      <w:rPr>
        <w:noProof/>
        <w:lang w:eastAsia="de-AT"/>
      </w:rPr>
      <w:drawing>
        <wp:anchor distT="0" distB="0" distL="114300" distR="114300" simplePos="0" relativeHeight="251662336" behindDoc="0" locked="0" layoutInCell="1" allowOverlap="1" wp14:anchorId="29DDD70B" wp14:editId="3E8F802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757555" cy="366395"/>
          <wp:effectExtent l="0" t="0" r="4445" b="0"/>
          <wp:wrapNone/>
          <wp:docPr id="1" name="Grafik 1" descr="Logo IÖ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Grafik 2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55" cy="366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w:drawing>
        <wp:anchor distT="0" distB="0" distL="114300" distR="114300" simplePos="0" relativeHeight="251659264" behindDoc="0" locked="1" layoutInCell="1" allowOverlap="1" wp14:anchorId="5034E998" wp14:editId="127D8D85">
          <wp:simplePos x="0" y="0"/>
          <wp:positionH relativeFrom="margin">
            <wp:posOffset>4536440</wp:posOffset>
          </wp:positionH>
          <wp:positionV relativeFrom="topMargin">
            <wp:posOffset>322580</wp:posOffset>
          </wp:positionV>
          <wp:extent cx="1044000" cy="421200"/>
          <wp:effectExtent l="0" t="0" r="3810" b="0"/>
          <wp:wrapNone/>
          <wp:docPr id="5" name="Grafik 5" descr="FFG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788C39" w14:textId="77777777" w:rsidR="00AD692D" w:rsidRPr="00AD692D" w:rsidRDefault="00AD692D" w:rsidP="00AD69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F1A8A"/>
    <w:multiLevelType w:val="hybridMultilevel"/>
    <w:tmpl w:val="B24E050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A20FB"/>
    <w:multiLevelType w:val="hybridMultilevel"/>
    <w:tmpl w:val="53CC456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081476">
    <w:abstractNumId w:val="1"/>
  </w:num>
  <w:num w:numId="2" w16cid:durableId="1771390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92D"/>
    <w:rsid w:val="000928A2"/>
    <w:rsid w:val="000A7EBC"/>
    <w:rsid w:val="000D1AEA"/>
    <w:rsid w:val="0018296B"/>
    <w:rsid w:val="00211771"/>
    <w:rsid w:val="002244EB"/>
    <w:rsid w:val="002A44F7"/>
    <w:rsid w:val="002E3F21"/>
    <w:rsid w:val="00345FD1"/>
    <w:rsid w:val="003B36FB"/>
    <w:rsid w:val="004B6250"/>
    <w:rsid w:val="00533B0F"/>
    <w:rsid w:val="005373EC"/>
    <w:rsid w:val="00572A20"/>
    <w:rsid w:val="005A3B0B"/>
    <w:rsid w:val="005D3307"/>
    <w:rsid w:val="005D44BE"/>
    <w:rsid w:val="0061667C"/>
    <w:rsid w:val="0063475F"/>
    <w:rsid w:val="0067639A"/>
    <w:rsid w:val="006E4BEA"/>
    <w:rsid w:val="006E6826"/>
    <w:rsid w:val="006F4340"/>
    <w:rsid w:val="007028E0"/>
    <w:rsid w:val="00741770"/>
    <w:rsid w:val="0086754F"/>
    <w:rsid w:val="00873D86"/>
    <w:rsid w:val="008E35ED"/>
    <w:rsid w:val="009019B3"/>
    <w:rsid w:val="009838EC"/>
    <w:rsid w:val="00A17741"/>
    <w:rsid w:val="00A35B43"/>
    <w:rsid w:val="00A4570B"/>
    <w:rsid w:val="00A82354"/>
    <w:rsid w:val="00AD692D"/>
    <w:rsid w:val="00B00898"/>
    <w:rsid w:val="00B130CC"/>
    <w:rsid w:val="00B76946"/>
    <w:rsid w:val="00C07C8C"/>
    <w:rsid w:val="00CB78EC"/>
    <w:rsid w:val="00D464C0"/>
    <w:rsid w:val="00D468F8"/>
    <w:rsid w:val="00D46979"/>
    <w:rsid w:val="00D850C0"/>
    <w:rsid w:val="00D85110"/>
    <w:rsid w:val="00EB765A"/>
    <w:rsid w:val="00F22156"/>
    <w:rsid w:val="00F86C73"/>
    <w:rsid w:val="00F9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9D028"/>
  <w15:chartTrackingRefBased/>
  <w15:docId w15:val="{F9312552-F60A-4636-9269-C328A652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pacing w:val="10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D6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692D"/>
  </w:style>
  <w:style w:type="paragraph" w:styleId="Fuzeile">
    <w:name w:val="footer"/>
    <w:basedOn w:val="Standard"/>
    <w:link w:val="FuzeileZchn"/>
    <w:uiPriority w:val="99"/>
    <w:unhideWhenUsed/>
    <w:rsid w:val="00AD6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692D"/>
  </w:style>
  <w:style w:type="paragraph" w:customStyle="1" w:styleId="Formatvorlage1">
    <w:name w:val="Formatvorlage1"/>
    <w:basedOn w:val="Standard"/>
    <w:link w:val="Formatvorlage1Zchn"/>
    <w:qFormat/>
    <w:rsid w:val="00AD692D"/>
    <w:pPr>
      <w:spacing w:before="240" w:after="240" w:line="270" w:lineRule="atLeast"/>
    </w:pPr>
    <w:rPr>
      <w:rFonts w:cs="Times New Roman (Textkörper CS)"/>
      <w:color w:val="000000" w:themeColor="text1"/>
      <w:spacing w:val="4"/>
      <w:sz w:val="20"/>
      <w:szCs w:val="24"/>
    </w:rPr>
  </w:style>
  <w:style w:type="character" w:customStyle="1" w:styleId="Formatvorlage1Zchn">
    <w:name w:val="Formatvorlage1 Zchn"/>
    <w:basedOn w:val="Absatz-Standardschriftart"/>
    <w:link w:val="Formatvorlage1"/>
    <w:rsid w:val="00AD692D"/>
    <w:rPr>
      <w:rFonts w:cs="Times New Roman (Textkörper CS)"/>
      <w:color w:val="000000" w:themeColor="text1"/>
      <w:spacing w:val="4"/>
      <w:sz w:val="20"/>
      <w:szCs w:val="24"/>
    </w:rPr>
  </w:style>
  <w:style w:type="paragraph" w:styleId="Listenabsatz">
    <w:name w:val="List Paragraph"/>
    <w:basedOn w:val="Standard"/>
    <w:uiPriority w:val="34"/>
    <w:qFormat/>
    <w:rsid w:val="00AD692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A17741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A82354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68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682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682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68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6826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215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A7E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mwet.gv.at/Themen/industriestrategi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fg.at/form/expedition-zukunft-challeng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Einreichformular Expedition Zukunft Challenge Public Sector</vt:lpstr>
    </vt:vector>
  </TitlesOfParts>
  <Company>FFG-BP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Einreichformular Expedition Zukunft Challenge Public Sector</dc:title>
  <dc:subject/>
  <dc:creator>FFG-BP</dc:creator>
  <cp:keywords/>
  <dc:description/>
  <cp:lastModifiedBy>Julia Bader</cp:lastModifiedBy>
  <cp:revision>11</cp:revision>
  <dcterms:created xsi:type="dcterms:W3CDTF">2026-03-31T06:07:00Z</dcterms:created>
  <dcterms:modified xsi:type="dcterms:W3CDTF">2026-06-02T09:07:00Z</dcterms:modified>
</cp:coreProperties>
</file>