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607FD666" w:rsidR="00F23ABC" w:rsidRDefault="00F23ABC" w:rsidP="007B2B54">
      <w:r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</w:sdtPr>
        <w:sdtContent>
          <w:r w:rsidR="00D44A08">
            <w:t>Tiroler</w:t>
          </w:r>
        </w:sdtContent>
      </w:sdt>
      <w:r>
        <w:t xml:space="preserve"> Landesregierung</w:t>
      </w:r>
    </w:p>
    <w:sdt>
      <w:sdtPr>
        <w:rPr>
          <w:highlight w:val="yellow"/>
        </w:rPr>
        <w:alias w:val="Name"/>
        <w:tag w:val="Name"/>
        <w:id w:val="1279149788"/>
        <w:placeholder>
          <w:docPart w:val="A96CF52B56FB4FDFA8FECD0D9F904E28"/>
        </w:placeholder>
      </w:sdtPr>
      <w:sdtEndPr>
        <w:rPr>
          <w:highlight w:val="none"/>
        </w:rPr>
      </w:sdtEndPr>
      <w:sdtContent>
        <w:p w14:paraId="250271AC" w14:textId="77777777" w:rsidR="00D44A08" w:rsidRPr="00E8030A" w:rsidRDefault="00D44A08" w:rsidP="007B2B54">
          <w:r w:rsidRPr="00E8030A">
            <w:t>Eduard-Wallnöfer-Platz 3</w:t>
          </w:r>
        </w:p>
        <w:p w14:paraId="321F9D7D" w14:textId="3EF2139E" w:rsidR="00F23ABC" w:rsidRPr="00E8030A" w:rsidRDefault="00E8030A" w:rsidP="008A080E">
          <w:pPr>
            <w:spacing w:after="1440"/>
          </w:pPr>
          <w:r w:rsidRPr="00E8030A">
            <w:t>6020 Innsbruck</w:t>
          </w:r>
        </w:p>
      </w:sdtContent>
    </w:sdt>
    <w:p w14:paraId="7D250E0B" w14:textId="5761D9AC" w:rsidR="00F23AB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AC0C7F2" w14:textId="6A0720D4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2859A63A" w14:textId="67C60678" w:rsidR="00F23ABC" w:rsidRDefault="00000000" w:rsidP="008A080E">
      <w:pPr>
        <w:spacing w:after="600"/>
      </w:pPr>
      <w:sdt>
        <w:sdtPr>
          <w:rPr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7131218" w14:textId="77777777" w:rsidR="00053E8C" w:rsidRPr="00C24367" w:rsidRDefault="00053E8C" w:rsidP="007B2B54">
      <w:pPr>
        <w:rPr>
          <w:color w:val="E3E4E4" w:themeColor="background2"/>
        </w:rPr>
      </w:pPr>
    </w:p>
    <w:p w14:paraId="2752E44C" w14:textId="46DB07A8" w:rsidR="00325CF0" w:rsidRPr="00C24367" w:rsidRDefault="00325CF0" w:rsidP="008A080E">
      <w:pPr>
        <w:spacing w:after="240"/>
      </w:pPr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</w:sdtPr>
        <w:sdtContent>
          <w:r w:rsidR="00E8030A">
            <w:t xml:space="preserve">Tiroler </w:t>
          </w:r>
        </w:sdtContent>
      </w:sdt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</w:sdtPr>
        <w:sdtContent>
          <w:r w:rsidR="00E8030A">
            <w:t>Landesentwicklung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 xml:space="preserve"> </w:t>
      </w:r>
      <w:r w:rsidR="00F23ABC">
        <w:t xml:space="preserve">im Bestreben als Pionierstadt Umwelt- und 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mit dem Klima- und Energiefonds </w:t>
      </w:r>
      <w:r w:rsidR="002E20A5">
        <w:t>angestrebt.</w:t>
      </w:r>
    </w:p>
    <w:p w14:paraId="07C678D1" w14:textId="28185F1E" w:rsidR="00325CF0" w:rsidRDefault="00884214" w:rsidP="008A080E">
      <w:pPr>
        <w:spacing w:after="240"/>
      </w:pPr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5F6D83">
        <w:rPr>
          <w:b/>
          <w:bCs/>
          <w:i/>
          <w:iCs/>
        </w:rPr>
        <w:t>„Pionierstadt – Partnerschaft für zukunftsfähige Klein- und Mittelstädte“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>. U</w:t>
      </w:r>
      <w:r w:rsidR="008F6A1B">
        <w:t xml:space="preserve">nterschiedliche Dimensionen wie Klimaschutz, Klimawandelanpassung, Kreislaufwirtschaft, nachhaltige Energieversorgung, nachhaltige Mobilität, Biodiversität und Bodenschutz, Ressourcenschonung und hohe baukulturelle Qualität, Green Finance sowie sozial inklusive Transformationsprozesse und die Stärkung regionaler Wirtschaft </w:t>
      </w:r>
      <w:r w:rsidR="005F6D83">
        <w:t>bilden</w:t>
      </w:r>
      <w:r w:rsidR="00D3686C">
        <w:t xml:space="preserve"> </w:t>
      </w:r>
      <w:r w:rsidR="005F6D83">
        <w:t>die Basis der angestrebten Transformationsprozesse.</w:t>
      </w:r>
    </w:p>
    <w:p w14:paraId="4F6DCD10" w14:textId="4234A140" w:rsidR="00672BFB" w:rsidRP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„Pionierstadt – Partnerschaft für zukunftsfähige Klein- und Mittelstädte“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</w:sdtPr>
        <w:sdtContent>
          <w:r w:rsidR="00E8030A">
            <w:t xml:space="preserve">Tiroler </w:t>
          </w:r>
        </w:sdtContent>
      </w:sdt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7D9954AB" w14:textId="48493DAD" w:rsidR="00884214" w:rsidRDefault="00884214" w:rsidP="00FE66A7">
      <w:pPr>
        <w:pStyle w:val="Listenabsatz"/>
        <w:numPr>
          <w:ilvl w:val="0"/>
          <w:numId w:val="8"/>
        </w:numPr>
      </w:pPr>
      <w:r>
        <w:t>Landesinterne Koordinierung der relevanten Fachabteilungen des Amtes der</w:t>
      </w:r>
      <w:r w:rsidR="00187E6F">
        <w:t xml:space="preserve"> </w:t>
      </w:r>
      <w:sdt>
        <w:sdtPr>
          <w:alias w:val="Landesregierung"/>
          <w:tag w:val="Landesregierung"/>
          <w:id w:val="759718643"/>
          <w:placeholder>
            <w:docPart w:val="9DF54C938CEC4A58A8F59104AF81BCE5"/>
          </w:placeholder>
        </w:sdtPr>
        <w:sdtContent>
          <w:r w:rsidR="00E8030A">
            <w:t>Tiroler</w:t>
          </w:r>
        </w:sdtContent>
      </w:sdt>
      <w:r>
        <w:t xml:space="preserve"> Landesregierung</w:t>
      </w:r>
      <w:r w:rsidR="00D3686C">
        <w:t xml:space="preserve"> (</w:t>
      </w:r>
      <w:proofErr w:type="spellStart"/>
      <w:r w:rsidR="00D3686C">
        <w:t>Partner:in</w:t>
      </w:r>
      <w:proofErr w:type="spellEnd"/>
      <w:r w:rsidR="00D3686C">
        <w:t>, Ansprechperson und fachlicher Austausch)</w:t>
      </w:r>
    </w:p>
    <w:p w14:paraId="507FE99C" w14:textId="6D58A866" w:rsidR="00E52C50" w:rsidRPr="00974E3D" w:rsidRDefault="00E52C50" w:rsidP="00E52C50">
      <w:pPr>
        <w:pStyle w:val="Listenabsatz"/>
        <w:numPr>
          <w:ilvl w:val="0"/>
          <w:numId w:val="8"/>
        </w:numPr>
      </w:pPr>
      <w:r>
        <w:t>Zugang zu Instrumenten, Strategien</w:t>
      </w:r>
      <w:r w:rsidR="00C25D46">
        <w:t>, Standards</w:t>
      </w:r>
      <w:r>
        <w:t xml:space="preserve"> und Daten</w:t>
      </w:r>
      <w:r w:rsidR="00C25D46">
        <w:t>, et</w:t>
      </w:r>
      <w:r w:rsidR="00C24367">
        <w:t>c</w:t>
      </w:r>
      <w:r w:rsidR="00C25D46">
        <w:t>.</w:t>
      </w:r>
      <w:r>
        <w:t xml:space="preserve"> sowie die Ermöglichung von deren Verarbeitung durch die Zuständigen der Stadtgemeinde </w:t>
      </w:r>
      <w:sdt>
        <w:sdtPr>
          <w:alias w:val="Stadtgemeinde"/>
          <w:tag w:val="Stadtgemeinde"/>
          <w:id w:val="1640459328"/>
          <w:placeholder>
            <w:docPart w:val="8FDFA9E4917E4995BBA049D87575021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(In vorher definierendem datenschutzrechtlichen Umfang)</w:t>
      </w:r>
    </w:p>
    <w:p w14:paraId="0832FBD4" w14:textId="2AED077C" w:rsidR="00884214" w:rsidRDefault="00E85A38" w:rsidP="00FE66A7">
      <w:pPr>
        <w:pStyle w:val="Listenabsatz"/>
        <w:numPr>
          <w:ilvl w:val="0"/>
          <w:numId w:val="8"/>
        </w:numPr>
      </w:pPr>
      <w:r>
        <w:t xml:space="preserve">Informationsaustausch zum Projektfortschritt </w:t>
      </w:r>
      <w:r w:rsidR="00626505">
        <w:t>der Stadtgemeinde</w:t>
      </w:r>
      <w:r w:rsidR="00D3686C">
        <w:t>,</w:t>
      </w:r>
      <w:r w:rsidR="00884214">
        <w:t xml:space="preserve"> im notwendigen Ausmaß</w:t>
      </w:r>
    </w:p>
    <w:p w14:paraId="111F2E72" w14:textId="77777777" w:rsidR="00C24367" w:rsidRPr="00C24367" w:rsidRDefault="00C24367" w:rsidP="007B2B54">
      <w:pPr>
        <w:rPr>
          <w:color w:val="E3E4E4" w:themeColor="background2"/>
        </w:rPr>
      </w:pPr>
    </w:p>
    <w:p w14:paraId="434FBBDA" w14:textId="213DB931" w:rsidR="00BF3BA3" w:rsidRDefault="00E85A38" w:rsidP="007B2B54">
      <w:r>
        <w:lastRenderedPageBreak/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>und Landesregierung</w:t>
      </w:r>
      <w:r w:rsidR="00187E6F">
        <w:t xml:space="preserve"> </w:t>
      </w:r>
      <w:sdt>
        <w:sdtPr>
          <w:alias w:val="Landesregierung"/>
          <w:tag w:val="Landesregierung"/>
          <w:id w:val="1732570163"/>
          <w:placeholder>
            <w:docPart w:val="D4369DC027EA4F069417FA5230DF42AA"/>
          </w:placeholder>
        </w:sdtPr>
        <w:sdtContent>
          <w:r w:rsidR="00E8030A">
            <w:t>Tirol</w:t>
          </w:r>
        </w:sdtContent>
      </w:sdt>
      <w:r>
        <w:t xml:space="preserve"> im Rahmen der Ausschreibung </w:t>
      </w:r>
      <w:r w:rsidRPr="00672BFB">
        <w:t>„Pionierstadt – Partnerschaft für zukunftsfähige Klein- und Mittelstädte“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25454697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Landesregierung zur Verfügung gestell</w:t>
      </w:r>
      <w:r w:rsidR="00C25D46">
        <w:t>t</w:t>
      </w:r>
    </w:p>
    <w:p w14:paraId="5C5F98E3" w14:textId="77696870" w:rsidR="00D3686C" w:rsidRDefault="001906E6" w:rsidP="008A080E">
      <w:pPr>
        <w:numPr>
          <w:ilvl w:val="0"/>
          <w:numId w:val="13"/>
        </w:numPr>
        <w:spacing w:after="240"/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04501501" w14:textId="611F9CC4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</w:p>
      </w:sdtContent>
    </w:sdt>
    <w:sectPr w:rsidR="000700F4" w:rsidSect="00E8030A">
      <w:headerReference w:type="default" r:id="rId8"/>
      <w:footerReference w:type="default" r:id="rId9"/>
      <w:pgSz w:w="11900" w:h="16840"/>
      <w:pgMar w:top="2127" w:right="1412" w:bottom="1134" w:left="1418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5FC3" w14:textId="77777777" w:rsidR="000E5392" w:rsidRDefault="000E5392" w:rsidP="00994104">
      <w:r>
        <w:separator/>
      </w:r>
    </w:p>
  </w:endnote>
  <w:endnote w:type="continuationSeparator" w:id="0">
    <w:p w14:paraId="3185A044" w14:textId="77777777" w:rsidR="000E5392" w:rsidRDefault="000E5392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3A6C971A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Pr="008E7892">
      <w:t>Pionierstadt – Partnerschaft für zukunftsfähige Klein- und Mittelstädte</w:t>
    </w:r>
    <w:r>
      <w:t xml:space="preserve">“  </w:t>
    </w:r>
    <w:r w:rsidR="0041235C" w:rsidRPr="00E924D0">
      <w:tab/>
    </w:r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B48C" w14:textId="77777777" w:rsidR="000E5392" w:rsidRDefault="000E5392" w:rsidP="00994104">
      <w:r>
        <w:separator/>
      </w:r>
    </w:p>
  </w:footnote>
  <w:footnote w:type="continuationSeparator" w:id="0">
    <w:p w14:paraId="22B6DDAA" w14:textId="77777777" w:rsidR="000E5392" w:rsidRDefault="000E5392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3A696462" w:rsidR="009D16EA" w:rsidRDefault="00E8030A" w:rsidP="004A17DD">
    <w:pPr>
      <w:pStyle w:val="TextBarrierefrei"/>
    </w:pPr>
    <w:r>
      <w:rPr>
        <w:noProof/>
        <w:lang w:eastAsia="de-AT"/>
      </w:rPr>
      <w:drawing>
        <wp:anchor distT="0" distB="0" distL="114300" distR="114300" simplePos="0" relativeHeight="251661312" behindDoc="0" locked="0" layoutInCell="1" allowOverlap="1" wp14:anchorId="1BD5C731" wp14:editId="416495BE">
          <wp:simplePos x="0" y="0"/>
          <wp:positionH relativeFrom="page">
            <wp:posOffset>5972762</wp:posOffset>
          </wp:positionH>
          <wp:positionV relativeFrom="page">
            <wp:posOffset>272966</wp:posOffset>
          </wp:positionV>
          <wp:extent cx="1043940" cy="1043940"/>
          <wp:effectExtent l="0" t="0" r="3810" b="3810"/>
          <wp:wrapNone/>
          <wp:docPr id="15" name="Grafik 15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and Tiro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9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2"/>
  </w:num>
  <w:num w:numId="5" w16cid:durableId="1205945753">
    <w:abstractNumId w:val="7"/>
  </w:num>
  <w:num w:numId="6" w16cid:durableId="1301499980">
    <w:abstractNumId w:val="4"/>
  </w:num>
  <w:num w:numId="7" w16cid:durableId="90856843">
    <w:abstractNumId w:val="8"/>
  </w:num>
  <w:num w:numId="8" w16cid:durableId="1750034468">
    <w:abstractNumId w:val="11"/>
  </w:num>
  <w:num w:numId="9" w16cid:durableId="1181164851">
    <w:abstractNumId w:val="5"/>
  </w:num>
  <w:num w:numId="10" w16cid:durableId="1590844122">
    <w:abstractNumId w:val="12"/>
  </w:num>
  <w:num w:numId="11" w16cid:durableId="740637098">
    <w:abstractNumId w:val="3"/>
  </w:num>
  <w:num w:numId="12" w16cid:durableId="544873305">
    <w:abstractNumId w:val="6"/>
  </w:num>
  <w:num w:numId="13" w16cid:durableId="12530102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11340"/>
    <w:rsid w:val="00026F47"/>
    <w:rsid w:val="00035625"/>
    <w:rsid w:val="0004070A"/>
    <w:rsid w:val="00053E8C"/>
    <w:rsid w:val="000700F4"/>
    <w:rsid w:val="00073924"/>
    <w:rsid w:val="000A3FCC"/>
    <w:rsid w:val="000D7D7A"/>
    <w:rsid w:val="000E5392"/>
    <w:rsid w:val="000E78E9"/>
    <w:rsid w:val="000E7D01"/>
    <w:rsid w:val="0010617E"/>
    <w:rsid w:val="00110F71"/>
    <w:rsid w:val="00140954"/>
    <w:rsid w:val="0015357F"/>
    <w:rsid w:val="0016097F"/>
    <w:rsid w:val="00160D31"/>
    <w:rsid w:val="00170E09"/>
    <w:rsid w:val="001765B5"/>
    <w:rsid w:val="001802A0"/>
    <w:rsid w:val="00187E6F"/>
    <w:rsid w:val="001906E6"/>
    <w:rsid w:val="001943D8"/>
    <w:rsid w:val="001950AE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B24AE"/>
    <w:rsid w:val="003B3740"/>
    <w:rsid w:val="003C11F7"/>
    <w:rsid w:val="003D1C2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72BFB"/>
    <w:rsid w:val="00674DA4"/>
    <w:rsid w:val="00697D9F"/>
    <w:rsid w:val="006C75D0"/>
    <w:rsid w:val="006F6C0C"/>
    <w:rsid w:val="006F734C"/>
    <w:rsid w:val="00705568"/>
    <w:rsid w:val="00724F19"/>
    <w:rsid w:val="00726F43"/>
    <w:rsid w:val="0075009A"/>
    <w:rsid w:val="00787177"/>
    <w:rsid w:val="007B1A00"/>
    <w:rsid w:val="007B2B54"/>
    <w:rsid w:val="007C3BEE"/>
    <w:rsid w:val="007D4A7D"/>
    <w:rsid w:val="00831A07"/>
    <w:rsid w:val="00861223"/>
    <w:rsid w:val="00884214"/>
    <w:rsid w:val="0088655B"/>
    <w:rsid w:val="008867C8"/>
    <w:rsid w:val="008A080E"/>
    <w:rsid w:val="008A532B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2928"/>
    <w:rsid w:val="00956626"/>
    <w:rsid w:val="00974E3D"/>
    <w:rsid w:val="00975DEB"/>
    <w:rsid w:val="00991418"/>
    <w:rsid w:val="00994104"/>
    <w:rsid w:val="009B2E8D"/>
    <w:rsid w:val="009B600A"/>
    <w:rsid w:val="009C013B"/>
    <w:rsid w:val="009D16EA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3577B"/>
    <w:rsid w:val="00B52EA1"/>
    <w:rsid w:val="00B5543C"/>
    <w:rsid w:val="00B5640C"/>
    <w:rsid w:val="00B7381E"/>
    <w:rsid w:val="00B86FAF"/>
    <w:rsid w:val="00BF3BA3"/>
    <w:rsid w:val="00BF4987"/>
    <w:rsid w:val="00C05E66"/>
    <w:rsid w:val="00C24367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755"/>
    <w:rsid w:val="00CF2B6F"/>
    <w:rsid w:val="00D027BD"/>
    <w:rsid w:val="00D10CEE"/>
    <w:rsid w:val="00D13C81"/>
    <w:rsid w:val="00D16AC8"/>
    <w:rsid w:val="00D2284F"/>
    <w:rsid w:val="00D3686C"/>
    <w:rsid w:val="00D434CD"/>
    <w:rsid w:val="00D44A08"/>
    <w:rsid w:val="00D45359"/>
    <w:rsid w:val="00D80D1B"/>
    <w:rsid w:val="00DB35AA"/>
    <w:rsid w:val="00DC2754"/>
    <w:rsid w:val="00DC27BF"/>
    <w:rsid w:val="00DC3BB1"/>
    <w:rsid w:val="00DC3EDF"/>
    <w:rsid w:val="00DF1D95"/>
    <w:rsid w:val="00E1125D"/>
    <w:rsid w:val="00E30B38"/>
    <w:rsid w:val="00E42699"/>
    <w:rsid w:val="00E44113"/>
    <w:rsid w:val="00E52C50"/>
    <w:rsid w:val="00E5330F"/>
    <w:rsid w:val="00E542E1"/>
    <w:rsid w:val="00E7349E"/>
    <w:rsid w:val="00E8030A"/>
    <w:rsid w:val="00E82E3F"/>
    <w:rsid w:val="00E85A38"/>
    <w:rsid w:val="00E872F0"/>
    <w:rsid w:val="00E924D0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55E0B"/>
    <w:rsid w:val="00F55E1F"/>
    <w:rsid w:val="00F65744"/>
    <w:rsid w:val="00F77A18"/>
    <w:rsid w:val="00F809F9"/>
    <w:rsid w:val="00F80B79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9DF54C938CEC4A58A8F59104AF81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A5A8-DD71-418E-8DBE-D70AF9BED280}"/>
      </w:docPartPr>
      <w:docPartBody>
        <w:p w:rsidR="003B7DFB" w:rsidRDefault="00BF3B65" w:rsidP="00BF3B65">
          <w:pPr>
            <w:pStyle w:val="9DF54C938CEC4A58A8F59104AF81BCE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8FDFA9E4917E4995BBA049D87575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C178C-2D84-4D18-8674-3CA663652102}"/>
      </w:docPartPr>
      <w:docPartBody>
        <w:p w:rsidR="003B7DFB" w:rsidRDefault="00BF3B65" w:rsidP="00BF3B65">
          <w:pPr>
            <w:pStyle w:val="8FDFA9E4917E4995BBA049D87575021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4369DC027EA4F069417FA5230DF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C078-646D-4241-A309-0767E8D68A38}"/>
      </w:docPartPr>
      <w:docPartBody>
        <w:p w:rsidR="003B7DFB" w:rsidRDefault="00BF3B65" w:rsidP="00BF3B65">
          <w:pPr>
            <w:pStyle w:val="D4369DC027EA4F069417FA5230DF42AA"/>
          </w:pPr>
          <w:r w:rsidRPr="008B737E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011340"/>
    <w:rsid w:val="001950AE"/>
    <w:rsid w:val="0032751B"/>
    <w:rsid w:val="003B7DFB"/>
    <w:rsid w:val="00471E51"/>
    <w:rsid w:val="00520CCC"/>
    <w:rsid w:val="00591D99"/>
    <w:rsid w:val="00766544"/>
    <w:rsid w:val="008867C8"/>
    <w:rsid w:val="00B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F54C938CEC4A58A8F59104AF81BCE5">
    <w:name w:val="9DF54C938CEC4A58A8F59104AF81BCE5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FDFA9E4917E4995BBA049D87575021A">
    <w:name w:val="8FDFA9E4917E4995BBA049D87575021A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369DC027EA4F069417FA5230DF42AA">
    <w:name w:val="D4369DC027EA4F069417FA5230DF42A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Vorlage Tirol</dc:title>
  <dc:subject/>
  <dc:creator>KLIEN</dc:creator>
  <cp:keywords/>
  <dc:description/>
  <cp:lastModifiedBy>Daniel Pramberger</cp:lastModifiedBy>
  <cp:revision>4</cp:revision>
  <cp:lastPrinted>2017-02-23T15:11:00Z</cp:lastPrinted>
  <dcterms:created xsi:type="dcterms:W3CDTF">2026-07-20T06:34:00Z</dcterms:created>
  <dcterms:modified xsi:type="dcterms:W3CDTF">2026-07-21T09:42:00Z</dcterms:modified>
  <cp:category/>
</cp:coreProperties>
</file>