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1C0D" w14:textId="51AA8E2E" w:rsidR="00CE21C8" w:rsidRPr="0005159D" w:rsidRDefault="00CE21C8" w:rsidP="0005159D">
      <w:pPr>
        <w:pStyle w:val="Titel"/>
      </w:pPr>
      <w:r w:rsidRPr="0005159D">
        <w:t>Vorlage für die Kurzfassung</w:t>
      </w:r>
    </w:p>
    <w:p w14:paraId="071DBFA0" w14:textId="5B3DDE61" w:rsidR="00CE21C8" w:rsidRPr="0005159D" w:rsidRDefault="00830280" w:rsidP="0005159D">
      <w:pPr>
        <w:pStyle w:val="Titel"/>
        <w:spacing w:after="240"/>
      </w:pPr>
      <w:r>
        <w:t>Pionierstadt – Partnerschaft für klimaneutrale Großstädte 2030</w:t>
      </w:r>
    </w:p>
    <w:p w14:paraId="2160C313" w14:textId="26223015" w:rsidR="00677A99" w:rsidRPr="0005159D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FF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Alle Projekte werden auf der </w:t>
      </w:r>
      <w:r w:rsidR="00DF5EC2">
        <w:rPr>
          <w:rFonts w:asciiTheme="minorHAnsi" w:hAnsiTheme="minorHAnsi" w:cstheme="minorHAnsi"/>
          <w:color w:val="000000"/>
          <w:sz w:val="21"/>
          <w:szCs w:val="21"/>
        </w:rPr>
        <w:t>Plattform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„</w:t>
      </w:r>
      <w:hyperlink r:id="rId7" w:history="1">
        <w:r w:rsidR="00DF5EC2" w:rsidRPr="00DF5EC2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Nachhaltig </w:t>
        </w:r>
        <w:proofErr w:type="spellStart"/>
        <w:r w:rsidR="00DF5EC2" w:rsidRPr="00DF5EC2">
          <w:rPr>
            <w:rStyle w:val="Hyperlink"/>
            <w:rFonts w:asciiTheme="minorHAnsi" w:hAnsiTheme="minorHAnsi" w:cstheme="minorHAnsi"/>
            <w:sz w:val="21"/>
            <w:szCs w:val="21"/>
          </w:rPr>
          <w:t>Wirtschaften</w:t>
        </w:r>
        <w:proofErr w:type="spellEnd"/>
      </w:hyperlink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>“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präsentiert. Wir bitten Sie, folgende Textbausteine jeweils auf </w:t>
      </w: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 und Englisch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an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an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den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/die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jeweilige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FFG-Betreuer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:in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Ihres Projekt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s (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ist im </w:t>
      </w:r>
      <w:proofErr w:type="spellStart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eCall</w:t>
      </w:r>
      <w:proofErr w:type="spellEnd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ersichtlich)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bCs/>
          <w:color w:val="000000"/>
          <w:sz w:val="21"/>
          <w:szCs w:val="21"/>
        </w:rPr>
        <w:t>zu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übermitteln. </w:t>
      </w:r>
    </w:p>
    <w:p w14:paraId="603CF4A0" w14:textId="7138BD05" w:rsidR="00677A99" w:rsidRPr="009B283A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14:paraId="0C4B603D" w14:textId="4576986E" w:rsidR="00677A99" w:rsidRPr="0005159D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563FDE75" w14:textId="4D797DA8" w:rsidR="00CE21C8" w:rsidRPr="0005159D" w:rsidRDefault="00677A99" w:rsidP="0005159D">
      <w:pPr>
        <w:pStyle w:val="berschrift1"/>
        <w:spacing w:after="240"/>
      </w:pPr>
      <w:r w:rsidRPr="0005159D">
        <w:t>DEUTSCH:</w:t>
      </w:r>
    </w:p>
    <w:p w14:paraId="2D34C97A" w14:textId="373AEF73" w:rsidR="00677A99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sdt>
      <w:sdtPr>
        <w:rPr>
          <w:rFonts w:asciiTheme="minorHAnsi" w:hAnsiTheme="minorHAnsi" w:cstheme="minorHAnsi"/>
          <w:bCs/>
          <w:color w:val="000000"/>
          <w:sz w:val="21"/>
          <w:szCs w:val="21"/>
        </w:rPr>
        <w:alias w:val="Titel"/>
        <w:tag w:val="Titel"/>
        <w:id w:val="-325897133"/>
        <w:placeholder>
          <w:docPart w:val="6A71EEF05E884005A2AF50EC2FF766D5"/>
        </w:placeholder>
        <w:showingPlcHdr/>
      </w:sdtPr>
      <w:sdtContent>
        <w:p w14:paraId="6B00EB50" w14:textId="292AA68D" w:rsidR="00314193" w:rsidRPr="00314193" w:rsidRDefault="00314193" w:rsidP="00314193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Kurztitel und vollständiger Projekttitel</w:t>
          </w:r>
        </w:p>
      </w:sdtContent>
    </w:sdt>
    <w:p w14:paraId="6ABBAD0E" w14:textId="1950999C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99DD3CE" w14:textId="1F69F699" w:rsidR="00677A99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Synopsis"/>
        <w:tag w:val="Synopsis"/>
        <w:id w:val="649801576"/>
        <w:placeholder>
          <w:docPart w:val="260B2820726F495191AB8A0B92B5B2F2"/>
        </w:placeholder>
        <w:showingPlcHdr/>
      </w:sdtPr>
      <w:sdtContent>
        <w:p w14:paraId="3F260A13" w14:textId="379E4F28" w:rsidR="00314193" w:rsidRPr="009B283A" w:rsidRDefault="00314193" w:rsidP="0005159D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1F169F94" w14:textId="586C493D" w:rsidR="00677A99" w:rsidRPr="0005159D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Status: </w:t>
      </w:r>
      <w:sdt>
        <w:sdtPr>
          <w:rPr>
            <w:rFonts w:asciiTheme="minorHAnsi" w:hAnsiTheme="minorHAnsi" w:cstheme="minorHAnsi"/>
            <w:b/>
            <w:color w:val="000000"/>
            <w:sz w:val="21"/>
            <w:szCs w:val="21"/>
          </w:rPr>
          <w:alias w:val="Status"/>
          <w:tag w:val="Status"/>
          <w:id w:val="-766075732"/>
          <w:placeholder>
            <w:docPart w:val="634C43196BA8420AAB6A737CE61240B1"/>
          </w:placeholder>
          <w:showingPlcHdr/>
        </w:sdtPr>
        <w:sdtContent>
          <w:r w:rsidR="00314193">
            <w:rPr>
              <w:rFonts w:asciiTheme="minorHAnsi" w:hAnsiTheme="minorHAnsi" w:cstheme="minorHAnsi"/>
              <w:color w:val="000000"/>
              <w:sz w:val="21"/>
              <w:szCs w:val="21"/>
            </w:rPr>
            <w:t>(</w:t>
          </w:r>
          <w:r w:rsidR="00314193"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laufen</w:t>
          </w:r>
          <w:r w:rsidR="00314193">
            <w:rPr>
              <w:rFonts w:asciiTheme="minorHAnsi" w:hAnsiTheme="minorHAnsi" w:cstheme="minorHAnsi"/>
              <w:color w:val="000000"/>
              <w:sz w:val="21"/>
              <w:szCs w:val="21"/>
            </w:rPr>
            <w:t>d / abgeschlossen</w:t>
          </w:r>
          <w:r w:rsidR="00314193"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)</w:t>
          </w:r>
        </w:sdtContent>
      </w:sdt>
    </w:p>
    <w:p w14:paraId="41F4BA1F" w14:textId="7DDCD48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14:paraId="44BE0FA1" w14:textId="6E1D5AAF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6D58FF0F" w14:textId="3C50A257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</w:t>
      </w:r>
      <w:r w:rsidR="0083028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CE21C8">
        <w:rPr>
          <w:rFonts w:asciiTheme="minorHAnsi" w:hAnsiTheme="minorHAnsi" w:cstheme="minorHAnsi"/>
          <w:color w:val="000000"/>
          <w:sz w:val="21"/>
          <w:szCs w:val="21"/>
        </w:rPr>
        <w:t>/</w:t>
      </w:r>
      <w:r w:rsidR="0083028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CE21C8">
        <w:rPr>
          <w:rFonts w:asciiTheme="minorHAnsi" w:hAnsiTheme="minorHAnsi" w:cstheme="minorHAnsi"/>
          <w:color w:val="000000"/>
          <w:sz w:val="21"/>
          <w:szCs w:val="21"/>
        </w:rPr>
        <w:t>Motivation</w:t>
      </w:r>
    </w:p>
    <w:p w14:paraId="020A9F8E" w14:textId="4F319A31" w:rsidR="00677A99" w:rsidRPr="00CE21C8" w:rsidRDefault="005631FB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Inhalt und </w:t>
      </w:r>
      <w:r w:rsidR="00677A99" w:rsidRPr="00CE21C8">
        <w:rPr>
          <w:rFonts w:asciiTheme="minorHAnsi" w:hAnsiTheme="minorHAnsi" w:cstheme="minorHAnsi"/>
          <w:color w:val="000000"/>
          <w:sz w:val="21"/>
          <w:szCs w:val="21"/>
        </w:rPr>
        <w:t>Zielsetzungen</w:t>
      </w:r>
    </w:p>
    <w:p w14:paraId="158B502B" w14:textId="37FCD924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Vorgehensweise</w:t>
      </w:r>
      <w:r w:rsidR="00AC298D">
        <w:rPr>
          <w:rFonts w:asciiTheme="minorHAnsi" w:hAnsiTheme="minorHAnsi" w:cstheme="minorHAnsi"/>
          <w:color w:val="000000"/>
          <w:sz w:val="21"/>
          <w:szCs w:val="21"/>
        </w:rPr>
        <w:t xml:space="preserve"> / Umsetzung</w:t>
      </w:r>
    </w:p>
    <w:p w14:paraId="3FF72F18" w14:textId="112B9218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14:paraId="29F3C36E" w14:textId="0AAB740E" w:rsidR="00677A99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Kurzfassung"/>
        <w:tag w:val="Kurzfassung"/>
        <w:id w:val="-757293841"/>
        <w:placeholder>
          <w:docPart w:val="E662B157A3E845F9B192117CF6C3E5A8"/>
        </w:placeholder>
        <w:showingPlcHdr/>
      </w:sdtPr>
      <w:sdtContent>
        <w:p w14:paraId="6E90017E" w14:textId="073C79AE" w:rsidR="00314193" w:rsidRPr="009B283A" w:rsidRDefault="00314193" w:rsidP="0005159D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33FA8414" w14:textId="07401D19" w:rsidR="00677A99" w:rsidRPr="009B283A" w:rsidRDefault="00D00235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Projektleitung</w:t>
      </w:r>
    </w:p>
    <w:p w14:paraId="04FB46DA" w14:textId="3614B0E6" w:rsidR="00677A99" w:rsidRDefault="00830280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St</w:t>
      </w:r>
      <w:r w:rsidR="00776BD2">
        <w:rPr>
          <w:rFonts w:asciiTheme="minorHAnsi" w:hAnsiTheme="minorHAnsi" w:cstheme="minorHAnsi"/>
          <w:color w:val="000000"/>
          <w:sz w:val="21"/>
          <w:szCs w:val="21"/>
        </w:rPr>
        <w:t>adt, Organisationseinheit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Prjektleitung"/>
        <w:tag w:val="Prjektleitung"/>
        <w:id w:val="-1542744043"/>
        <w:placeholder>
          <w:docPart w:val="3206611483BF4332B2C0B0E9E7735579"/>
        </w:placeholder>
        <w:showingPlcHdr/>
      </w:sdtPr>
      <w:sdtContent>
        <w:p w14:paraId="307D546A" w14:textId="27D411A8" w:rsidR="00314193" w:rsidRPr="00314193" w:rsidRDefault="00314193" w:rsidP="00314193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6722EBFD" w14:textId="330AF506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Kontaktadresse</w:t>
      </w:r>
    </w:p>
    <w:p w14:paraId="41C4461E" w14:textId="2BF99AB6" w:rsidR="00677A99" w:rsidRPr="009B283A" w:rsidRDefault="00D00235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Einreicher:in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und/oder Projektleitung</w:t>
      </w:r>
    </w:p>
    <w:p w14:paraId="21C2B462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58ED204" w14:textId="3862BA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131BC90F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2A34009C" w14:textId="0DB618C0" w:rsidR="0005159D" w:rsidRDefault="009B283A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76BD2">
        <w:rPr>
          <w:rFonts w:asciiTheme="minorHAnsi" w:hAnsiTheme="minorHAnsi" w:cstheme="minorHAnsi"/>
          <w:color w:val="000000"/>
          <w:sz w:val="21"/>
          <w:szCs w:val="21"/>
        </w:rPr>
        <w:t>Ihrer Stadtverwaltung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r w:rsidR="007962B5">
        <w:rPr>
          <w:rFonts w:asciiTheme="minorHAnsi" w:hAnsiTheme="minorHAnsi" w:cstheme="minorHAnsi"/>
          <w:color w:val="000000"/>
          <w:sz w:val="21"/>
          <w:szCs w:val="21"/>
        </w:rPr>
        <w:t>des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gegenständlichen Projekt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Kontaktadresse"/>
        <w:tag w:val="Kontaktadresse"/>
        <w:id w:val="1686010655"/>
        <w:placeholder>
          <w:docPart w:val="440BD8EA71394011A729A1D11EE1B53E"/>
        </w:placeholder>
        <w:showingPlcHdr/>
      </w:sdtPr>
      <w:sdtContent>
        <w:p w14:paraId="1DE03280" w14:textId="3430FC91" w:rsidR="00314193" w:rsidRPr="00314193" w:rsidRDefault="00314193" w:rsidP="00314193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4016460A" w14:textId="41087AC1" w:rsidR="00314193" w:rsidRDefault="00677A99" w:rsidP="00D00235">
      <w:pPr>
        <w:rPr>
          <w:rFonts w:asciiTheme="minorHAnsi" w:hAnsiTheme="minorHAnsi" w:cstheme="minorHAnsi"/>
          <w:sz w:val="21"/>
          <w:szCs w:val="21"/>
        </w:rPr>
      </w:pPr>
      <w:r w:rsidRPr="009A04EB">
        <w:rPr>
          <w:rFonts w:asciiTheme="minorHAnsi" w:hAnsiTheme="minorHAnsi" w:cstheme="minorHAnsi"/>
          <w:b/>
          <w:bCs/>
          <w:sz w:val="21"/>
          <w:szCs w:val="21"/>
        </w:rPr>
        <w:t>Projektnummer:</w:t>
      </w:r>
      <w:r w:rsidRPr="009B283A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alias w:val="Projektnummer"/>
          <w:tag w:val="Projektnummer"/>
          <w:id w:val="48662108"/>
          <w:placeholder>
            <w:docPart w:val="836D174444764CA4B72F8D06A8D2B279"/>
          </w:placeholder>
          <w:showingPlcHdr/>
        </w:sdtPr>
        <w:sdtContent>
          <w:r w:rsidR="00314193" w:rsidRPr="009B283A">
            <w:rPr>
              <w:rFonts w:asciiTheme="minorHAnsi" w:hAnsiTheme="minorHAnsi" w:cstheme="minorHAnsi"/>
              <w:sz w:val="21"/>
              <w:szCs w:val="21"/>
            </w:rPr>
            <w:t>FFG-ID</w:t>
          </w:r>
          <w:r w:rsidR="00314193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="00314193" w:rsidRPr="009B283A">
            <w:rPr>
              <w:rFonts w:asciiTheme="minorHAnsi" w:hAnsiTheme="minorHAnsi" w:cstheme="minorHAnsi"/>
              <w:sz w:val="21"/>
              <w:szCs w:val="21"/>
            </w:rPr>
            <w:t>(sechsstellige Zahl)</w:t>
          </w:r>
        </w:sdtContent>
      </w:sdt>
    </w:p>
    <w:p w14:paraId="43CAEDAA" w14:textId="56561952" w:rsidR="00D00235" w:rsidRDefault="00D00235" w:rsidP="00D0023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627EA725" w14:textId="3A6959BA" w:rsidR="00CE21C8" w:rsidRPr="009B283A" w:rsidRDefault="00677A99" w:rsidP="0005159D">
      <w:pPr>
        <w:pStyle w:val="berschrift1"/>
        <w:spacing w:after="0"/>
        <w:rPr>
          <w:lang w:val="en-GB"/>
        </w:rPr>
      </w:pPr>
      <w:r w:rsidRPr="009B283A">
        <w:rPr>
          <w:lang w:val="en-GB"/>
        </w:rPr>
        <w:lastRenderedPageBreak/>
        <w:t>ENGLISCH:</w:t>
      </w:r>
    </w:p>
    <w:p w14:paraId="2F4006DA" w14:textId="1BC95CAA" w:rsidR="00677A99" w:rsidRPr="009B283A" w:rsidRDefault="00677A99" w:rsidP="0005159D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13B7B591" w14:textId="60C63B54" w:rsidR="00677A99" w:rsidRPr="009B283A" w:rsidRDefault="00314193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1"/>
            <w:szCs w:val="21"/>
            <w:lang w:val="en-GB"/>
          </w:rPr>
          <w:alias w:val="Title"/>
          <w:tag w:val="Title"/>
          <w:id w:val="2095119851"/>
          <w:placeholder>
            <w:docPart w:val="131EB91DC1764DEDB80265E262AEF026"/>
          </w:placeholder>
          <w:showingPlcHdr/>
        </w:sdtPr>
        <w:sdtContent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Short and full title of the project</w:t>
          </w:r>
          <w:r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 xml:space="preserve"> </w:t>
          </w:r>
        </w:sdtContent>
      </w:sdt>
    </w:p>
    <w:p w14:paraId="09BD2F01" w14:textId="34658541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7E41FEF4" w14:textId="2FDEE919" w:rsidR="00677A99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Synopsis"/>
        <w:tag w:val="Synopsis"/>
        <w:id w:val="-1083829505"/>
        <w:placeholder>
          <w:docPart w:val="DB77A88824634775BFBF70E0E12DC165"/>
        </w:placeholder>
        <w:showingPlcHdr/>
      </w:sdtPr>
      <w:sdtContent>
        <w:p w14:paraId="15A126EC" w14:textId="0D98AA3A" w:rsidR="00314193" w:rsidRPr="009B283A" w:rsidRDefault="00314193" w:rsidP="0005159D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1DEFD8A3" w14:textId="486F62B0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Status: </w:t>
      </w:r>
      <w:sdt>
        <w:sdtPr>
          <w:rPr>
            <w:rFonts w:asciiTheme="minorHAnsi" w:hAnsiTheme="minorHAnsi" w:cstheme="minorHAnsi"/>
            <w:b/>
            <w:color w:val="000000"/>
            <w:sz w:val="21"/>
            <w:szCs w:val="21"/>
            <w:lang w:val="en-GB"/>
          </w:rPr>
          <w:alias w:val="Status"/>
          <w:tag w:val="Status"/>
          <w:id w:val="-724766066"/>
          <w:placeholder>
            <w:docPart w:val="BBDA37704DDA4D42AC9DD425BD007C74"/>
          </w:placeholder>
          <w:showingPlcHdr/>
        </w:sdtPr>
        <w:sdtContent>
          <w:r w:rsidR="00314193"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(on</w:t>
          </w:r>
          <w:r w:rsidR="00314193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going / completed</w:t>
          </w:r>
          <w:r w:rsidR="00314193"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)</w:t>
          </w:r>
        </w:sdtContent>
      </w:sdt>
    </w:p>
    <w:p w14:paraId="1556A103" w14:textId="3C956CBD" w:rsidR="00677A99" w:rsidRPr="00830280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830280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Summary </w:t>
      </w:r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(in </w:t>
      </w:r>
      <w:proofErr w:type="spellStart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>englischer</w:t>
      </w:r>
      <w:proofErr w:type="spellEnd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>Sprache</w:t>
      </w:r>
      <w:proofErr w:type="spellEnd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ca. 1 </w:t>
      </w:r>
      <w:proofErr w:type="spellStart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>Seite</w:t>
      </w:r>
      <w:proofErr w:type="spellEnd"/>
      <w:r w:rsidRPr="00830280">
        <w:rPr>
          <w:rFonts w:asciiTheme="minorHAnsi" w:hAnsiTheme="minorHAnsi" w:cstheme="minorHAnsi"/>
          <w:color w:val="000000"/>
          <w:sz w:val="21"/>
          <w:szCs w:val="21"/>
          <w:lang w:val="en-US"/>
        </w:rPr>
        <w:t>)</w:t>
      </w:r>
    </w:p>
    <w:p w14:paraId="372406B6" w14:textId="5C911304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7C22459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motivation</w:t>
      </w:r>
      <w:proofErr w:type="spellEnd"/>
    </w:p>
    <w:p w14:paraId="5B51D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Contents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goals</w:t>
      </w:r>
      <w:proofErr w:type="spellEnd"/>
    </w:p>
    <w:p w14:paraId="1AFA529D" w14:textId="589D89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Methods</w:t>
      </w:r>
      <w:proofErr w:type="spellEnd"/>
      <w:r w:rsidR="007962B5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="007962B5">
        <w:rPr>
          <w:rFonts w:asciiTheme="minorHAnsi" w:hAnsiTheme="minorHAnsi" w:cstheme="minorHAnsi"/>
          <w:color w:val="000000"/>
          <w:sz w:val="21"/>
          <w:szCs w:val="21"/>
        </w:rPr>
        <w:t>implementation</w:t>
      </w:r>
      <w:proofErr w:type="spellEnd"/>
    </w:p>
    <w:p w14:paraId="4D6FAE3B" w14:textId="0E2B3A15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Expected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results</w:t>
      </w:r>
      <w:proofErr w:type="spellEnd"/>
    </w:p>
    <w:p w14:paraId="377128BE" w14:textId="063DAD7B" w:rsidR="00677A99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Summary"/>
        <w:tag w:val="Summary"/>
        <w:id w:val="-302624197"/>
        <w:placeholder>
          <w:docPart w:val="5DE753CE7C8E4E37984E3D591688B288"/>
        </w:placeholder>
        <w:showingPlcHdr/>
      </w:sdtPr>
      <w:sdtContent>
        <w:p w14:paraId="07350E58" w14:textId="11687F8B" w:rsidR="00314193" w:rsidRPr="009B283A" w:rsidRDefault="00314193" w:rsidP="0005159D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0B34D82B" w14:textId="58280A2F" w:rsidR="00677A99" w:rsidRPr="009B283A" w:rsidRDefault="009B283A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41E5A954" w14:textId="70F1BDC7" w:rsidR="00677A99" w:rsidRDefault="00C62908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Stadt, Organisationseinheit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Project management"/>
        <w:tag w:val="Project management"/>
        <w:id w:val="-923334169"/>
        <w:placeholder>
          <w:docPart w:val="3DA761876C00455DB13C804312148F15"/>
        </w:placeholder>
        <w:showingPlcHdr/>
      </w:sdtPr>
      <w:sdtContent>
        <w:p w14:paraId="050A7AAD" w14:textId="394A602D" w:rsidR="00314193" w:rsidRPr="00314193" w:rsidRDefault="00314193" w:rsidP="00314193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37B5F245" w14:textId="3C42AD39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Contact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5A1C034D" w14:textId="5D58A885" w:rsidR="00677A99" w:rsidRPr="009B283A" w:rsidRDefault="00D00235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Einreicher:in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und/oder Projektleitung</w:t>
      </w:r>
    </w:p>
    <w:p w14:paraId="7FB790B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036A979" w14:textId="7D5CB34D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0C105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3783E266" w14:textId="75587363" w:rsidR="00677A99" w:rsidRDefault="009A04EB" w:rsidP="0005159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Website </w:t>
      </w:r>
      <w:r w:rsidR="00C62908">
        <w:rPr>
          <w:rFonts w:asciiTheme="minorHAnsi" w:hAnsiTheme="minorHAnsi" w:cstheme="minorHAnsi"/>
          <w:color w:val="000000"/>
          <w:sz w:val="21"/>
          <w:szCs w:val="21"/>
        </w:rPr>
        <w:t>Ihrer Stadtverwaltung</w:t>
      </w:r>
      <w:r w:rsidR="00C62908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A04EB">
        <w:rPr>
          <w:rFonts w:asciiTheme="minorHAnsi" w:hAnsiTheme="minorHAnsi" w:cstheme="minorHAnsi"/>
          <w:color w:val="000000"/>
          <w:sz w:val="21"/>
          <w:szCs w:val="21"/>
        </w:rPr>
        <w:t>und/oder Ihres gegenständlichen Projekts</w:t>
      </w:r>
    </w:p>
    <w:sdt>
      <w:sdtPr>
        <w:rPr>
          <w:rFonts w:asciiTheme="minorHAnsi" w:hAnsiTheme="minorHAnsi" w:cstheme="minorHAnsi"/>
          <w:color w:val="000000"/>
          <w:sz w:val="21"/>
          <w:szCs w:val="21"/>
        </w:rPr>
        <w:alias w:val="Contact address"/>
        <w:tag w:val="Contact address"/>
        <w:id w:val="-1913612176"/>
        <w:placeholder>
          <w:docPart w:val="45B92CAD822F40449595B232860634FE"/>
        </w:placeholder>
        <w:showingPlcHdr/>
      </w:sdtPr>
      <w:sdtContent>
        <w:p w14:paraId="5D4FA362" w14:textId="33E43992" w:rsidR="00314193" w:rsidRPr="00314193" w:rsidRDefault="00314193" w:rsidP="00314193">
          <w:pPr>
            <w:spacing w:after="120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>
            <w:rPr>
              <w:rStyle w:val="Platzhaltertext"/>
              <w:rFonts w:eastAsia="Calibri"/>
            </w:rPr>
            <w:t>…</w:t>
          </w:r>
        </w:p>
      </w:sdtContent>
    </w:sdt>
    <w:p w14:paraId="2B6560E8" w14:textId="1D55BE2E" w:rsidR="00C332D8" w:rsidRPr="00CE21C8" w:rsidRDefault="00677A99">
      <w:pPr>
        <w:rPr>
          <w:rFonts w:asciiTheme="minorHAnsi" w:hAnsiTheme="minorHAnsi" w:cstheme="minorHAnsi"/>
          <w:sz w:val="21"/>
          <w:szCs w:val="21"/>
        </w:rPr>
      </w:pPr>
      <w:r w:rsidRPr="00CE21C8">
        <w:rPr>
          <w:rFonts w:asciiTheme="minorHAnsi" w:hAnsiTheme="minorHAnsi" w:cstheme="minorHAnsi"/>
          <w:b/>
          <w:bCs/>
          <w:sz w:val="21"/>
          <w:szCs w:val="21"/>
        </w:rPr>
        <w:t xml:space="preserve">Projektnummer: </w:t>
      </w:r>
      <w:sdt>
        <w:sdtPr>
          <w:rPr>
            <w:rFonts w:asciiTheme="minorHAnsi" w:hAnsiTheme="minorHAnsi" w:cstheme="minorHAnsi"/>
            <w:b/>
            <w:bCs/>
            <w:sz w:val="21"/>
            <w:szCs w:val="21"/>
          </w:rPr>
          <w:alias w:val="Projektnummer"/>
          <w:tag w:val="Projektnummer"/>
          <w:id w:val="449213614"/>
          <w:placeholder>
            <w:docPart w:val="A856D1E52A754010AB9DA8FAD74D28C6"/>
          </w:placeholder>
          <w:showingPlcHdr/>
          <w:text/>
        </w:sdtPr>
        <w:sdtContent>
          <w:r w:rsidR="00314193" w:rsidRPr="009B283A">
            <w:rPr>
              <w:rFonts w:asciiTheme="minorHAnsi" w:hAnsiTheme="minorHAnsi" w:cstheme="minorHAnsi"/>
              <w:sz w:val="21"/>
              <w:szCs w:val="21"/>
            </w:rPr>
            <w:t>FFG-ID</w:t>
          </w:r>
          <w:r w:rsidR="00314193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="00314193" w:rsidRPr="009B283A">
            <w:rPr>
              <w:rFonts w:asciiTheme="minorHAnsi" w:hAnsiTheme="minorHAnsi" w:cstheme="minorHAnsi"/>
              <w:sz w:val="21"/>
              <w:szCs w:val="21"/>
            </w:rPr>
            <w:t>(sechsstellige Zahl)</w:t>
          </w:r>
        </w:sdtContent>
      </w:sdt>
      <w:bookmarkStart w:id="0" w:name="_GoBack"/>
      <w:bookmarkEnd w:id="0"/>
    </w:p>
    <w:sectPr w:rsidR="00C332D8" w:rsidRPr="00CE21C8" w:rsidSect="00CE2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6B1D" w14:textId="77777777" w:rsidR="00B37029" w:rsidRDefault="00B37029" w:rsidP="00B37029">
      <w:r>
        <w:separator/>
      </w:r>
    </w:p>
  </w:endnote>
  <w:endnote w:type="continuationSeparator" w:id="0">
    <w:p w14:paraId="5E99A653" w14:textId="77777777" w:rsidR="00B37029" w:rsidRDefault="00B37029" w:rsidP="00B3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E39B" w14:textId="77777777" w:rsidR="00B37029" w:rsidRDefault="00B370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9071" w14:textId="77777777" w:rsidR="00B37029" w:rsidRDefault="00B370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7549" w14:textId="77777777" w:rsidR="00B37029" w:rsidRDefault="00B370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D43F" w14:textId="77777777" w:rsidR="00B37029" w:rsidRDefault="00B37029" w:rsidP="00B37029">
      <w:r>
        <w:separator/>
      </w:r>
    </w:p>
  </w:footnote>
  <w:footnote w:type="continuationSeparator" w:id="0">
    <w:p w14:paraId="5DFD096D" w14:textId="77777777" w:rsidR="00B37029" w:rsidRDefault="00B37029" w:rsidP="00B3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24B0" w14:textId="77777777" w:rsidR="00B37029" w:rsidRDefault="00B370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EBC3" w14:textId="77777777" w:rsidR="00B37029" w:rsidRDefault="00B370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CD71" w14:textId="77777777" w:rsidR="00B37029" w:rsidRDefault="00B37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05159D"/>
    <w:rsid w:val="00263139"/>
    <w:rsid w:val="00314193"/>
    <w:rsid w:val="0037514F"/>
    <w:rsid w:val="005631FB"/>
    <w:rsid w:val="00677A99"/>
    <w:rsid w:val="00776BD2"/>
    <w:rsid w:val="007962B5"/>
    <w:rsid w:val="007F75A7"/>
    <w:rsid w:val="00830280"/>
    <w:rsid w:val="009A04EB"/>
    <w:rsid w:val="009B283A"/>
    <w:rsid w:val="00A33A44"/>
    <w:rsid w:val="00A56973"/>
    <w:rsid w:val="00AC298D"/>
    <w:rsid w:val="00B37029"/>
    <w:rsid w:val="00C332D8"/>
    <w:rsid w:val="00C62908"/>
    <w:rsid w:val="00CB4DD1"/>
    <w:rsid w:val="00CB756D"/>
    <w:rsid w:val="00CE21C8"/>
    <w:rsid w:val="00D00235"/>
    <w:rsid w:val="00DF5EC2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59D"/>
    <w:pPr>
      <w:autoSpaceDE w:val="0"/>
      <w:autoSpaceDN w:val="0"/>
      <w:adjustRightInd w:val="0"/>
      <w:spacing w:after="120"/>
      <w:outlineLvl w:val="0"/>
    </w:pPr>
    <w:rPr>
      <w:rFonts w:asciiTheme="minorHAnsi" w:hAnsiTheme="minorHAnsi" w:cstheme="minorHAnsi"/>
      <w:color w:val="000000"/>
      <w:sz w:val="21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159D"/>
    <w:pPr>
      <w:pBdr>
        <w:bottom w:val="single" w:sz="4" w:space="1" w:color="auto"/>
      </w:pBdr>
      <w:autoSpaceDE w:val="0"/>
      <w:autoSpaceDN w:val="0"/>
      <w:adjustRightInd w:val="0"/>
    </w:pPr>
    <w:rPr>
      <w:rFonts w:asciiTheme="minorHAnsi" w:hAnsiTheme="minorHAnsi" w:cstheme="minorHAnsi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05159D"/>
    <w:rPr>
      <w:rFonts w:asciiTheme="minorHAnsi" w:eastAsia="Times New Roman" w:hAnsiTheme="minorHAnsi" w:cstheme="minorHAnsi"/>
      <w:b/>
      <w:bCs/>
      <w:color w:val="000000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59D"/>
    <w:rPr>
      <w:rFonts w:asciiTheme="minorHAnsi" w:eastAsia="Times New Roman" w:hAnsiTheme="minorHAnsi" w:cstheme="minorHAnsi"/>
      <w:color w:val="000000"/>
      <w:sz w:val="21"/>
      <w:szCs w:val="21"/>
      <w:u w:val="single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0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702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370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7029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14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limaneutralestadt.a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1EEF05E884005A2AF50EC2FF76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46796-DB74-4834-8BB1-6F7A25E48E81}"/>
      </w:docPartPr>
      <w:docPartBody>
        <w:p w:rsidR="00000000" w:rsidRDefault="009266B8" w:rsidP="009266B8">
          <w:pPr>
            <w:pStyle w:val="6A71EEF05E884005A2AF50EC2FF766D52"/>
          </w:pP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Kurztitel und vollständiger Projekttitel</w:t>
          </w:r>
        </w:p>
      </w:docPartBody>
    </w:docPart>
    <w:docPart>
      <w:docPartPr>
        <w:name w:val="260B2820726F495191AB8A0B92B5B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D524-23D4-4E85-8A51-25E0192CEE9E}"/>
      </w:docPartPr>
      <w:docPartBody>
        <w:p w:rsidR="00000000" w:rsidRDefault="009266B8" w:rsidP="009266B8">
          <w:pPr>
            <w:pStyle w:val="260B2820726F495191AB8A0B92B5B2F21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634C43196BA8420AAB6A737CE6124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1AB1F-9630-48F4-A19E-F614B199FC74}"/>
      </w:docPartPr>
      <w:docPartBody>
        <w:p w:rsidR="00000000" w:rsidRDefault="009266B8" w:rsidP="009266B8">
          <w:pPr>
            <w:pStyle w:val="634C43196BA8420AAB6A737CE61240B11"/>
          </w:pPr>
          <w:r>
            <w:rPr>
              <w:rFonts w:asciiTheme="minorHAnsi" w:hAnsiTheme="minorHAnsi" w:cstheme="minorHAnsi"/>
              <w:color w:val="000000"/>
              <w:sz w:val="21"/>
              <w:szCs w:val="21"/>
            </w:rPr>
            <w:t>(</w:t>
          </w: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laufen</w:t>
          </w:r>
          <w:r>
            <w:rPr>
              <w:rFonts w:asciiTheme="minorHAnsi" w:hAnsiTheme="minorHAnsi" w:cstheme="minorHAnsi"/>
              <w:color w:val="000000"/>
              <w:sz w:val="21"/>
              <w:szCs w:val="21"/>
            </w:rPr>
            <w:t>d / abgeschlossen</w:t>
          </w: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</w:rPr>
            <w:t>)</w:t>
          </w:r>
        </w:p>
      </w:docPartBody>
    </w:docPart>
    <w:docPart>
      <w:docPartPr>
        <w:name w:val="E662B157A3E845F9B192117CF6C3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5011F-D7D4-44DA-8662-A2E5D470304A}"/>
      </w:docPartPr>
      <w:docPartBody>
        <w:p w:rsidR="00000000" w:rsidRDefault="009266B8" w:rsidP="009266B8">
          <w:pPr>
            <w:pStyle w:val="E662B157A3E845F9B192117CF6C3E5A81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3206611483BF4332B2C0B0E9E773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C6B18-C9F5-4656-9B8A-574C57E7E1B4}"/>
      </w:docPartPr>
      <w:docPartBody>
        <w:p w:rsidR="00000000" w:rsidRDefault="009266B8" w:rsidP="009266B8">
          <w:pPr>
            <w:pStyle w:val="3206611483BF4332B2C0B0E9E77355791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440BD8EA71394011A729A1D11EE1B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5411-2FE7-43AE-9874-344DA1664DF9}"/>
      </w:docPartPr>
      <w:docPartBody>
        <w:p w:rsidR="00000000" w:rsidRDefault="009266B8" w:rsidP="009266B8">
          <w:pPr>
            <w:pStyle w:val="440BD8EA71394011A729A1D11EE1B53E1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836D174444764CA4B72F8D06A8D2B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95583-B4C3-4B55-BD20-434DDF8AEC4B}"/>
      </w:docPartPr>
      <w:docPartBody>
        <w:p w:rsidR="00000000" w:rsidRDefault="009266B8" w:rsidP="009266B8">
          <w:pPr>
            <w:pStyle w:val="836D174444764CA4B72F8D06A8D2B2791"/>
          </w:pPr>
          <w:r w:rsidRPr="009B283A">
            <w:rPr>
              <w:rFonts w:asciiTheme="minorHAnsi" w:hAnsiTheme="minorHAnsi" w:cstheme="minorHAnsi"/>
              <w:sz w:val="21"/>
              <w:szCs w:val="21"/>
            </w:rPr>
            <w:t>FFG-ID</w:t>
          </w:r>
          <w:r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Pr="009B283A">
            <w:rPr>
              <w:rFonts w:asciiTheme="minorHAnsi" w:hAnsiTheme="minorHAnsi" w:cstheme="minorHAnsi"/>
              <w:sz w:val="21"/>
              <w:szCs w:val="21"/>
            </w:rPr>
            <w:t>(sechsstellige Zahl)</w:t>
          </w:r>
        </w:p>
      </w:docPartBody>
    </w:docPart>
    <w:docPart>
      <w:docPartPr>
        <w:name w:val="131EB91DC1764DEDB80265E262AEF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7BB1-A0C6-4347-9DD2-4951BAF4F094}"/>
      </w:docPartPr>
      <w:docPartBody>
        <w:p w:rsidR="00000000" w:rsidRDefault="009266B8" w:rsidP="009266B8">
          <w:pPr>
            <w:pStyle w:val="131EB91DC1764DEDB80265E262AEF026"/>
          </w:pP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Short and full title of the project</w:t>
          </w:r>
          <w:r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 xml:space="preserve"> </w:t>
          </w:r>
        </w:p>
      </w:docPartBody>
    </w:docPart>
    <w:docPart>
      <w:docPartPr>
        <w:name w:val="DB77A88824634775BFBF70E0E12DC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0753E-FB0F-448E-9CCE-8F3D1CB86941}"/>
      </w:docPartPr>
      <w:docPartBody>
        <w:p w:rsidR="00000000" w:rsidRDefault="009266B8" w:rsidP="009266B8">
          <w:pPr>
            <w:pStyle w:val="DB77A88824634775BFBF70E0E12DC165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BBDA37704DDA4D42AC9DD425BD007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DA948-85CA-44CF-92AC-732ED042E06C}"/>
      </w:docPartPr>
      <w:docPartBody>
        <w:p w:rsidR="00000000" w:rsidRDefault="009266B8" w:rsidP="009266B8">
          <w:pPr>
            <w:pStyle w:val="BBDA37704DDA4D42AC9DD425BD007C74"/>
          </w:pP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(on</w:t>
          </w:r>
          <w:r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going / completed</w:t>
          </w:r>
          <w:r w:rsidRPr="009B283A">
            <w:rPr>
              <w:rFonts w:asciiTheme="minorHAnsi" w:hAnsiTheme="minorHAnsi" w:cstheme="minorHAnsi"/>
              <w:color w:val="000000"/>
              <w:sz w:val="21"/>
              <w:szCs w:val="21"/>
              <w:lang w:val="en-GB"/>
            </w:rPr>
            <w:t>)</w:t>
          </w:r>
        </w:p>
      </w:docPartBody>
    </w:docPart>
    <w:docPart>
      <w:docPartPr>
        <w:name w:val="5DE753CE7C8E4E37984E3D591688B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43AC-4019-42C0-BA82-4D2D2412E2DC}"/>
      </w:docPartPr>
      <w:docPartBody>
        <w:p w:rsidR="00000000" w:rsidRDefault="009266B8" w:rsidP="009266B8">
          <w:pPr>
            <w:pStyle w:val="5DE753CE7C8E4E37984E3D591688B288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3DA761876C00455DB13C804312148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C343-DE93-4B56-BBA8-9B700A667791}"/>
      </w:docPartPr>
      <w:docPartBody>
        <w:p w:rsidR="00000000" w:rsidRDefault="009266B8" w:rsidP="009266B8">
          <w:pPr>
            <w:pStyle w:val="3DA761876C00455DB13C804312148F15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45B92CAD822F40449595B23286063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8A143-4B4B-40FD-8D6C-D254F27F1393}"/>
      </w:docPartPr>
      <w:docPartBody>
        <w:p w:rsidR="00000000" w:rsidRDefault="009266B8" w:rsidP="009266B8">
          <w:pPr>
            <w:pStyle w:val="45B92CAD822F40449595B232860634FE"/>
          </w:pPr>
          <w:r>
            <w:rPr>
              <w:rStyle w:val="Platzhaltertext"/>
              <w:rFonts w:eastAsia="Calibri"/>
            </w:rPr>
            <w:t>…</w:t>
          </w:r>
        </w:p>
      </w:docPartBody>
    </w:docPart>
    <w:docPart>
      <w:docPartPr>
        <w:name w:val="A856D1E52A754010AB9DA8FAD74D2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ACFEC-434F-433D-AEE2-495B367C2041}"/>
      </w:docPartPr>
      <w:docPartBody>
        <w:p w:rsidR="00000000" w:rsidRDefault="009266B8" w:rsidP="009266B8">
          <w:pPr>
            <w:pStyle w:val="A856D1E52A754010AB9DA8FAD74D28C6"/>
          </w:pPr>
          <w:r w:rsidRPr="009B283A">
            <w:rPr>
              <w:rFonts w:asciiTheme="minorHAnsi" w:hAnsiTheme="minorHAnsi" w:cstheme="minorHAnsi"/>
              <w:sz w:val="21"/>
              <w:szCs w:val="21"/>
            </w:rPr>
            <w:t>FFG-ID</w:t>
          </w:r>
          <w:r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Pr="009B283A">
            <w:rPr>
              <w:rFonts w:asciiTheme="minorHAnsi" w:hAnsiTheme="minorHAnsi" w:cstheme="minorHAnsi"/>
              <w:sz w:val="21"/>
              <w:szCs w:val="21"/>
            </w:rPr>
            <w:t>(sechsstellige Zahl)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B8"/>
    <w:rsid w:val="009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6B8"/>
    <w:rPr>
      <w:color w:val="808080"/>
    </w:rPr>
  </w:style>
  <w:style w:type="paragraph" w:customStyle="1" w:styleId="6A71EEF05E884005A2AF50EC2FF766D5">
    <w:name w:val="6A71EEF05E884005A2AF50EC2FF766D5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71EEF05E884005A2AF50EC2FF766D51">
    <w:name w:val="6A71EEF05E884005A2AF50EC2FF766D5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0B2820726F495191AB8A0B92B5B2F2">
    <w:name w:val="260B2820726F495191AB8A0B92B5B2F2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4C43196BA8420AAB6A737CE61240B1">
    <w:name w:val="634C43196BA8420AAB6A737CE61240B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662B157A3E845F9B192117CF6C3E5A8">
    <w:name w:val="E662B157A3E845F9B192117CF6C3E5A8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06611483BF4332B2C0B0E9E7735579">
    <w:name w:val="3206611483BF4332B2C0B0E9E7735579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0BD8EA71394011A729A1D11EE1B53E">
    <w:name w:val="440BD8EA71394011A729A1D11EE1B53E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6D174444764CA4B72F8D06A8D2B279">
    <w:name w:val="836D174444764CA4B72F8D06A8D2B279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71EEF05E884005A2AF50EC2FF766D52">
    <w:name w:val="6A71EEF05E884005A2AF50EC2FF766D52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0B2820726F495191AB8A0B92B5B2F21">
    <w:name w:val="260B2820726F495191AB8A0B92B5B2F2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4C43196BA8420AAB6A737CE61240B11">
    <w:name w:val="634C43196BA8420AAB6A737CE61240B1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662B157A3E845F9B192117CF6C3E5A81">
    <w:name w:val="E662B157A3E845F9B192117CF6C3E5A8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06611483BF4332B2C0B0E9E77355791">
    <w:name w:val="3206611483BF4332B2C0B0E9E7735579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0BD8EA71394011A729A1D11EE1B53E1">
    <w:name w:val="440BD8EA71394011A729A1D11EE1B53E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6D174444764CA4B72F8D06A8D2B2791">
    <w:name w:val="836D174444764CA4B72F8D06A8D2B2791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1EB91DC1764DEDB80265E262AEF026">
    <w:name w:val="131EB91DC1764DEDB80265E262AEF026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77A88824634775BFBF70E0E12DC165">
    <w:name w:val="DB77A88824634775BFBF70E0E12DC165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A37704DDA4D42AC9DD425BD007C74">
    <w:name w:val="BBDA37704DDA4D42AC9DD425BD007C74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E753CE7C8E4E37984E3D591688B288">
    <w:name w:val="5DE753CE7C8E4E37984E3D591688B288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761876C00455DB13C804312148F15">
    <w:name w:val="3DA761876C00455DB13C804312148F15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5B92CAD822F40449595B232860634FE">
    <w:name w:val="45B92CAD822F40449595B232860634FE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56D1E52A754010AB9DA8FAD74D28C6">
    <w:name w:val="A856D1E52A754010AB9DA8FAD74D28C6"/>
    <w:rsid w:val="0092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Kurzfasung</vt:lpstr>
    </vt:vector>
  </TitlesOfParts>
  <Company>FFG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Kurzfasung</dc:title>
  <dc:creator>FFG</dc:creator>
  <cp:lastModifiedBy>Agata Tichy</cp:lastModifiedBy>
  <cp:revision>4</cp:revision>
  <cp:lastPrinted>2023-07-17T09:02:00Z</cp:lastPrinted>
  <dcterms:created xsi:type="dcterms:W3CDTF">2023-07-17T08:40:00Z</dcterms:created>
  <dcterms:modified xsi:type="dcterms:W3CDTF">2023-07-17T09:48:00Z</dcterms:modified>
</cp:coreProperties>
</file>