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0C" w:rsidRPr="008F6345" w:rsidRDefault="00784AA8" w:rsidP="000A74C6">
      <w:pPr>
        <w:spacing w:before="120" w:after="120"/>
        <w:rPr>
          <w:sz w:val="40"/>
          <w:szCs w:val="40"/>
          <w:lang w:val="en-US"/>
        </w:rPr>
      </w:pPr>
      <w:r w:rsidRPr="008F6345">
        <w:rPr>
          <w:rFonts w:ascii="Arial" w:hAnsi="Arial" w:cs="Arial"/>
          <w:b/>
          <w:color w:val="000000"/>
          <w:sz w:val="40"/>
          <w:szCs w:val="40"/>
          <w:lang w:val="en-US"/>
        </w:rPr>
        <w:t>Project outline</w:t>
      </w:r>
    </w:p>
    <w:p w:rsidR="00BD440C" w:rsidRPr="008F6345" w:rsidRDefault="00BD440C" w:rsidP="000A74C6">
      <w:pPr>
        <w:spacing w:after="120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(</w:t>
      </w:r>
      <w:r w:rsidR="00784AA8"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Please fill out the fields as far as you already know</w:t>
      </w:r>
      <w:r w:rsidRPr="008F634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129"/>
        <w:gridCol w:w="6193"/>
      </w:tblGrid>
      <w:tr w:rsidR="00767CC5" w:rsidRPr="008F6345" w:rsidTr="00784AA8">
        <w:trPr>
          <w:trHeight w:hRule="exact" w:val="48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784AA8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title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roject title"/>
            <w:tag w:val="Project title"/>
            <w:id w:val="336283100"/>
            <w:placeholder>
              <w:docPart w:val="2EDB20E62213416F99869EB998A5104B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602BFD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Project title</w:t>
                </w:r>
              </w:p>
            </w:tc>
          </w:sdtContent>
        </w:sdt>
      </w:tr>
      <w:tr w:rsidR="00364510" w:rsidRPr="008F6345" w:rsidTr="00784AA8">
        <w:trPr>
          <w:trHeight w:hRule="exact" w:val="11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510" w:rsidRPr="008F6345" w:rsidRDefault="00784AA8" w:rsidP="00E10E7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Addressed Thematic Area(s)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Addressed thematic Area(s)"/>
            <w:tag w:val="Addressed thematic Area(s)"/>
            <w:id w:val="-2027166387"/>
            <w:placeholder>
              <w:docPart w:val="A04D66DD4C8F44D7997B9B730E9F532E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64510" w:rsidRPr="008F6345" w:rsidRDefault="00602BFD" w:rsidP="00602BFD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364510" w:rsidRPr="008F6345" w:rsidTr="006B5A12">
        <w:trPr>
          <w:trHeight w:hRule="exact" w:val="11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462B" w:rsidRDefault="00A9462B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Addressed </w:t>
            </w:r>
          </w:p>
          <w:p w:rsidR="006B5A12" w:rsidRPr="00FA001E" w:rsidRDefault="006829AC" w:rsidP="006B5A12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overarching objectives</w:t>
            </w:r>
            <w:r w:rsidR="006B5A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the call (s</w:t>
            </w:r>
            <w:r w:rsidR="006B5A12"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>ee Guide for the</w:t>
            </w:r>
          </w:p>
          <w:p w:rsidR="00364510" w:rsidRPr="008F6345" w:rsidRDefault="006B5A12" w:rsidP="006B5A1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A001E">
              <w:rPr>
                <w:rFonts w:ascii="Arial" w:hAnsi="Arial" w:cs="Arial"/>
                <w:b/>
                <w:sz w:val="16"/>
                <w:szCs w:val="20"/>
                <w:lang w:val="en-US"/>
              </w:rPr>
              <w:t>Submission of Proposals, Chapter 2.0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Addressed overarching objectives"/>
            <w:tag w:val="Addressed overarching objectives"/>
            <w:id w:val="-1249339241"/>
            <w:placeholder>
              <w:docPart w:val="8CB6177B74EB47DCAFA7E2156AA5D132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64510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767CC5" w:rsidRPr="008F6345" w:rsidTr="00784AA8">
        <w:trPr>
          <w:trHeight w:hRule="exact" w:val="3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6829AC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Planed project start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laned project start"/>
            <w:tag w:val="Planed project start"/>
            <w:id w:val="-380163370"/>
            <w:placeholder>
              <w:docPart w:val="CDB9DBF5386845A9AB4D6675C67F9335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8F6345"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  <w:t>MM.JJJJ</w:t>
                </w:r>
              </w:p>
            </w:tc>
          </w:sdtContent>
        </w:sdt>
      </w:tr>
      <w:tr w:rsidR="00767CC5" w:rsidRPr="008F6345" w:rsidTr="00784AA8">
        <w:trPr>
          <w:trHeight w:hRule="exact" w:val="3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8F6345" w:rsidRDefault="006829AC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project end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lanned project end"/>
            <w:tag w:val="Planned project end"/>
            <w:id w:val="-706875454"/>
            <w:placeholder>
              <w:docPart w:val="19036A9F6749419DA8C5F9D96003DF9D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67CC5" w:rsidRPr="008F6345" w:rsidRDefault="00602BFD" w:rsidP="004A255E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8F6345"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  <w:t>MM.JJJJ</w:t>
                </w:r>
              </w:p>
            </w:tc>
          </w:sdtContent>
        </w:sdt>
      </w:tr>
      <w:tr w:rsidR="00A9462B" w:rsidRPr="008F6345" w:rsidTr="00360F29">
        <w:trPr>
          <w:trHeight w:val="245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462B" w:rsidRPr="00360F29" w:rsidRDefault="00360F29" w:rsidP="006829AC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Estimated project volume: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62B" w:rsidRPr="008F6345" w:rsidRDefault="00A9462B" w:rsidP="00E62147">
            <w:pP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Personnel cost: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personnel cost"/>
                <w:tag w:val="personnel cost"/>
                <w:id w:val="2045643128"/>
                <w:placeholder>
                  <w:docPart w:val="8C181E2AFB814B54B24F771BC9301E85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Cost of infrastructure use: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Cost of infrastructure use"/>
                <w:tag w:val="Cost of infrastructure use"/>
                <w:id w:val="1278613452"/>
                <w:placeholder>
                  <w:docPart w:val="B004815D853344349E323F8A1A8036DE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Costs of materials: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Costs of materials"/>
                <w:tag w:val="Costs of materials"/>
                <w:id w:val="-303316007"/>
                <w:placeholder>
                  <w:docPart w:val="8CDFB8D9806F40E49337F347B4EF28ED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pStyle w:val="Listenabsatz"/>
              <w:spacing w:before="120"/>
              <w:ind w:left="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Third-party costs (Subcontractors)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Third-party costs"/>
                <w:tag w:val="Third-party costs"/>
                <w:id w:val="2048023104"/>
                <w:placeholder>
                  <w:docPart w:val="2D61EDBC5F9A4172B4A3B707AF98AB6C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A9462B" w:rsidRPr="008F6345" w:rsidRDefault="00A9462B" w:rsidP="00360F29">
            <w:pPr>
              <w:spacing w:before="120"/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>Travel costs: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0080"/>
                  <w:sz w:val="20"/>
                  <w:szCs w:val="20"/>
                  <w:lang w:val="en-US"/>
                </w:rPr>
                <w:alias w:val="Travel costs"/>
                <w:tag w:val="Travel costs"/>
                <w:id w:val="-838457194"/>
                <w:placeholder>
                  <w:docPart w:val="F2575D444F8F41D8BCF061F912FF0CCD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</w:tc>
      </w:tr>
      <w:tr w:rsidR="00A9462B" w:rsidRPr="008F6345" w:rsidTr="00360F29">
        <w:trPr>
          <w:trHeight w:val="556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462B" w:rsidRPr="008F6345" w:rsidRDefault="00A9462B" w:rsidP="00C47A1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content: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62B" w:rsidRDefault="00A9462B" w:rsidP="00360F29">
            <w:pPr>
              <w:spacing w:before="24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Starting point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Starting point"/>
              <w:tag w:val="Starting point"/>
              <w:id w:val="-1438674581"/>
              <w:placeholder>
                <w:docPart w:val="8155901036934BBE9EF93F5A6D2BDC08"/>
              </w:placeholder>
              <w:showingPlcHdr/>
            </w:sdtPr>
            <w:sdtEndPr/>
            <w:sdtContent>
              <w:p w:rsidR="00A9462B" w:rsidRPr="00A9462B" w:rsidRDefault="00A9462B" w:rsidP="00A9462B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A9462B">
                  <w:rPr>
                    <w:rStyle w:val="Platzhaltertext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State of the art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State of the art"/>
              <w:tag w:val="State of the art"/>
              <w:id w:val="-978295458"/>
              <w:placeholder>
                <w:docPart w:val="4E5151AE97F14B5D863AA58CE00F87D6"/>
              </w:placeholder>
              <w:showingPlcHdr/>
            </w:sdtPr>
            <w:sdtEndPr/>
            <w:sdtContent>
              <w:p w:rsidR="00A9462B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Addressed Problems and objectives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Addressed Problems and objectives"/>
              <w:tag w:val="Addressed Problems and objectives"/>
              <w:id w:val="1521807397"/>
              <w:placeholder>
                <w:docPart w:val="4FBF5DC341E8408B819921A9C796E43A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Planned solution: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Planned solution"/>
              <w:tag w:val="Planned solution"/>
              <w:id w:val="1890446750"/>
              <w:placeholder>
                <w:docPart w:val="2AA82D5C7A414C85B424035BD9EA9FF5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  <w:p w:rsidR="00A9462B" w:rsidRDefault="00A9462B" w:rsidP="00360F29">
            <w:pPr>
              <w:spacing w:before="360"/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 w:rsidRPr="008F6345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Planned results: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Planned results"/>
              <w:tag w:val="Planned results"/>
              <w:id w:val="-831901066"/>
              <w:placeholder>
                <w:docPart w:val="6A5D0BCBCD4E44D198CABA9C2B20F730"/>
              </w:placeholder>
              <w:showingPlcHdr/>
            </w:sdtPr>
            <w:sdtEndPr/>
            <w:sdtContent>
              <w:p w:rsidR="00FF463C" w:rsidRPr="00FF463C" w:rsidRDefault="00FF463C" w:rsidP="00360F29">
                <w:pPr>
                  <w:spacing w:before="120"/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</w:tc>
      </w:tr>
      <w:tr w:rsidR="00767CC5" w:rsidRPr="008F6345" w:rsidTr="00784AA8">
        <w:trPr>
          <w:trHeight w:val="8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8F6345" w:rsidRDefault="006829AC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Potential project partners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alias w:val="Potential project partners"/>
            <w:tag w:val="Potential project partners"/>
            <w:id w:val="508023115"/>
            <w:placeholder>
              <w:docPart w:val="0146B2C07A8947CC85D2CD30FF8E3D5E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67CC5" w:rsidRPr="008F6345" w:rsidRDefault="00FF463C" w:rsidP="00FF463C">
                <w:pPr>
                  <w:rPr>
                    <w:rFonts w:ascii="Arial" w:hAnsi="Arial" w:cs="Arial"/>
                    <w:i/>
                    <w:color w:val="000080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FF463C" w:rsidRPr="008F6345" w:rsidTr="00360F29">
        <w:trPr>
          <w:trHeight w:val="8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F463C" w:rsidRPr="008F6345" w:rsidRDefault="00FF463C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Benefit and exploitation: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63C" w:rsidRDefault="00FF463C" w:rsidP="0085715A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  <w:lang w:val="en-US"/>
              </w:rPr>
              <w:t>Dissemination /exploitation</w:t>
            </w:r>
          </w:p>
          <w:sdt>
            <w:sdtPr>
              <w:rPr>
                <w:rFonts w:ascii="Arial" w:hAnsi="Arial" w:cs="Arial"/>
                <w:b/>
                <w:i/>
                <w:color w:val="000080"/>
                <w:sz w:val="20"/>
                <w:szCs w:val="20"/>
                <w:lang w:val="en-US"/>
              </w:rPr>
              <w:alias w:val="exploitation"/>
              <w:tag w:val="exploitation"/>
              <w:id w:val="-1475295069"/>
              <w:placeholder>
                <w:docPart w:val="202E438DD60D4CADA7B3DC823CFE7C16"/>
              </w:placeholder>
              <w:showingPlcHdr/>
            </w:sdtPr>
            <w:sdtEndPr/>
            <w:sdtContent>
              <w:p w:rsidR="00FF463C" w:rsidRPr="00FF463C" w:rsidRDefault="00FF463C" w:rsidP="00FF463C">
                <w:pPr>
                  <w:rPr>
                    <w:rFonts w:ascii="Arial" w:hAnsi="Arial" w:cs="Arial"/>
                    <w:b/>
                    <w:i/>
                    <w:color w:val="000080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text</w:t>
                </w:r>
              </w:p>
            </w:sdtContent>
          </w:sdt>
        </w:tc>
      </w:tr>
      <w:tr w:rsidR="00767CC5" w:rsidRPr="008F6345" w:rsidTr="00360F29">
        <w:trPr>
          <w:trHeight w:val="8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0D6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Approximate time table</w:t>
            </w:r>
          </w:p>
          <w:p w:rsidR="00767CC5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including work packages</w:t>
            </w:r>
            <w:r w:rsidR="00767CC5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time table"/>
            <w:tag w:val="time table"/>
            <w:id w:val="-199551388"/>
            <w:placeholder>
              <w:docPart w:val="D898BBD5615E4E388D611841EC6793FC"/>
            </w:placeholder>
            <w:showingPlcHdr/>
          </w:sdtPr>
          <w:sdtEndPr/>
          <w:sdtContent>
            <w:tc>
              <w:tcPr>
                <w:tcW w:w="6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67CC5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:rsidR="00275F02" w:rsidRPr="008F6345" w:rsidRDefault="00275F02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085"/>
        <w:gridCol w:w="1305"/>
        <w:gridCol w:w="4961"/>
      </w:tblGrid>
      <w:tr w:rsidR="00FF463C" w:rsidRPr="008F6345" w:rsidTr="006B5A12">
        <w:trPr>
          <w:trHeight w:hRule="exact" w:val="599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463C" w:rsidRPr="008F6345" w:rsidRDefault="00FF463C" w:rsidP="006B5A12">
            <w:pPr>
              <w:rPr>
                <w:rFonts w:ascii="Arial" w:hAnsi="Arial" w:cs="Arial"/>
                <w:b/>
                <w:lang w:val="en-US"/>
              </w:rPr>
            </w:pPr>
            <w:r w:rsidRPr="008F6345">
              <w:rPr>
                <w:rFonts w:ascii="Arial" w:hAnsi="Arial" w:cs="Arial"/>
                <w:lang w:val="en-US"/>
              </w:rPr>
              <w:br w:type="page"/>
            </w:r>
            <w:r w:rsidRPr="008F6345">
              <w:rPr>
                <w:rFonts w:ascii="Arial" w:hAnsi="Arial" w:cs="Arial"/>
                <w:b/>
                <w:lang w:val="en-US"/>
              </w:rPr>
              <w:t>Name of the proposed project partners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A12" w:rsidRPr="00FA001E" w:rsidRDefault="006B5A12" w:rsidP="006B5A1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FA001E">
              <w:rPr>
                <w:rFonts w:ascii="Arial" w:hAnsi="Arial" w:cs="Arial"/>
                <w:b/>
                <w:lang w:val="en-US"/>
              </w:rPr>
              <w:t>Eligible organizations</w:t>
            </w:r>
            <w:r>
              <w:rPr>
                <w:rFonts w:ascii="Arial" w:hAnsi="Arial" w:cs="Arial"/>
                <w:b/>
                <w:lang w:val="en-US"/>
              </w:rPr>
              <w:t xml:space="preserve">: see </w:t>
            </w:r>
            <w:r w:rsidRPr="00FA001E">
              <w:rPr>
                <w:rFonts w:ascii="Arial" w:hAnsi="Arial" w:cs="Arial"/>
                <w:b/>
                <w:lang w:val="en-US"/>
              </w:rPr>
              <w:t>Guide for the</w:t>
            </w:r>
          </w:p>
          <w:p w:rsidR="00FF463C" w:rsidRPr="008F6345" w:rsidRDefault="006B5A12" w:rsidP="006B5A12">
            <w:pPr>
              <w:rPr>
                <w:rFonts w:ascii="Arial" w:hAnsi="Arial" w:cs="Arial"/>
                <w:b/>
                <w:lang w:val="en-US"/>
              </w:rPr>
            </w:pPr>
            <w:r w:rsidRPr="00FA001E">
              <w:rPr>
                <w:rFonts w:ascii="Arial" w:hAnsi="Arial" w:cs="Arial"/>
                <w:b/>
                <w:lang w:val="en-US"/>
              </w:rPr>
              <w:t>Submission of Proposals, C</w:t>
            </w:r>
            <w:r>
              <w:rPr>
                <w:rFonts w:ascii="Arial" w:hAnsi="Arial" w:cs="Arial"/>
                <w:b/>
                <w:lang w:val="en-US"/>
              </w:rPr>
              <w:t>hapter 4.5)</w:t>
            </w:r>
          </w:p>
        </w:tc>
      </w:tr>
      <w:tr w:rsidR="004A255E" w:rsidRPr="008F6345" w:rsidTr="006B5A12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15A" w:rsidRPr="008F6345" w:rsidRDefault="00C850D6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</w:t>
            </w:r>
            <w:r w:rsidR="0085715A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Name of organization"/>
            <w:tag w:val="Name of organization"/>
            <w:id w:val="1048958071"/>
            <w:placeholder>
              <w:docPart w:val="45AEDC26A226469986FCF1644462FD15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5715A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F463C">
                  <w:rPr>
                    <w:rStyle w:val="Platzhaltertext"/>
                  </w:rPr>
                  <w:t>Name of organization</w:t>
                </w:r>
              </w:p>
            </w:tc>
          </w:sdtContent>
        </w:sdt>
        <w:bookmarkStart w:id="0" w:name="_GoBack"/>
        <w:bookmarkEnd w:id="0"/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15A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partner 1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1"/>
            <w:tag w:val="Project partner 1"/>
            <w:id w:val="864328784"/>
            <w:placeholder>
              <w:docPart w:val="46468192633B4693A22EAF851CE30037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5715A" w:rsidRPr="008F6345" w:rsidRDefault="00FF463C" w:rsidP="00FF463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1D" w:rsidRPr="008F6345" w:rsidRDefault="00C850D6" w:rsidP="00C850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partne</w:t>
            </w:r>
            <w:r w:rsidR="00D0571D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 </w:t>
            </w: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2"/>
            <w:tag w:val="Project partner 2"/>
            <w:id w:val="1727415649"/>
            <w:placeholder>
              <w:docPart w:val="5BDE2CE61743475AA0BF98BC9DF52F82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0571D" w:rsidRPr="008F6345" w:rsidRDefault="00FF463C" w:rsidP="00C2116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4A255E" w:rsidRPr="008F6345" w:rsidTr="006B5A12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1D" w:rsidRPr="008F6345" w:rsidRDefault="00C850D6" w:rsidP="00640E6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partner </w:t>
            </w:r>
            <w:r w:rsidR="00D0571D"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Project partner 3"/>
            <w:tag w:val="Project partner 3"/>
            <w:id w:val="1284850825"/>
            <w:placeholder>
              <w:docPart w:val="CA11F63ED0324CFCA5A1378D7615E5F2"/>
            </w:placeholder>
            <w:showingPlcHdr/>
          </w:sdtPr>
          <w:sdtEndPr/>
          <w:sdtContent>
            <w:tc>
              <w:tcPr>
                <w:tcW w:w="62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0571D" w:rsidRPr="008F6345" w:rsidRDefault="00FF463C" w:rsidP="00C2116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</w:tbl>
    <w:p w:rsidR="0085715A" w:rsidRPr="008F6345" w:rsidRDefault="0085715A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40695" w:rsidRPr="008F6345" w:rsidTr="00540695">
        <w:trPr>
          <w:trHeight w:hRule="exact" w:val="8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695" w:rsidRPr="008F6345" w:rsidRDefault="00C850D6" w:rsidP="00FE1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Resubmission? </w:t>
            </w: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Follow up project?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BC" w:rsidRDefault="0053226B" w:rsidP="00C85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NO"/>
                <w:tag w:val="NO"/>
                <w:id w:val="-63725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B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50D6" w:rsidRPr="008F6345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40695" w:rsidRPr="008F6345" w:rsidRDefault="0053226B" w:rsidP="00C85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YES"/>
                <w:tag w:val="YES"/>
                <w:id w:val="201302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AB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3A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50D6" w:rsidRPr="008F6345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</w:tbl>
    <w:p w:rsidR="00C2116B" w:rsidRPr="008F6345" w:rsidRDefault="00C2116B" w:rsidP="00FF463C">
      <w:pPr>
        <w:spacing w:after="240"/>
        <w:rPr>
          <w:rFonts w:ascii="Arial" w:hAnsi="Arial" w:cs="Arial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2116B" w:rsidRPr="008F6345" w:rsidTr="00C2116B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16B" w:rsidRPr="008F6345" w:rsidRDefault="00C850D6" w:rsidP="00FE1F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6345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comments and additions relevant to the project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Other comments and additions"/>
            <w:tag w:val="Other comments and additions"/>
            <w:id w:val="1108160405"/>
            <w:placeholder>
              <w:docPart w:val="F2C41CA9E6B843B19E93CB8A6E45CF3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540695" w:rsidRPr="008F6345" w:rsidRDefault="00753ABC" w:rsidP="00753ABC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:rsidR="00C2116B" w:rsidRPr="008F6345" w:rsidRDefault="00C2116B" w:rsidP="000A74C6">
      <w:pPr>
        <w:rPr>
          <w:lang w:val="en-US"/>
        </w:rPr>
      </w:pPr>
    </w:p>
    <w:sectPr w:rsidR="00C2116B" w:rsidRPr="008F6345" w:rsidSect="00945F16">
      <w:headerReference w:type="default" r:id="rId7"/>
      <w:footerReference w:type="default" r:id="rId8"/>
      <w:pgSz w:w="11906" w:h="16838"/>
      <w:pgMar w:top="212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6" w:rsidRDefault="00353786" w:rsidP="0085715A">
      <w:r>
        <w:separator/>
      </w:r>
    </w:p>
  </w:endnote>
  <w:endnote w:type="continuationSeparator" w:id="0">
    <w:p w:rsidR="00353786" w:rsidRDefault="00353786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4" w:rsidRPr="00C47A1A" w:rsidRDefault="00C850D6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="00102D74" w:rsidRPr="00C47A1A">
      <w:rPr>
        <w:rFonts w:ascii="Arial" w:hAnsi="Arial" w:cs="Arial"/>
        <w:sz w:val="20"/>
        <w:szCs w:val="20"/>
      </w:rPr>
      <w:t xml:space="preserve"> </w:t>
    </w:r>
    <w:r w:rsidR="00102D74" w:rsidRPr="00C47A1A">
      <w:rPr>
        <w:rFonts w:ascii="Arial" w:hAnsi="Arial" w:cs="Arial"/>
        <w:sz w:val="20"/>
        <w:szCs w:val="20"/>
      </w:rPr>
      <w:fldChar w:fldCharType="begin"/>
    </w:r>
    <w:r w:rsidR="00102D74" w:rsidRPr="00C47A1A">
      <w:rPr>
        <w:rFonts w:ascii="Arial" w:hAnsi="Arial" w:cs="Arial"/>
        <w:sz w:val="20"/>
        <w:szCs w:val="20"/>
      </w:rPr>
      <w:instrText xml:space="preserve"> PAGE   \* MERGEFORMAT </w:instrText>
    </w:r>
    <w:r w:rsidR="00102D74" w:rsidRPr="00C47A1A">
      <w:rPr>
        <w:rFonts w:ascii="Arial" w:hAnsi="Arial" w:cs="Arial"/>
        <w:sz w:val="20"/>
        <w:szCs w:val="20"/>
      </w:rPr>
      <w:fldChar w:fldCharType="separate"/>
    </w:r>
    <w:r w:rsidR="0053226B">
      <w:rPr>
        <w:rFonts w:ascii="Arial" w:hAnsi="Arial" w:cs="Arial"/>
        <w:noProof/>
        <w:sz w:val="20"/>
        <w:szCs w:val="20"/>
      </w:rPr>
      <w:t>2</w:t>
    </w:r>
    <w:r w:rsidR="00102D74" w:rsidRPr="00C47A1A">
      <w:rPr>
        <w:rFonts w:ascii="Arial" w:hAnsi="Arial" w:cs="Arial"/>
        <w:sz w:val="20"/>
        <w:szCs w:val="20"/>
      </w:rPr>
      <w:fldChar w:fldCharType="end"/>
    </w:r>
  </w:p>
  <w:p w:rsidR="00102D74" w:rsidRDefault="00102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6" w:rsidRDefault="00353786" w:rsidP="0085715A">
      <w:r>
        <w:separator/>
      </w:r>
    </w:p>
  </w:footnote>
  <w:footnote w:type="continuationSeparator" w:id="0">
    <w:p w:rsidR="00353786" w:rsidRDefault="00353786" w:rsidP="0085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04" w:rsidRDefault="009F7882" w:rsidP="000A74C6">
    <w:pPr>
      <w:pStyle w:val="Kopfzeile"/>
      <w:rPr>
        <w:szCs w:val="20"/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4365625</wp:posOffset>
          </wp:positionH>
          <wp:positionV relativeFrom="margin">
            <wp:posOffset>-800100</wp:posOffset>
          </wp:positionV>
          <wp:extent cx="1485900" cy="781050"/>
          <wp:effectExtent l="0" t="0" r="0" b="0"/>
          <wp:wrapSquare wrapText="bothSides"/>
          <wp:docPr id="2" name="Bild 2" descr="https://www.ffg.at/sites/default/files/allgemeine_downloads/Logos_2018/ffg_logo_de_2018_rgb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fg.at/sites/default/files/allgemeine_downloads/Logos_2018/ffg_logo_de_2018_rgb_30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A79">
      <w:rPr>
        <w:noProof/>
        <w:lang w:val="en-US"/>
      </w:rPr>
      <w:t>ACRP 16</w:t>
    </w:r>
    <w:r w:rsidR="00784AA8" w:rsidRPr="00783A79">
      <w:rPr>
        <w:noProof/>
        <w:vertAlign w:val="superscript"/>
        <w:lang w:val="en-US"/>
      </w:rPr>
      <w:t>th</w:t>
    </w:r>
    <w:r w:rsidR="00783A79">
      <w:rPr>
        <w:noProof/>
        <w:lang w:val="en-US"/>
      </w:rPr>
      <w:t xml:space="preserve"> </w:t>
    </w:r>
    <w:r w:rsidR="00E10E71" w:rsidRPr="00784AA8">
      <w:rPr>
        <w:noProof/>
        <w:lang w:val="en-US"/>
      </w:rPr>
      <w:t>Call</w:t>
    </w:r>
  </w:p>
  <w:p w:rsidR="00784AA8" w:rsidRPr="00784AA8" w:rsidRDefault="00784AA8" w:rsidP="000A74C6">
    <w:pPr>
      <w:pStyle w:val="Kopfzeile"/>
      <w:rPr>
        <w:szCs w:val="20"/>
        <w:lang w:val="en-US"/>
      </w:rPr>
    </w:pPr>
    <w:r>
      <w:rPr>
        <w:szCs w:val="20"/>
        <w:lang w:val="en-US"/>
      </w:rPr>
      <w:t>Project outline template</w:t>
    </w:r>
  </w:p>
  <w:p w:rsidR="00102D74" w:rsidRPr="00784AA8" w:rsidRDefault="00102D74" w:rsidP="006216AF">
    <w:pPr>
      <w:pStyle w:val="Kopfzeile"/>
      <w:ind w:right="-1700"/>
      <w:rPr>
        <w:szCs w:val="20"/>
        <w:lang w:val="en-US"/>
      </w:rPr>
    </w:pPr>
  </w:p>
  <w:p w:rsidR="00102D74" w:rsidRPr="00784AA8" w:rsidRDefault="00102D74" w:rsidP="000A74C6">
    <w:pPr>
      <w:pStyle w:val="Kopfzeile"/>
      <w:rPr>
        <w:szCs w:val="20"/>
        <w:lang w:val="en-US"/>
      </w:rPr>
    </w:pPr>
  </w:p>
  <w:p w:rsidR="00102D74" w:rsidRPr="00784AA8" w:rsidRDefault="00102D74" w:rsidP="000A74C6">
    <w:pPr>
      <w:pStyle w:val="Kopfzeile"/>
      <w:rPr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9F3"/>
    <w:rsid w:val="000638F7"/>
    <w:rsid w:val="000865ED"/>
    <w:rsid w:val="000A3B2E"/>
    <w:rsid w:val="000A74C6"/>
    <w:rsid w:val="000C6C18"/>
    <w:rsid w:val="00102D74"/>
    <w:rsid w:val="00110A6D"/>
    <w:rsid w:val="00110EFD"/>
    <w:rsid w:val="0011108D"/>
    <w:rsid w:val="0013372A"/>
    <w:rsid w:val="00192086"/>
    <w:rsid w:val="001A1C0C"/>
    <w:rsid w:val="001A7E67"/>
    <w:rsid w:val="00202E59"/>
    <w:rsid w:val="002119C3"/>
    <w:rsid w:val="00222FEF"/>
    <w:rsid w:val="00275F02"/>
    <w:rsid w:val="002B0F34"/>
    <w:rsid w:val="002B218D"/>
    <w:rsid w:val="002F7293"/>
    <w:rsid w:val="00303602"/>
    <w:rsid w:val="00310182"/>
    <w:rsid w:val="00325C9B"/>
    <w:rsid w:val="003355E7"/>
    <w:rsid w:val="003434F5"/>
    <w:rsid w:val="00353786"/>
    <w:rsid w:val="00360F29"/>
    <w:rsid w:val="00364510"/>
    <w:rsid w:val="003A42C1"/>
    <w:rsid w:val="003B2DF7"/>
    <w:rsid w:val="003B32E0"/>
    <w:rsid w:val="003D2416"/>
    <w:rsid w:val="00456434"/>
    <w:rsid w:val="00486187"/>
    <w:rsid w:val="004A08A8"/>
    <w:rsid w:val="004A255E"/>
    <w:rsid w:val="0051001F"/>
    <w:rsid w:val="0053226B"/>
    <w:rsid w:val="00540695"/>
    <w:rsid w:val="005B161A"/>
    <w:rsid w:val="005D6920"/>
    <w:rsid w:val="005E4A7D"/>
    <w:rsid w:val="005F0F82"/>
    <w:rsid w:val="00602BFD"/>
    <w:rsid w:val="006216AF"/>
    <w:rsid w:val="0062283E"/>
    <w:rsid w:val="00623277"/>
    <w:rsid w:val="00640088"/>
    <w:rsid w:val="00640E67"/>
    <w:rsid w:val="00640F20"/>
    <w:rsid w:val="0066053F"/>
    <w:rsid w:val="006625C4"/>
    <w:rsid w:val="00674AA2"/>
    <w:rsid w:val="0067536B"/>
    <w:rsid w:val="006829AC"/>
    <w:rsid w:val="006B1327"/>
    <w:rsid w:val="006B5A12"/>
    <w:rsid w:val="006C1891"/>
    <w:rsid w:val="006D21CC"/>
    <w:rsid w:val="006D5D00"/>
    <w:rsid w:val="00712546"/>
    <w:rsid w:val="00716918"/>
    <w:rsid w:val="00746440"/>
    <w:rsid w:val="007507D8"/>
    <w:rsid w:val="00750A33"/>
    <w:rsid w:val="00753ABC"/>
    <w:rsid w:val="00767CC5"/>
    <w:rsid w:val="00783A79"/>
    <w:rsid w:val="00784AA8"/>
    <w:rsid w:val="007B14A5"/>
    <w:rsid w:val="007D7769"/>
    <w:rsid w:val="0085715A"/>
    <w:rsid w:val="00883804"/>
    <w:rsid w:val="00883D04"/>
    <w:rsid w:val="00886DE7"/>
    <w:rsid w:val="008B1AF2"/>
    <w:rsid w:val="008C5C8A"/>
    <w:rsid w:val="008F36C2"/>
    <w:rsid w:val="008F5AC0"/>
    <w:rsid w:val="008F6345"/>
    <w:rsid w:val="00926375"/>
    <w:rsid w:val="00945F16"/>
    <w:rsid w:val="00950790"/>
    <w:rsid w:val="009C5781"/>
    <w:rsid w:val="009D22CE"/>
    <w:rsid w:val="009E520A"/>
    <w:rsid w:val="009F7882"/>
    <w:rsid w:val="00A011BD"/>
    <w:rsid w:val="00A075B3"/>
    <w:rsid w:val="00A5109B"/>
    <w:rsid w:val="00A562A5"/>
    <w:rsid w:val="00A9180D"/>
    <w:rsid w:val="00A91869"/>
    <w:rsid w:val="00A9462B"/>
    <w:rsid w:val="00AB03E2"/>
    <w:rsid w:val="00B37097"/>
    <w:rsid w:val="00B56B48"/>
    <w:rsid w:val="00B73D53"/>
    <w:rsid w:val="00B94E3D"/>
    <w:rsid w:val="00BD440C"/>
    <w:rsid w:val="00BD6ACF"/>
    <w:rsid w:val="00BE1FA1"/>
    <w:rsid w:val="00BF6D17"/>
    <w:rsid w:val="00C1717C"/>
    <w:rsid w:val="00C2116B"/>
    <w:rsid w:val="00C2600D"/>
    <w:rsid w:val="00C47A1A"/>
    <w:rsid w:val="00C73E83"/>
    <w:rsid w:val="00C850D6"/>
    <w:rsid w:val="00C92582"/>
    <w:rsid w:val="00CC1B8A"/>
    <w:rsid w:val="00CC5D59"/>
    <w:rsid w:val="00CD0FB5"/>
    <w:rsid w:val="00CD1AFD"/>
    <w:rsid w:val="00CD7A26"/>
    <w:rsid w:val="00D0571D"/>
    <w:rsid w:val="00D44037"/>
    <w:rsid w:val="00D84866"/>
    <w:rsid w:val="00DB3E53"/>
    <w:rsid w:val="00DD1C06"/>
    <w:rsid w:val="00E10E71"/>
    <w:rsid w:val="00E26C1E"/>
    <w:rsid w:val="00E32DC3"/>
    <w:rsid w:val="00E62147"/>
    <w:rsid w:val="00EB60BD"/>
    <w:rsid w:val="00EC3899"/>
    <w:rsid w:val="00F03004"/>
    <w:rsid w:val="00F14BCE"/>
    <w:rsid w:val="00F176A7"/>
    <w:rsid w:val="00F5467E"/>
    <w:rsid w:val="00F66B93"/>
    <w:rsid w:val="00F91EB9"/>
    <w:rsid w:val="00FA70C4"/>
    <w:rsid w:val="00FE1FE8"/>
    <w:rsid w:val="00FF2236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E0B8438-46B0-4130-9DB7-C2F59F6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B73D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D53"/>
    <w:pPr>
      <w:spacing w:after="200" w:line="276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3D53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02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fg.at/sites/default/files/allgemeine_downloads/Logos_2018/ffg_logo_de_2018_rgb_300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B20E62213416F99869EB998A51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B1ADD-2025-488B-8645-8C83B03837F8}"/>
      </w:docPartPr>
      <w:docPartBody>
        <w:p w:rsidR="00B20DDB" w:rsidRDefault="00A268E6" w:rsidP="00A268E6">
          <w:pPr>
            <w:pStyle w:val="2EDB20E62213416F99869EB998A5104B1"/>
          </w:pPr>
          <w:r>
            <w:rPr>
              <w:rStyle w:val="Platzhaltertext"/>
            </w:rPr>
            <w:t>Project title</w:t>
          </w:r>
        </w:p>
      </w:docPartBody>
    </w:docPart>
    <w:docPart>
      <w:docPartPr>
        <w:name w:val="A04D66DD4C8F44D7997B9B730E9F5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A70D1-BA0F-4A50-96F0-870B1DF3A46A}"/>
      </w:docPartPr>
      <w:docPartBody>
        <w:p w:rsidR="00B20DDB" w:rsidRDefault="00A268E6" w:rsidP="00A268E6">
          <w:pPr>
            <w:pStyle w:val="A04D66DD4C8F44D7997B9B730E9F532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CB6177B74EB47DCAFA7E2156AA5D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BCA93-A3C0-49DF-A235-1DB75FBFD5B8}"/>
      </w:docPartPr>
      <w:docPartBody>
        <w:p w:rsidR="00B20DDB" w:rsidRDefault="00A268E6" w:rsidP="00A268E6">
          <w:pPr>
            <w:pStyle w:val="8CB6177B74EB47DCAFA7E2156AA5D132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DB9DBF5386845A9AB4D6675C67F9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CA005-75B8-4549-9E6B-7B50EAF051F9}"/>
      </w:docPartPr>
      <w:docPartBody>
        <w:p w:rsidR="00B20DDB" w:rsidRDefault="00A268E6" w:rsidP="00A268E6">
          <w:pPr>
            <w:pStyle w:val="CDB9DBF5386845A9AB4D6675C67F93351"/>
          </w:pPr>
          <w:r w:rsidRPr="008F6345"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t>MM.JJJJ</w:t>
          </w:r>
        </w:p>
      </w:docPartBody>
    </w:docPart>
    <w:docPart>
      <w:docPartPr>
        <w:name w:val="19036A9F6749419DA8C5F9D96003D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EE267-C72C-4B31-9C57-3BE1FB0B1D2B}"/>
      </w:docPartPr>
      <w:docPartBody>
        <w:p w:rsidR="00B20DDB" w:rsidRDefault="00A268E6" w:rsidP="00A268E6">
          <w:pPr>
            <w:pStyle w:val="19036A9F6749419DA8C5F9D96003DF9D1"/>
          </w:pPr>
          <w:r w:rsidRPr="008F6345">
            <w:rPr>
              <w:rFonts w:ascii="Arial" w:hAnsi="Arial" w:cs="Arial"/>
              <w:i/>
              <w:color w:val="000080"/>
              <w:sz w:val="20"/>
              <w:szCs w:val="20"/>
              <w:lang w:val="en-US"/>
            </w:rPr>
            <w:t>MM.JJJJ</w:t>
          </w:r>
        </w:p>
      </w:docPartBody>
    </w:docPart>
    <w:docPart>
      <w:docPartPr>
        <w:name w:val="8C181E2AFB814B54B24F771BC9301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5A191-B56F-498F-92E4-1C1C9739DBAE}"/>
      </w:docPartPr>
      <w:docPartBody>
        <w:p w:rsidR="00B20DDB" w:rsidRDefault="00A268E6" w:rsidP="00A268E6">
          <w:pPr>
            <w:pStyle w:val="8C181E2AFB814B54B24F771BC9301E85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B004815D853344349E323F8A1A803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5B2AF-C77C-4090-95C9-1456BCBA77D3}"/>
      </w:docPartPr>
      <w:docPartBody>
        <w:p w:rsidR="00B20DDB" w:rsidRDefault="00A268E6" w:rsidP="00A268E6">
          <w:pPr>
            <w:pStyle w:val="B004815D853344349E323F8A1A8036DE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8CDFB8D9806F40E49337F347B4EF2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6F585-59B5-462F-A011-5DF6790C722D}"/>
      </w:docPartPr>
      <w:docPartBody>
        <w:p w:rsidR="00B20DDB" w:rsidRDefault="00A268E6" w:rsidP="00A268E6">
          <w:pPr>
            <w:pStyle w:val="8CDFB8D9806F40E49337F347B4EF28ED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2D61EDBC5F9A4172B4A3B707AF98A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6ADF1-DFF9-49E1-9856-CF00FB9A7472}"/>
      </w:docPartPr>
      <w:docPartBody>
        <w:p w:rsidR="00B20DDB" w:rsidRDefault="00A268E6" w:rsidP="00A268E6">
          <w:pPr>
            <w:pStyle w:val="2D61EDBC5F9A4172B4A3B707AF98AB6C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F2575D444F8F41D8BCF061F912FF0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2EF13-2999-4ABD-B58C-09394E8BD3C6}"/>
      </w:docPartPr>
      <w:docPartBody>
        <w:p w:rsidR="00B20DDB" w:rsidRDefault="00A268E6" w:rsidP="00A268E6">
          <w:pPr>
            <w:pStyle w:val="F2575D444F8F41D8BCF061F912FF0CCD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8155901036934BBE9EF93F5A6D2B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812E5-75DA-4DF6-AE67-1ED568125B04}"/>
      </w:docPartPr>
      <w:docPartBody>
        <w:p w:rsidR="00B20DDB" w:rsidRDefault="00A268E6" w:rsidP="00A268E6">
          <w:pPr>
            <w:pStyle w:val="8155901036934BBE9EF93F5A6D2BDC081"/>
          </w:pPr>
          <w:r w:rsidRPr="00A9462B">
            <w:rPr>
              <w:rStyle w:val="Platzhaltertext"/>
            </w:rPr>
            <w:t>text</w:t>
          </w:r>
        </w:p>
      </w:docPartBody>
    </w:docPart>
    <w:docPart>
      <w:docPartPr>
        <w:name w:val="4E5151AE97F14B5D863AA58CE00F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26226-5596-400C-B217-6D069096DEA8}"/>
      </w:docPartPr>
      <w:docPartBody>
        <w:p w:rsidR="00B20DDB" w:rsidRDefault="00A268E6" w:rsidP="00A268E6">
          <w:pPr>
            <w:pStyle w:val="4E5151AE97F14B5D863AA58CE00F87D6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4FBF5DC341E8408B819921A9C796E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1F3F8-923A-4BF0-A0E9-B4D1CCCBC80B}"/>
      </w:docPartPr>
      <w:docPartBody>
        <w:p w:rsidR="00B20DDB" w:rsidRDefault="00A268E6" w:rsidP="00A268E6">
          <w:pPr>
            <w:pStyle w:val="4FBF5DC341E8408B819921A9C796E43A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2AA82D5C7A414C85B424035BD9EA9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4C70F-6C5C-4142-A316-E3866D5C9386}"/>
      </w:docPartPr>
      <w:docPartBody>
        <w:p w:rsidR="00B20DDB" w:rsidRDefault="00A268E6" w:rsidP="00A268E6">
          <w:pPr>
            <w:pStyle w:val="2AA82D5C7A414C85B424035BD9EA9FF5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6A5D0BCBCD4E44D198CABA9C2B20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E2B1-28B6-4BA7-B327-79C95DF06CE9}"/>
      </w:docPartPr>
      <w:docPartBody>
        <w:p w:rsidR="00B20DDB" w:rsidRDefault="00A268E6" w:rsidP="00A268E6">
          <w:pPr>
            <w:pStyle w:val="6A5D0BCBCD4E44D198CABA9C2B20F730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0146B2C07A8947CC85D2CD30FF8E3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79F82-A052-4176-B6A0-8937D0BA4128}"/>
      </w:docPartPr>
      <w:docPartBody>
        <w:p w:rsidR="00B20DDB" w:rsidRDefault="00A268E6" w:rsidP="00A268E6">
          <w:pPr>
            <w:pStyle w:val="0146B2C07A8947CC85D2CD30FF8E3D5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02E438DD60D4CADA7B3DC823CFE7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E64C4-F702-42EF-8A49-8B8469E657EA}"/>
      </w:docPartPr>
      <w:docPartBody>
        <w:p w:rsidR="00B20DDB" w:rsidRDefault="00A268E6" w:rsidP="00A268E6">
          <w:pPr>
            <w:pStyle w:val="202E438DD60D4CADA7B3DC823CFE7C161"/>
          </w:pPr>
          <w:r w:rsidRPr="00FF463C">
            <w:rPr>
              <w:rStyle w:val="Platzhaltertext"/>
            </w:rPr>
            <w:t>text</w:t>
          </w:r>
        </w:p>
      </w:docPartBody>
    </w:docPart>
    <w:docPart>
      <w:docPartPr>
        <w:name w:val="D898BBD5615E4E388D611841EC67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CA0C1-8B2B-4C43-98D8-388C846A3D76}"/>
      </w:docPartPr>
      <w:docPartBody>
        <w:p w:rsidR="00B20DDB" w:rsidRDefault="00A268E6" w:rsidP="00A268E6">
          <w:pPr>
            <w:pStyle w:val="D898BBD5615E4E388D611841EC6793FC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5AEDC26A226469986FCF1644462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F2E9-1740-4119-8C01-80E80745D40F}"/>
      </w:docPartPr>
      <w:docPartBody>
        <w:p w:rsidR="00B20DDB" w:rsidRDefault="00A268E6" w:rsidP="00A268E6">
          <w:pPr>
            <w:pStyle w:val="45AEDC26A226469986FCF1644462FD151"/>
          </w:pPr>
          <w:r w:rsidRPr="00FF463C">
            <w:rPr>
              <w:rStyle w:val="Platzhaltertext"/>
            </w:rPr>
            <w:t>Name of organization</w:t>
          </w:r>
        </w:p>
      </w:docPartBody>
    </w:docPart>
    <w:docPart>
      <w:docPartPr>
        <w:name w:val="46468192633B4693A22EAF851CE30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EA718-D36F-4858-9E82-367BE0F22D30}"/>
      </w:docPartPr>
      <w:docPartBody>
        <w:p w:rsidR="00B20DDB" w:rsidRDefault="00A268E6" w:rsidP="00A268E6">
          <w:pPr>
            <w:pStyle w:val="46468192633B4693A22EAF851CE30037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BDE2CE61743475AA0BF98BC9DF52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9BCD6-A7E1-49CC-B156-B638E167578D}"/>
      </w:docPartPr>
      <w:docPartBody>
        <w:p w:rsidR="00B20DDB" w:rsidRDefault="00A268E6" w:rsidP="00A268E6">
          <w:pPr>
            <w:pStyle w:val="5BDE2CE61743475AA0BF98BC9DF52F82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A11F63ED0324CFCA5A1378D7615E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15C1-323C-4CB0-8348-C50A276FCB33}"/>
      </w:docPartPr>
      <w:docPartBody>
        <w:p w:rsidR="00B20DDB" w:rsidRDefault="00A268E6" w:rsidP="00A268E6">
          <w:pPr>
            <w:pStyle w:val="CA11F63ED0324CFCA5A1378D7615E5F2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2C41CA9E6B843B19E93CB8A6E45C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CBF2-3186-4A4F-8390-CF0666B5C865}"/>
      </w:docPartPr>
      <w:docPartBody>
        <w:p w:rsidR="00B20DDB" w:rsidRDefault="00A268E6" w:rsidP="00A268E6">
          <w:pPr>
            <w:pStyle w:val="F2C41CA9E6B843B19E93CB8A6E45CF3C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6"/>
    <w:rsid w:val="00A268E6"/>
    <w:rsid w:val="00B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8E6"/>
    <w:rPr>
      <w:color w:val="808080"/>
    </w:rPr>
  </w:style>
  <w:style w:type="paragraph" w:customStyle="1" w:styleId="2EDB20E62213416F99869EB998A5104B">
    <w:name w:val="2EDB20E62213416F99869EB998A5104B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4D66DD4C8F44D7997B9B730E9F532E">
    <w:name w:val="A04D66DD4C8F44D7997B9B730E9F532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B6177B74EB47DCAFA7E2156AA5D132">
    <w:name w:val="8CB6177B74EB47DCAFA7E2156AA5D132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B9DBF5386845A9AB4D6675C67F9335">
    <w:name w:val="CDB9DBF5386845A9AB4D6675C67F933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36A9F6749419DA8C5F9D96003DF9D">
    <w:name w:val="19036A9F6749419DA8C5F9D96003DF9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181E2AFB814B54B24F771BC9301E85">
    <w:name w:val="8C181E2AFB814B54B24F771BC9301E8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04815D853344349E323F8A1A8036DE">
    <w:name w:val="B004815D853344349E323F8A1A8036D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FB8D9806F40E49337F347B4EF28ED">
    <w:name w:val="8CDFB8D9806F40E49337F347B4EF28E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61EDBC5F9A4172B4A3B707AF98AB6C">
    <w:name w:val="2D61EDBC5F9A4172B4A3B707AF98AB6C"/>
    <w:rsid w:val="00A268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575D444F8F41D8BCF061F912FF0CCD">
    <w:name w:val="F2575D444F8F41D8BCF061F912FF0CCD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55901036934BBE9EF93F5A6D2BDC08">
    <w:name w:val="8155901036934BBE9EF93F5A6D2BDC08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5151AE97F14B5D863AA58CE00F87D6">
    <w:name w:val="4E5151AE97F14B5D863AA58CE00F87D6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BF5DC341E8408B819921A9C796E43A">
    <w:name w:val="4FBF5DC341E8408B819921A9C796E43A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A82D5C7A414C85B424035BD9EA9FF5">
    <w:name w:val="2AA82D5C7A414C85B424035BD9EA9FF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5D0BCBCD4E44D198CABA9C2B20F730">
    <w:name w:val="6A5D0BCBCD4E44D198CABA9C2B20F730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46B2C07A8947CC85D2CD30FF8E3D5E">
    <w:name w:val="0146B2C07A8947CC85D2CD30FF8E3D5E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2E438DD60D4CADA7B3DC823CFE7C16">
    <w:name w:val="202E438DD60D4CADA7B3DC823CFE7C16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98BBD5615E4E388D611841EC6793FC">
    <w:name w:val="D898BBD5615E4E388D611841EC6793FC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EDC26A226469986FCF1644462FD15">
    <w:name w:val="45AEDC26A226469986FCF1644462FD15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68192633B4693A22EAF851CE30037">
    <w:name w:val="46468192633B4693A22EAF851CE30037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DE2CE61743475AA0BF98BC9DF52F82">
    <w:name w:val="5BDE2CE61743475AA0BF98BC9DF52F82"/>
    <w:rsid w:val="00A268E6"/>
  </w:style>
  <w:style w:type="paragraph" w:customStyle="1" w:styleId="CA11F63ED0324CFCA5A1378D7615E5F2">
    <w:name w:val="CA11F63ED0324CFCA5A1378D7615E5F2"/>
    <w:rsid w:val="00A268E6"/>
  </w:style>
  <w:style w:type="paragraph" w:customStyle="1" w:styleId="2EDB20E62213416F99869EB998A5104B1">
    <w:name w:val="2EDB20E62213416F99869EB998A5104B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4D66DD4C8F44D7997B9B730E9F532E1">
    <w:name w:val="A04D66DD4C8F44D7997B9B730E9F532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B6177B74EB47DCAFA7E2156AA5D1321">
    <w:name w:val="8CB6177B74EB47DCAFA7E2156AA5D13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B9DBF5386845A9AB4D6675C67F93351">
    <w:name w:val="CDB9DBF5386845A9AB4D6675C67F933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36A9F6749419DA8C5F9D96003DF9D1">
    <w:name w:val="19036A9F6749419DA8C5F9D96003DF9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181E2AFB814B54B24F771BC9301E851">
    <w:name w:val="8C181E2AFB814B54B24F771BC9301E8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04815D853344349E323F8A1A8036DE1">
    <w:name w:val="B004815D853344349E323F8A1A8036D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FB8D9806F40E49337F347B4EF28ED1">
    <w:name w:val="8CDFB8D9806F40E49337F347B4EF28E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61EDBC5F9A4172B4A3B707AF98AB6C1">
    <w:name w:val="2D61EDBC5F9A4172B4A3B707AF98AB6C1"/>
    <w:rsid w:val="00A268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575D444F8F41D8BCF061F912FF0CCD1">
    <w:name w:val="F2575D444F8F41D8BCF061F912FF0CCD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55901036934BBE9EF93F5A6D2BDC081">
    <w:name w:val="8155901036934BBE9EF93F5A6D2BDC08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5151AE97F14B5D863AA58CE00F87D61">
    <w:name w:val="4E5151AE97F14B5D863AA58CE00F87D6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BF5DC341E8408B819921A9C796E43A1">
    <w:name w:val="4FBF5DC341E8408B819921A9C796E43A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A82D5C7A414C85B424035BD9EA9FF51">
    <w:name w:val="2AA82D5C7A414C85B424035BD9EA9FF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5D0BCBCD4E44D198CABA9C2B20F7301">
    <w:name w:val="6A5D0BCBCD4E44D198CABA9C2B20F730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46B2C07A8947CC85D2CD30FF8E3D5E1">
    <w:name w:val="0146B2C07A8947CC85D2CD30FF8E3D5E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2E438DD60D4CADA7B3DC823CFE7C161">
    <w:name w:val="202E438DD60D4CADA7B3DC823CFE7C16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98BBD5615E4E388D611841EC6793FC1">
    <w:name w:val="D898BBD5615E4E388D611841EC6793FC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EDC26A226469986FCF1644462FD151">
    <w:name w:val="45AEDC26A226469986FCF1644462FD15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68192633B4693A22EAF851CE300371">
    <w:name w:val="46468192633B4693A22EAF851CE30037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DE2CE61743475AA0BF98BC9DF52F821">
    <w:name w:val="5BDE2CE61743475AA0BF98BC9DF52F8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11F63ED0324CFCA5A1378D7615E5F21">
    <w:name w:val="CA11F63ED0324CFCA5A1378D7615E5F21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C41CA9E6B843B19E93CB8A6E45CF3C">
    <w:name w:val="F2C41CA9E6B843B19E93CB8A6E45CF3C"/>
    <w:rsid w:val="00A268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ACRP- EN</vt:lpstr>
    </vt:vector>
  </TitlesOfParts>
  <Company>FFG</Company>
  <LinksUpToDate>false</LinksUpToDate>
  <CharactersWithSpaces>1132</CharactersWithSpaces>
  <SharedDoc>false</SharedDoc>
  <HLinks>
    <vt:vector size="6" baseType="variant">
      <vt:variant>
        <vt:i4>1507429</vt:i4>
      </vt:variant>
      <vt:variant>
        <vt:i4>-1</vt:i4>
      </vt:variant>
      <vt:variant>
        <vt:i4>2050</vt:i4>
      </vt:variant>
      <vt:variant>
        <vt:i4>1</vt:i4>
      </vt:variant>
      <vt:variant>
        <vt:lpwstr>https://www.ffg.at/sites/default/files/allgemeine_downloads/Logos_2018/ffg_logo_de_2018_rgb_300.gif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ACRP- EN</dc:title>
  <dc:subject/>
  <dc:creator>FFG</dc:creator>
  <cp:keywords/>
  <cp:lastModifiedBy>Agata Tichy</cp:lastModifiedBy>
  <cp:revision>2</cp:revision>
  <cp:lastPrinted>2008-04-09T07:24:00Z</cp:lastPrinted>
  <dcterms:created xsi:type="dcterms:W3CDTF">2023-06-13T10:13:00Z</dcterms:created>
  <dcterms:modified xsi:type="dcterms:W3CDTF">2023-06-13T10:13:00Z</dcterms:modified>
</cp:coreProperties>
</file>