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0261EC" w:rsidRPr="00D066F4" w:rsidRDefault="000261EC" w:rsidP="001B4752">
      <w:pPr>
        <w:pStyle w:val="Kopfzeile"/>
        <w:rPr>
          <w:rFonts w:cs="Arial"/>
          <w:b/>
          <w:bCs/>
          <w:sz w:val="32"/>
          <w:szCs w:val="32"/>
        </w:rPr>
      </w:pP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8F2535" w:rsidP="001B4752">
      <w:pPr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sdt>
        <w:sdtPr>
          <w:rPr>
            <w:b/>
            <w:color w:val="E3032E" w:themeColor="accent1"/>
            <w:sz w:val="28"/>
            <w:szCs w:val="28"/>
            <w:lang w:val="de-DE"/>
          </w:rPr>
          <w:alias w:val="Ausschreibungsnummer"/>
          <w:tag w:val="Ausschreibungsnummer"/>
          <w:id w:val="-1915078239"/>
          <w:placeholder>
            <w:docPart w:val="E0C04E3E1E8C44158E8F7A491CC5BB07"/>
          </w:placeholder>
          <w:showingPlcHdr/>
        </w:sdtPr>
        <w:sdtContent>
          <w:bookmarkStart w:id="0" w:name="_GoBack"/>
          <w:r w:rsidR="000B37E0">
            <w:rPr>
              <w:b/>
              <w:color w:val="E3032E" w:themeColor="accent1"/>
              <w:sz w:val="28"/>
              <w:szCs w:val="28"/>
              <w:lang w:val="de-DE"/>
            </w:rPr>
            <w:t>XX</w:t>
          </w:r>
          <w:bookmarkEnd w:id="0"/>
        </w:sdtContent>
      </w:sdt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sdt>
        <w:sdtPr>
          <w:rPr>
            <w:b/>
            <w:bCs/>
            <w:lang w:val="de-DE"/>
          </w:rPr>
          <w:alias w:val="Versionsdatum"/>
          <w:tag w:val="Versionsdatum"/>
          <w:id w:val="-458337570"/>
          <w:placeholder>
            <w:docPart w:val="9370A2D3804F48C694455D67CC1CD50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0B37E0">
            <w:rPr>
              <w:rStyle w:val="Platzhaltertext"/>
            </w:rPr>
            <w:t>TT.MM.JJJJ</w:t>
          </w:r>
        </w:sdtContent>
      </w:sdt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898"/>
        <w:gridCol w:w="3617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2B2CF0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Projekttitel"/>
              <w:tag w:val="Projekttitel"/>
              <w:id w:val="-1358197084"/>
              <w:placeholder>
                <w:docPart w:val="6B97D77D69A34EBF8805DBDFF71C4F9F"/>
              </w:placeholder>
              <w:showingPlcHdr/>
            </w:sdtPr>
            <w:sdtContent>
              <w:p w:rsid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Geben Sie e</w:t>
                </w:r>
                <w:r w:rsidRPr="001B4752">
                  <w:rPr>
                    <w:bCs/>
                    <w:i/>
                    <w:lang w:val="de-DE"/>
                  </w:rPr>
                  <w:t>inen aussagekräftigen Titel an</w:t>
                </w:r>
              </w:p>
              <w:p w:rsidR="001B4752" w:rsidRP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</w:t>
                </w:r>
                <w:r>
                  <w:rPr>
                    <w:bCs/>
                    <w:i/>
                    <w:lang w:val="de-DE"/>
                  </w:rPr>
                  <w:t>)</w:t>
                </w:r>
              </w:p>
            </w:sdtContent>
          </w:sdt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406E17" w:rsidP="00406E17">
            <w:pPr>
              <w:rPr>
                <w:bCs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tragsteller"/>
                <w:tag w:val="Antragsteller"/>
                <w:id w:val="-436827062"/>
                <w:placeholder>
                  <w:docPart w:val="4151CCD225B34BF8A5D5BEEA344BD3B3"/>
                </w:placeholder>
                <w:showingPlcHdr/>
              </w:sdtPr>
              <w:sdtContent>
                <w:r w:rsidRPr="001B4752">
                  <w:rPr>
                    <w:bCs/>
                    <w:i/>
                    <w:lang w:val="de-DE"/>
                  </w:rPr>
                  <w:t>Firmenname</w:t>
                </w:r>
              </w:sdtContent>
            </w:sdt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"/>
            <w:tag w:val="Projektpartner"/>
            <w:id w:val="79646379"/>
            <w:placeholder>
              <w:docPart w:val="4C76D4F652574CE9936DBAA29C0C67EC"/>
            </w:placeholder>
            <w:showingPlcHdr/>
          </w:sdtPr>
          <w:sdtContent>
            <w:tc>
              <w:tcPr>
                <w:tcW w:w="5515" w:type="dxa"/>
                <w:gridSpan w:val="2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4752" w:rsidRPr="00020CBC" w:rsidRDefault="00406E17" w:rsidP="00D84459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Firmenname(n)</w:t>
                </w:r>
              </w:p>
            </w:tc>
          </w:sdtContent>
        </w:sdt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Anzahl der Busse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406E17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zahl der Busse"/>
                <w:tag w:val="Anzahl der Busse"/>
                <w:id w:val="1973009441"/>
                <w:placeholder>
                  <w:docPart w:val="44C2779709FE4838B84B32DB517954B1"/>
                </w:placeholder>
                <w:showingPlcHdr/>
              </w:sdtPr>
              <w:sdtContent>
                <w:r>
                  <w:rPr>
                    <w:bCs/>
                    <w:i/>
                    <w:lang w:val="de-DE"/>
                  </w:rPr>
                  <w:t xml:space="preserve">Wie viele Busse werden </w:t>
                </w:r>
                <w:proofErr w:type="spellStart"/>
                <w:r>
                  <w:rPr>
                    <w:bCs/>
                    <w:i/>
                    <w:lang w:val="de-DE"/>
                  </w:rPr>
                  <w:t>angeschaft</w:t>
                </w:r>
                <w:proofErr w:type="spellEnd"/>
                <w:r>
                  <w:rPr>
                    <w:bCs/>
                    <w:i/>
                    <w:lang w:val="de-DE"/>
                  </w:rPr>
                  <w:t>?</w:t>
                </w:r>
              </w:sdtContent>
            </w:sdt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Technologie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406E17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Technologie"/>
                <w:tag w:val="Technologie"/>
                <w:id w:val="-1849158938"/>
                <w:placeholder>
                  <w:docPart w:val="E4D16929E98A483B97116527D99C23DC"/>
                </w:placeholder>
                <w:showingPlcHdr/>
              </w:sdtPr>
              <w:sdtContent>
                <w:r>
                  <w:rPr>
                    <w:bCs/>
                    <w:i/>
                    <w:lang w:val="de-DE"/>
                  </w:rPr>
                  <w:t>Welche emissionsfreie Antriebsart wird gewählt</w:t>
                </w:r>
              </w:sdtContent>
            </w:sdt>
            <w:r w:rsidR="002B2CF0">
              <w:rPr>
                <w:bCs/>
                <w:i/>
                <w:lang w:val="de-DE"/>
              </w:rPr>
              <w:t>?</w:t>
            </w:r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Infrastruktur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Default="002B2CF0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Wird zusätzlich Lade- und Be</w:t>
            </w:r>
            <w:r w:rsidR="00406E17">
              <w:rPr>
                <w:bCs/>
                <w:i/>
                <w:lang w:val="de-DE"/>
              </w:rPr>
              <w:t>tankungsinfrastruktur aufgebaut?</w:t>
            </w:r>
          </w:p>
          <w:p w:rsidR="00406E17" w:rsidRDefault="00406E17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ja, zusätzliche Lade- und Betankungsinfrastruktur"/>
                <w:tag w:val="ja, zusätzliche Lade- und Betankungsinfrastruktur"/>
                <w:id w:val="-13195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6E17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Pr="00406E17">
              <w:rPr>
                <w:bCs/>
                <w:i/>
                <w:lang w:val="de-DE"/>
              </w:rPr>
              <w:t xml:space="preserve"> ja</w:t>
            </w:r>
          </w:p>
          <w:p w:rsidR="002B2CF0" w:rsidRPr="00406E17" w:rsidRDefault="00406E17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ein, keine zusätzliche Lade- und Betankungsinfrastruktur"/>
                <w:tag w:val="nein, keine zusätzliche Lade- und Betankungsinfrastruktur"/>
                <w:id w:val="11887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>
              <w:rPr>
                <w:bCs/>
                <w:lang w:val="de-DE"/>
              </w:rPr>
              <w:t xml:space="preserve"> </w:t>
            </w:r>
            <w:r w:rsidRPr="00406E17">
              <w:rPr>
                <w:bCs/>
                <w:i/>
                <w:lang w:val="de-DE"/>
              </w:rPr>
              <w:t>nein</w:t>
            </w:r>
          </w:p>
        </w:tc>
      </w:tr>
      <w:tr w:rsidR="00531FDE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531FDE" w:rsidRDefault="00531FD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Linien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31FDE" w:rsidRDefault="00406E17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Linien"/>
                <w:tag w:val="Linien"/>
                <w:id w:val="1060133967"/>
                <w:placeholder>
                  <w:docPart w:val="9C7D9BD67A3047A5AFD1C7EE0550D254"/>
                </w:placeholder>
                <w:showingPlcHdr/>
              </w:sdtPr>
              <w:sdtContent>
                <w:r>
                  <w:rPr>
                    <w:bCs/>
                    <w:i/>
                    <w:lang w:val="de-DE"/>
                  </w:rPr>
                  <w:t>Auf welchen Linien werden die Busse eingesetzt</w:t>
                </w:r>
                <w:r>
                  <w:rPr>
                    <w:bCs/>
                    <w:i/>
                    <w:lang w:val="de-DE"/>
                  </w:rPr>
                  <w:t>?</w:t>
                </w:r>
              </w:sdtContent>
            </w:sdt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9154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Nutzwagenkilometer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406E17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Nutzwagenkilometer"/>
                <w:tag w:val="Nutzwagenkilometer"/>
                <w:id w:val="-1301065933"/>
                <w:placeholder>
                  <w:docPart w:val="35C5347B120E45179F395E4B477987A2"/>
                </w:placeholder>
                <w:showingPlcHdr/>
              </w:sdtPr>
              <w:sdtContent>
                <w:r>
                  <w:rPr>
                    <w:bCs/>
                    <w:i/>
                    <w:lang w:val="de-DE"/>
                  </w:rPr>
                  <w:t xml:space="preserve">Wie hoch ist die zu erwartende Fahrleistung (in Nutzwagenkilometer) der emissionsfreien Fahrzeuge während der </w:t>
                </w:r>
                <w:proofErr w:type="spellStart"/>
                <w:r>
                  <w:rPr>
                    <w:bCs/>
                    <w:i/>
                    <w:lang w:val="de-DE"/>
                  </w:rPr>
                  <w:t>Behaltefirst</w:t>
                </w:r>
                <w:proofErr w:type="spellEnd"/>
                <w:r>
                  <w:rPr>
                    <w:bCs/>
                    <w:i/>
                    <w:lang w:val="de-DE"/>
                  </w:rPr>
                  <w:t xml:space="preserve"> von 5 Jahren?</w:t>
                </w:r>
              </w:sdtContent>
            </w:sdt>
          </w:p>
        </w:tc>
      </w:tr>
      <w:tr w:rsidR="00676D69" w:rsidRPr="001B4752" w:rsidTr="00C06B7B">
        <w:trPr>
          <w:trHeight w:val="377"/>
        </w:trPr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Pr="001B4752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Pr="00D2282D" w:rsidRDefault="000B37E0" w:rsidP="000B37E0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Geschätze</w:t>
            </w:r>
            <w:proofErr w:type="spellEnd"/>
            <w:r>
              <w:rPr>
                <w:bCs/>
                <w:i/>
                <w:lang w:val="de-DE"/>
              </w:rPr>
              <w:t xml:space="preserve"> Kosten Busse [€]</w:t>
            </w:r>
            <w:r>
              <w:rPr>
                <w:bCs/>
                <w:i/>
                <w:lang w:val="de-DE"/>
              </w:rPr>
              <w:t xml:space="preserve">: </w:t>
            </w:r>
            <w:sdt>
              <w:sdtPr>
                <w:rPr>
                  <w:bCs/>
                  <w:i/>
                  <w:lang w:val="de-DE"/>
                </w:rPr>
                <w:alias w:val="Geschätze Kosten Busse [€]:"/>
                <w:tag w:val="Geschätze Kosten Busse [€]:"/>
                <w:id w:val="196590158"/>
                <w:placeholder>
                  <w:docPart w:val="DEDC9CB783CB41D7A494731AA0A42E60"/>
                </w:placeholder>
                <w:showingPlcHdr/>
              </w:sdtPr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76D69" w:rsidRPr="001B4752" w:rsidTr="00C06B7B">
        <w:trPr>
          <w:trHeight w:val="375"/>
        </w:trPr>
        <w:tc>
          <w:tcPr>
            <w:tcW w:w="23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0B37E0" w:rsidP="000B37E0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Geschätze</w:t>
            </w:r>
            <w:proofErr w:type="spellEnd"/>
            <w:r>
              <w:rPr>
                <w:bCs/>
                <w:i/>
                <w:lang w:val="de-DE"/>
              </w:rPr>
              <w:t xml:space="preserve"> Kosten Infrastruktur [€]:</w:t>
            </w:r>
            <w:r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e Kosten Infrastruktur [€]:"/>
                <w:tag w:val="Geschätze Kosten Infrastruktur [€]:"/>
                <w:id w:val="532233683"/>
                <w:placeholder>
                  <w:docPart w:val="BED337F743A5457EB6C1C8B4F2A5AA33"/>
                </w:placeholder>
                <w:showingPlcHdr/>
              </w:sdtPr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76D69" w:rsidRPr="001B4752" w:rsidTr="00C06B7B">
        <w:trPr>
          <w:trHeight w:val="375"/>
        </w:trPr>
        <w:tc>
          <w:tcPr>
            <w:tcW w:w="23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0B37E0" w:rsidP="000B37E0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  <w:r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te Gesamtkosten [€]:"/>
                <w:tag w:val="Geschätzte Gesamtkosten [€]:"/>
                <w:id w:val="-915944685"/>
                <w:placeholder>
                  <w:docPart w:val="A728067158C049F68C57C3930D8363B7"/>
                </w:placeholder>
                <w:showingPlcHdr/>
              </w:sdtPr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0B37E0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>:</w:t>
            </w:r>
            <w:r w:rsidR="000B37E0"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Projektstart:"/>
                <w:tag w:val="Projektstart:"/>
                <w:id w:val="149036550"/>
                <w:placeholder>
                  <w:docPart w:val="01B17F00561D4664B5BC3236D4E2D77D"/>
                </w:placeholder>
                <w:showingPlcHdr/>
                <w:date>
                  <w:dateFormat w:val="MMM-yy"/>
                  <w:lid w:val="de-AT"/>
                  <w:storeMappedDataAs w:val="dateTime"/>
                  <w:calendar w:val="gregorian"/>
                </w:date>
              </w:sdtPr>
              <w:sdtContent>
                <w:r w:rsidR="000B37E0">
                  <w:rPr>
                    <w:rStyle w:val="Platzhaltertext"/>
                  </w:rPr>
                  <w:t>MM.JJJJ</w:t>
                </w:r>
                <w:r w:rsidR="000B37E0" w:rsidRPr="004E17DC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 w:rsidR="00816C2E">
              <w:rPr>
                <w:bCs/>
                <w:lang w:val="de-DE"/>
              </w:rPr>
              <w:t>:</w:t>
            </w:r>
            <w:r w:rsidR="000B37E0"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Laufzeit in Monaten"/>
                <w:tag w:val="Laufzeit in Monaten"/>
                <w:id w:val="1445579476"/>
                <w:placeholder>
                  <w:docPart w:val="8CF7608BD1554688B15320AC65B16952"/>
                </w:placeholder>
                <w:showingPlcHdr/>
              </w:sdtPr>
              <w:sdtContent>
                <w:r w:rsidR="000B37E0"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F64AD5">
      <w:pPr>
        <w:ind w:left="360"/>
        <w:rPr>
          <w:b/>
          <w:bCs/>
          <w:lang w:val="de-DE"/>
        </w:rPr>
      </w:pPr>
      <w:bookmarkStart w:id="1" w:name="_Toc509387509"/>
      <w:bookmarkStart w:id="2" w:name="_Toc171846246"/>
      <w:r w:rsidRPr="001B754C">
        <w:rPr>
          <w:bCs/>
          <w:color w:val="808080" w:themeColor="background1" w:themeShade="80"/>
          <w:lang w:val="de-DE"/>
        </w:rPr>
        <w:br w:type="page"/>
      </w:r>
      <w:bookmarkEnd w:id="1"/>
      <w:r w:rsidR="00D2282D">
        <w:rPr>
          <w:bCs/>
          <w:lang w:val="de-DE"/>
        </w:rPr>
        <w:lastRenderedPageBreak/>
        <w:t>(max. 2 Seiten, blauer Hilfetext kann gelöscht werden</w:t>
      </w:r>
      <w:r w:rsidRPr="00816C2E">
        <w:rPr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Default="00531FDE" w:rsidP="00E6497F">
      <w:pPr>
        <w:pStyle w:val="berschrift1"/>
        <w:numPr>
          <w:ilvl w:val="0"/>
          <w:numId w:val="0"/>
        </w:numPr>
        <w:ind w:left="397" w:hanging="397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>
        <w:rPr>
          <w:lang w:val="de-DE"/>
        </w:rPr>
        <w:t>Gesamtkonzept</w:t>
      </w: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Gesamtkonzept: </w:t>
      </w:r>
    </w:p>
    <w:p w:rsidR="00D052D2" w:rsidRDefault="00D052D2" w:rsidP="00D052D2">
      <w:pPr>
        <w:rPr>
          <w:lang w:val="de-DE"/>
        </w:rPr>
      </w:pPr>
    </w:p>
    <w:p w:rsidR="00D052D2" w:rsidRPr="00E6497F" w:rsidRDefault="00D052D2" w:rsidP="00D052D2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E6497F">
        <w:rPr>
          <w:i/>
          <w:color w:val="458CC3" w:themeColor="accent2"/>
          <w:lang w:val="de-DE"/>
        </w:rPr>
        <w:t>Beschreiben Sie die Gesamtangebotsplanung der betroffenen Region/ des betroffenen Loses (Fahrplan, Umlauf, Infrastrukturverteilung)</w:t>
      </w:r>
      <w:r>
        <w:rPr>
          <w:i/>
          <w:color w:val="458CC3" w:themeColor="accent2"/>
          <w:lang w:val="de-DE"/>
        </w:rPr>
        <w:t xml:space="preserve"> sowie </w:t>
      </w:r>
      <w:r w:rsidRPr="00E6497F">
        <w:rPr>
          <w:i/>
          <w:color w:val="458CC3" w:themeColor="accent2"/>
          <w:lang w:val="de-DE"/>
        </w:rPr>
        <w:t>die geplante Umsetzung inkl. Projektlaufzeit, Fristen, Meilensteine und Ergebnisse.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Kundenorientierung: </w:t>
      </w: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Stellen Sie dar, wie weit das Gesamtsystem ÖV, im Rahmen der Umstellung des Fahrbetriebes auf emissionsfreie Antriebe, attraktiver wird</w:t>
      </w:r>
      <w:r>
        <w:rPr>
          <w:iCs/>
          <w:color w:val="458CC3" w:themeColor="accent2"/>
          <w:lang w:val="de-DE"/>
        </w:rPr>
        <w:t>.</w:t>
      </w:r>
    </w:p>
    <w:p w:rsidR="00D052D2" w:rsidRP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Technische Beschreibung: </w:t>
      </w:r>
    </w:p>
    <w:p w:rsidR="00D052D2" w:rsidRDefault="00D052D2" w:rsidP="00D052D2">
      <w:pPr>
        <w:rPr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Begründen Sie Ihre Entscheidung für die gewählte Antriebstechnologie</w:t>
      </w:r>
      <w:r>
        <w:rPr>
          <w:iCs/>
          <w:color w:val="458CC3" w:themeColor="accent2"/>
          <w:lang w:val="de-DE"/>
        </w:rPr>
        <w:t>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Wirtschaftlichkeit</w:t>
      </w:r>
      <w:r w:rsidRPr="005C4FF3">
        <w:rPr>
          <w:i/>
          <w:color w:val="458CC3" w:themeColor="accent2"/>
          <w:lang w:val="de-DE"/>
        </w:rPr>
        <w:t>:</w:t>
      </w:r>
    </w:p>
    <w:p w:rsidR="00D052D2" w:rsidRDefault="00D052D2" w:rsidP="00D052D2">
      <w:pPr>
        <w:rPr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Stellen Sie die (</w:t>
      </w:r>
      <w:proofErr w:type="gramStart"/>
      <w:r w:rsidRPr="00D052D2">
        <w:rPr>
          <w:i/>
          <w:color w:val="458CC3" w:themeColor="accent2"/>
          <w:lang w:val="de-DE"/>
        </w:rPr>
        <w:t>Alternativen )</w:t>
      </w:r>
      <w:proofErr w:type="gramEnd"/>
      <w:r w:rsidRPr="00D052D2">
        <w:rPr>
          <w:i/>
          <w:color w:val="458CC3" w:themeColor="accent2"/>
          <w:lang w:val="de-DE"/>
        </w:rPr>
        <w:t xml:space="preserve"> anzuschaffenden emissionsfreien Fahrzeuge, in einer nachvollziehbaren Wirtschaftlichkeitsrechnung über die Gesamtnutzungsdauer der Fahrzeuge (TCO-Berechnung), Fahrzeugen mit herkömmlichen Verbrennungsmotoren gegenüber.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Nachhaltigkeit</w:t>
      </w:r>
      <w:r w:rsidRPr="005C4FF3">
        <w:rPr>
          <w:i/>
          <w:color w:val="458CC3" w:themeColor="accent2"/>
          <w:lang w:val="de-DE"/>
        </w:rPr>
        <w:t xml:space="preserve">: </w:t>
      </w:r>
    </w:p>
    <w:p w:rsidR="00531FDE" w:rsidRDefault="00531FDE" w:rsidP="00C11DF8">
      <w:pPr>
        <w:rPr>
          <w:i/>
          <w:color w:val="458CC3" w:themeColor="accent2"/>
          <w:lang w:val="de-DE"/>
        </w:rPr>
      </w:pPr>
    </w:p>
    <w:p w:rsidR="00816C2E" w:rsidRPr="000B37E0" w:rsidRDefault="00D052D2" w:rsidP="00816C2E">
      <w:pPr>
        <w:pStyle w:val="Listenabsatz"/>
        <w:numPr>
          <w:ilvl w:val="0"/>
          <w:numId w:val="35"/>
        </w:numPr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Erläutern Sie, welchen Beitrag das geplante Vorhaben zu den aus Ihrer Sicht relevanten ökologischen/sozialen/ökonomischen Nachhaltigkeitszielen leistet.</w:t>
      </w:r>
      <w:bookmarkStart w:id="187" w:name="_Toc291166278"/>
      <w:bookmarkStart w:id="188" w:name="_Toc291589173"/>
      <w:bookmarkEnd w:id="186"/>
      <w:bookmarkEnd w:id="187"/>
      <w:bookmarkEnd w:id="188"/>
    </w:p>
    <w:sectPr w:rsidR="00816C2E" w:rsidRPr="000B37E0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B3AFB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xxx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406E17">
      <w:rPr>
        <w:noProof/>
      </w:rPr>
      <w:t>09.02.2022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145621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145621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5" w:rsidRDefault="004D3623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noProof/>
        <w:lang w:eastAsia="de-AT"/>
      </w:rPr>
      <w:drawing>
        <wp:inline distT="0" distB="0" distL="0" distR="0" wp14:anchorId="79290BFF" wp14:editId="6F4B4488">
          <wp:extent cx="5035550" cy="622935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55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651B7" w:rsidP="00D81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0F0E48F7"/>
    <w:multiLevelType w:val="hybridMultilevel"/>
    <w:tmpl w:val="C2CA6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8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1"/>
  </w:num>
  <w:num w:numId="24">
    <w:abstractNumId w:val="5"/>
  </w:num>
  <w:num w:numId="25">
    <w:abstractNumId w:val="3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6"/>
  </w:num>
  <w:num w:numId="34">
    <w:abstractNumId w:val="30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613B"/>
    <w:rsid w:val="00096848"/>
    <w:rsid w:val="000B1224"/>
    <w:rsid w:val="000B37E0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5621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9154B"/>
    <w:rsid w:val="002A3463"/>
    <w:rsid w:val="002B2CF0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06E17"/>
    <w:rsid w:val="004240BD"/>
    <w:rsid w:val="00426AA6"/>
    <w:rsid w:val="00446C2D"/>
    <w:rsid w:val="0045517C"/>
    <w:rsid w:val="004849B7"/>
    <w:rsid w:val="00492FDF"/>
    <w:rsid w:val="004B523C"/>
    <w:rsid w:val="004D3623"/>
    <w:rsid w:val="004E79B9"/>
    <w:rsid w:val="004F6B41"/>
    <w:rsid w:val="005010EE"/>
    <w:rsid w:val="00511707"/>
    <w:rsid w:val="00515AE4"/>
    <w:rsid w:val="00516926"/>
    <w:rsid w:val="005305EC"/>
    <w:rsid w:val="00531FDE"/>
    <w:rsid w:val="00543557"/>
    <w:rsid w:val="00551963"/>
    <w:rsid w:val="005805E2"/>
    <w:rsid w:val="005866F4"/>
    <w:rsid w:val="005A74A1"/>
    <w:rsid w:val="005C1137"/>
    <w:rsid w:val="005C4FF3"/>
    <w:rsid w:val="005D1CFD"/>
    <w:rsid w:val="005D34DC"/>
    <w:rsid w:val="00604CDF"/>
    <w:rsid w:val="00614BD3"/>
    <w:rsid w:val="00633347"/>
    <w:rsid w:val="0064171F"/>
    <w:rsid w:val="00644FF9"/>
    <w:rsid w:val="006651B7"/>
    <w:rsid w:val="00676D69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57419"/>
    <w:rsid w:val="007750EE"/>
    <w:rsid w:val="00777D38"/>
    <w:rsid w:val="0078284C"/>
    <w:rsid w:val="00787822"/>
    <w:rsid w:val="00791331"/>
    <w:rsid w:val="007931F3"/>
    <w:rsid w:val="00793F11"/>
    <w:rsid w:val="007B66D9"/>
    <w:rsid w:val="007C683E"/>
    <w:rsid w:val="007E17AB"/>
    <w:rsid w:val="00800A0E"/>
    <w:rsid w:val="008121CA"/>
    <w:rsid w:val="00816C2E"/>
    <w:rsid w:val="00817567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2D2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84459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6497F"/>
    <w:rsid w:val="00EE1E65"/>
    <w:rsid w:val="00F4273D"/>
    <w:rsid w:val="00F63169"/>
    <w:rsid w:val="00F64AD5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86D7FA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05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97D77D69A34EBF8805DBDFF71C4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81D0-A5F5-454C-97FC-E0AD2F0AFBED}"/>
      </w:docPartPr>
      <w:docPartBody>
        <w:p w:rsidR="00C360E2" w:rsidRDefault="00C360E2" w:rsidP="00406E17">
          <w:pPr>
            <w:rPr>
              <w:bCs/>
              <w:i/>
              <w:lang w:val="de-DE"/>
            </w:rPr>
          </w:pPr>
          <w:r>
            <w:rPr>
              <w:bCs/>
              <w:i/>
              <w:lang w:val="de-DE"/>
            </w:rPr>
            <w:t>Geben Sie e</w:t>
          </w:r>
          <w:r w:rsidRPr="001B4752">
            <w:rPr>
              <w:bCs/>
              <w:i/>
              <w:lang w:val="de-DE"/>
            </w:rPr>
            <w:t>inen aussagekräftigen Titel an</w:t>
          </w:r>
        </w:p>
        <w:p w:rsidR="00000000" w:rsidRDefault="00C360E2" w:rsidP="00C360E2">
          <w:pPr>
            <w:pStyle w:val="6B97D77D69A34EBF8805DBDFF71C4F9F19"/>
          </w:pPr>
          <w:r w:rsidRPr="001B4752">
            <w:rPr>
              <w:bCs/>
              <w:i/>
              <w:lang w:val="de-DE"/>
            </w:rPr>
            <w:t>(max.</w:t>
          </w:r>
          <w:r w:rsidRPr="001B4752">
            <w:rPr>
              <w:bCs/>
              <w:lang w:val="de-DE"/>
            </w:rPr>
            <w:t xml:space="preserve"> </w:t>
          </w:r>
          <w:r w:rsidRPr="001B4752">
            <w:rPr>
              <w:bCs/>
              <w:i/>
              <w:lang w:val="de-DE"/>
            </w:rPr>
            <w:t>120 Zeichen</w:t>
          </w:r>
          <w:r>
            <w:rPr>
              <w:bCs/>
              <w:i/>
              <w:lang w:val="de-DE"/>
            </w:rPr>
            <w:t>)</w:t>
          </w:r>
        </w:p>
      </w:docPartBody>
    </w:docPart>
    <w:docPart>
      <w:docPartPr>
        <w:name w:val="4151CCD225B34BF8A5D5BEEA344BD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BEC65-6E47-428A-9083-7C790228A0A0}"/>
      </w:docPartPr>
      <w:docPartBody>
        <w:p w:rsidR="00000000" w:rsidRDefault="00C360E2" w:rsidP="00C360E2">
          <w:pPr>
            <w:pStyle w:val="4151CCD225B34BF8A5D5BEEA344BD3B318"/>
          </w:pPr>
          <w:r w:rsidRPr="001B4752">
            <w:rPr>
              <w:bCs/>
              <w:i/>
              <w:lang w:val="de-DE"/>
            </w:rPr>
            <w:t>Firmenname</w:t>
          </w:r>
        </w:p>
      </w:docPartBody>
    </w:docPart>
    <w:docPart>
      <w:docPartPr>
        <w:name w:val="4C76D4F652574CE9936DBAA29C0C6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F03BE-6CCE-4FE3-839A-15A8843C4388}"/>
      </w:docPartPr>
      <w:docPartBody>
        <w:p w:rsidR="00000000" w:rsidRDefault="00C360E2" w:rsidP="00C360E2">
          <w:pPr>
            <w:pStyle w:val="4C76D4F652574CE9936DBAA29C0C67EC17"/>
          </w:pPr>
          <w:r w:rsidRPr="001B4752">
            <w:rPr>
              <w:bCs/>
              <w:i/>
              <w:lang w:val="de-DE"/>
            </w:rPr>
            <w:t>Firmenname(n)</w:t>
          </w:r>
        </w:p>
      </w:docPartBody>
    </w:docPart>
    <w:docPart>
      <w:docPartPr>
        <w:name w:val="44C2779709FE4838B84B32DB51795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05C99-C748-4158-A66D-0C46A47E3AB6}"/>
      </w:docPartPr>
      <w:docPartBody>
        <w:p w:rsidR="00000000" w:rsidRDefault="00C360E2" w:rsidP="00C360E2">
          <w:pPr>
            <w:pStyle w:val="44C2779709FE4838B84B32DB517954B116"/>
          </w:pPr>
          <w:r>
            <w:rPr>
              <w:bCs/>
              <w:i/>
              <w:lang w:val="de-DE"/>
            </w:rPr>
            <w:t>Wie viele Busse werden angeschaft?</w:t>
          </w:r>
        </w:p>
      </w:docPartBody>
    </w:docPart>
    <w:docPart>
      <w:docPartPr>
        <w:name w:val="E4D16929E98A483B97116527D99C2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A986-453F-445E-B33F-5D9193599471}"/>
      </w:docPartPr>
      <w:docPartBody>
        <w:p w:rsidR="00000000" w:rsidRDefault="00C360E2" w:rsidP="00C360E2">
          <w:pPr>
            <w:pStyle w:val="E4D16929E98A483B97116527D99C23DC15"/>
          </w:pPr>
          <w:r>
            <w:rPr>
              <w:bCs/>
              <w:i/>
              <w:lang w:val="de-DE"/>
            </w:rPr>
            <w:t>Welche emissionsfreie Antriebsart wird gewählt</w:t>
          </w:r>
        </w:p>
      </w:docPartBody>
    </w:docPart>
    <w:docPart>
      <w:docPartPr>
        <w:name w:val="9C7D9BD67A3047A5AFD1C7EE0550D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3EFAE-8DFC-447E-B04D-2F23E12001EB}"/>
      </w:docPartPr>
      <w:docPartBody>
        <w:p w:rsidR="00000000" w:rsidRDefault="00C360E2" w:rsidP="00C360E2">
          <w:pPr>
            <w:pStyle w:val="9C7D9BD67A3047A5AFD1C7EE0550D25414"/>
          </w:pPr>
          <w:r>
            <w:rPr>
              <w:bCs/>
              <w:i/>
              <w:lang w:val="de-DE"/>
            </w:rPr>
            <w:t>Auf welchen Linien werden die Busse eingesetzt</w:t>
          </w:r>
          <w:r>
            <w:rPr>
              <w:bCs/>
              <w:i/>
              <w:lang w:val="de-DE"/>
            </w:rPr>
            <w:t>?</w:t>
          </w:r>
        </w:p>
      </w:docPartBody>
    </w:docPart>
    <w:docPart>
      <w:docPartPr>
        <w:name w:val="35C5347B120E45179F395E4B47798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0DDA1-4453-4889-A5F8-CB74DF327BD7}"/>
      </w:docPartPr>
      <w:docPartBody>
        <w:p w:rsidR="00000000" w:rsidRDefault="00C360E2" w:rsidP="00C360E2">
          <w:pPr>
            <w:pStyle w:val="35C5347B120E45179F395E4B477987A213"/>
          </w:pPr>
          <w:r>
            <w:rPr>
              <w:bCs/>
              <w:i/>
              <w:lang w:val="de-DE"/>
            </w:rPr>
            <w:t>Wie hoch ist die zu erwartende Fahrleistung (in Nutzwagenkilometer) der emissionsfreien Fahrzeuge während der Behaltefirst von 5 Jahren?</w:t>
          </w:r>
        </w:p>
      </w:docPartBody>
    </w:docPart>
    <w:docPart>
      <w:docPartPr>
        <w:name w:val="DEDC9CB783CB41D7A494731AA0A42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6AFAF-BF7D-4CCC-9920-D98B6FC11065}"/>
      </w:docPartPr>
      <w:docPartBody>
        <w:p w:rsidR="00000000" w:rsidRDefault="00C360E2" w:rsidP="00C360E2">
          <w:pPr>
            <w:pStyle w:val="DEDC9CB783CB41D7A494731AA0A42E606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337F743A5457EB6C1C8B4F2A5A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977D0-A44A-4259-B624-F02CED548815}"/>
      </w:docPartPr>
      <w:docPartBody>
        <w:p w:rsidR="00000000" w:rsidRDefault="00C360E2" w:rsidP="00C360E2">
          <w:pPr>
            <w:pStyle w:val="BED337F743A5457EB6C1C8B4F2A5AA335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8067158C049F68C57C3930D836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CC1C4-A27E-4CAF-8076-75281F789B2D}"/>
      </w:docPartPr>
      <w:docPartBody>
        <w:p w:rsidR="00000000" w:rsidRDefault="00C360E2" w:rsidP="00C360E2">
          <w:pPr>
            <w:pStyle w:val="A728067158C049F68C57C3930D8363B74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B17F00561D4664B5BC3236D4E2D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BB04F-B4AF-40BD-A97F-EF4B1AF3AE80}"/>
      </w:docPartPr>
      <w:docPartBody>
        <w:p w:rsidR="00000000" w:rsidRDefault="00C360E2" w:rsidP="00C360E2">
          <w:pPr>
            <w:pStyle w:val="01B17F00561D4664B5BC3236D4E2D77D3"/>
          </w:pPr>
          <w:r>
            <w:rPr>
              <w:rStyle w:val="Platzhaltertext"/>
            </w:rPr>
            <w:t>MM.JJJJ</w:t>
          </w:r>
          <w:r w:rsidRPr="004E17DC">
            <w:rPr>
              <w:rStyle w:val="Platzhaltertext"/>
            </w:rPr>
            <w:t>.</w:t>
          </w:r>
        </w:p>
      </w:docPartBody>
    </w:docPart>
    <w:docPart>
      <w:docPartPr>
        <w:name w:val="9370A2D3804F48C694455D67CC1CD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557F1-6E0C-4B8C-87FF-672AE9DADF8E}"/>
      </w:docPartPr>
      <w:docPartBody>
        <w:p w:rsidR="00000000" w:rsidRDefault="00C360E2" w:rsidP="00C360E2">
          <w:pPr>
            <w:pStyle w:val="9370A2D3804F48C694455D67CC1CD503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8CF7608BD1554688B15320AC65B1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D9DA2-887F-41A4-9445-F38D401A5B07}"/>
      </w:docPartPr>
      <w:docPartBody>
        <w:p w:rsidR="00000000" w:rsidRDefault="00C360E2" w:rsidP="00C360E2">
          <w:pPr>
            <w:pStyle w:val="8CF7608BD1554688B15320AC65B169521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C04E3E1E8C44158E8F7A491CC5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9E118-3F12-464F-895F-4927CBACC93F}"/>
      </w:docPartPr>
      <w:docPartBody>
        <w:p w:rsidR="00000000" w:rsidRDefault="00C360E2" w:rsidP="00C360E2">
          <w:pPr>
            <w:pStyle w:val="E0C04E3E1E8C44158E8F7A491CC5BB07"/>
          </w:pPr>
          <w:r>
            <w:rPr>
              <w:b/>
              <w:color w:val="5B9BD5" w:themeColor="accent1"/>
              <w:sz w:val="28"/>
              <w:szCs w:val="28"/>
              <w:lang w:val="de-DE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E2"/>
    <w:rsid w:val="00C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0E2"/>
    <w:pPr>
      <w:keepNext/>
      <w:keepLines/>
      <w:numPr>
        <w:numId w:val="1"/>
      </w:numPr>
      <w:spacing w:after="0"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360E2"/>
    <w:pPr>
      <w:numPr>
        <w:ilvl w:val="1"/>
        <w:numId w:val="1"/>
      </w:numPr>
      <w:spacing w:after="0" w:line="270" w:lineRule="atLeast"/>
      <w:outlineLvl w:val="1"/>
    </w:pPr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0E2"/>
    <w:pPr>
      <w:keepNext/>
      <w:keepLines/>
      <w:numPr>
        <w:ilvl w:val="2"/>
        <w:numId w:val="1"/>
      </w:numPr>
      <w:spacing w:before="40" w:after="0" w:line="27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60E2"/>
    <w:pPr>
      <w:keepNext/>
      <w:keepLines/>
      <w:numPr>
        <w:ilvl w:val="3"/>
        <w:numId w:val="1"/>
      </w:numPr>
      <w:spacing w:after="0" w:line="270" w:lineRule="atLeast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0E2"/>
    <w:rPr>
      <w:color w:val="808080"/>
    </w:rPr>
  </w:style>
  <w:style w:type="paragraph" w:customStyle="1" w:styleId="6B97D77D69A34EBF8805DBDFF71C4F9F">
    <w:name w:val="6B97D77D69A34EBF8805DBDFF71C4F9F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360E2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60E2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">
    <w:name w:val="6B97D77D69A34EBF8805DBDFF71C4F9F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">
    <w:name w:val="4151CCD225B34BF8A5D5BEEA344BD3B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360E2"/>
  </w:style>
  <w:style w:type="paragraph" w:customStyle="1" w:styleId="6B97D77D69A34EBF8805DBDFF71C4F9F2">
    <w:name w:val="6B97D77D69A34EBF8805DBDFF71C4F9F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">
    <w:name w:val="4151CCD225B34BF8A5D5BEEA344BD3B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">
    <w:name w:val="4C76D4F652574CE9936DBAA29C0C67E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0E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60E2"/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0E2"/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60E2"/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paragraph" w:customStyle="1" w:styleId="6B97D77D69A34EBF8805DBDFF71C4F9F3">
    <w:name w:val="6B97D77D69A34EBF8805DBDFF71C4F9F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2">
    <w:name w:val="4151CCD225B34BF8A5D5BEEA344BD3B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">
    <w:name w:val="4C76D4F652574CE9936DBAA29C0C67E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">
    <w:name w:val="44C2779709FE4838B84B32DB517954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C360E2"/>
    <w:pPr>
      <w:spacing w:after="0" w:line="280" w:lineRule="atLeast"/>
      <w:ind w:left="1531" w:hanging="397"/>
    </w:pPr>
    <w:rPr>
      <w:rFonts w:eastAsiaTheme="minorHAnsi" w:cs="Times New Roman (Textkörper CS)"/>
      <w:b/>
      <w:color w:val="000000" w:themeColor="text1"/>
      <w:spacing w:val="4"/>
      <w:szCs w:val="20"/>
      <w:lang w:eastAsia="en-US"/>
    </w:rPr>
  </w:style>
  <w:style w:type="paragraph" w:customStyle="1" w:styleId="6B97D77D69A34EBF8805DBDFF71C4F9F4">
    <w:name w:val="6B97D77D69A34EBF8805DBDFF71C4F9F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3">
    <w:name w:val="4151CCD225B34BF8A5D5BEEA344BD3B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2">
    <w:name w:val="4C76D4F652574CE9936DBAA29C0C67E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">
    <w:name w:val="44C2779709FE4838B84B32DB517954B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">
    <w:name w:val="E4D16929E98A483B97116527D99C23D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C360E2"/>
    <w:pPr>
      <w:spacing w:after="0" w:line="280" w:lineRule="atLeast"/>
      <w:ind w:left="2977" w:hanging="709"/>
    </w:pPr>
    <w:rPr>
      <w:rFonts w:eastAsiaTheme="minorHAnsi" w:cs="Times New Roman (Textkörper CS)"/>
      <w:i/>
      <w:color w:val="000000" w:themeColor="text1"/>
      <w:spacing w:val="4"/>
      <w:szCs w:val="18"/>
      <w:lang w:eastAsia="en-US"/>
    </w:rPr>
  </w:style>
  <w:style w:type="paragraph" w:customStyle="1" w:styleId="6B97D77D69A34EBF8805DBDFF71C4F9F5">
    <w:name w:val="6B97D77D69A34EBF8805DBDFF71C4F9F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4">
    <w:name w:val="4151CCD225B34BF8A5D5BEEA344BD3B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3">
    <w:name w:val="4C76D4F652574CE9936DBAA29C0C67E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2">
    <w:name w:val="44C2779709FE4838B84B32DB517954B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">
    <w:name w:val="E4D16929E98A483B97116527D99C23D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">
    <w:name w:val="9C7D9BD67A3047A5AFD1C7EE0550D25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5">
    <w:name w:val="toc 5"/>
    <w:basedOn w:val="Verzeichnis2"/>
    <w:next w:val="Standard"/>
    <w:uiPriority w:val="39"/>
    <w:unhideWhenUsed/>
    <w:rsid w:val="00C360E2"/>
    <w:pPr>
      <w:spacing w:before="60"/>
      <w:ind w:left="0" w:firstLine="0"/>
    </w:pPr>
  </w:style>
  <w:style w:type="paragraph" w:customStyle="1" w:styleId="6B97D77D69A34EBF8805DBDFF71C4F9F6">
    <w:name w:val="6B97D77D69A34EBF8805DBDFF71C4F9F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5">
    <w:name w:val="4151CCD225B34BF8A5D5BEEA344BD3B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4">
    <w:name w:val="4C76D4F652574CE9936DBAA29C0C67E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3">
    <w:name w:val="44C2779709FE4838B84B32DB517954B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2">
    <w:name w:val="E4D16929E98A483B97116527D99C23D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">
    <w:name w:val="9C7D9BD67A3047A5AFD1C7EE0550D254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">
    <w:name w:val="35C5347B120E45179F395E4B477987A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ufzhlungEbene1">
    <w:name w:val="Aufzählung Ebene 1"/>
    <w:basedOn w:val="Listenabsatz"/>
    <w:qFormat/>
    <w:rsid w:val="00C360E2"/>
    <w:pPr>
      <w:numPr>
        <w:numId w:val="2"/>
      </w:num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360E2"/>
    <w:pPr>
      <w:ind w:left="720"/>
      <w:contextualSpacing/>
    </w:pPr>
  </w:style>
  <w:style w:type="paragraph" w:customStyle="1" w:styleId="6B97D77D69A34EBF8805DBDFF71C4F9F7">
    <w:name w:val="6B97D77D69A34EBF8805DBDFF71C4F9F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6">
    <w:name w:val="4151CCD225B34BF8A5D5BEEA344BD3B3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5">
    <w:name w:val="4C76D4F652574CE9936DBAA29C0C67E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4">
    <w:name w:val="44C2779709FE4838B84B32DB517954B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3">
    <w:name w:val="E4D16929E98A483B97116527D99C23D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2">
    <w:name w:val="9C7D9BD67A3047A5AFD1C7EE0550D254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">
    <w:name w:val="35C5347B120E45179F395E4B477987A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">
    <w:name w:val="8F3BE7275C13449D8F4D461D526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8">
    <w:name w:val="6B97D77D69A34EBF8805DBDFF71C4F9F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7">
    <w:name w:val="4151CCD225B34BF8A5D5BEEA344BD3B3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6">
    <w:name w:val="4C76D4F652574CE9936DBAA29C0C67E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5">
    <w:name w:val="44C2779709FE4838B84B32DB517954B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4">
    <w:name w:val="E4D16929E98A483B97116527D99C23D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3">
    <w:name w:val="9C7D9BD67A3047A5AFD1C7EE0550D254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2">
    <w:name w:val="35C5347B120E45179F395E4B477987A2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1">
    <w:name w:val="8F3BE7275C13449D8F4D461D52623DC5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">
    <w:name w:val="AF18DC8117994A2ABBDD9373AC3B94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9">
    <w:name w:val="6B97D77D69A34EBF8805DBDFF71C4F9F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8">
    <w:name w:val="4151CCD225B34BF8A5D5BEEA344BD3B3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7">
    <w:name w:val="4C76D4F652574CE9936DBAA29C0C67E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6">
    <w:name w:val="44C2779709FE4838B84B32DB517954B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5">
    <w:name w:val="E4D16929E98A483B97116527D99C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4">
    <w:name w:val="9C7D9BD67A3047A5AFD1C7EE0550D254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3">
    <w:name w:val="35C5347B120E45179F395E4B477987A2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2">
    <w:name w:val="8F3BE7275C13449D8F4D461D52623DC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1">
    <w:name w:val="AF18DC8117994A2ABBDD9373AC3B9419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">
    <w:name w:val="ED926C07C26D4EE2B6AFC78D7152CBDB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0">
    <w:name w:val="6B97D77D69A34EBF8805DBDFF71C4F9F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9">
    <w:name w:val="4151CCD225B34BF8A5D5BEEA344BD3B3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8">
    <w:name w:val="4C76D4F652574CE9936DBAA29C0C67E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7">
    <w:name w:val="44C2779709FE4838B84B32DB517954B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6">
    <w:name w:val="E4D16929E98A483B97116527D99C23D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5">
    <w:name w:val="9C7D9BD67A3047A5AFD1C7EE0550D254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4">
    <w:name w:val="35C5347B120E45179F395E4B477987A2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1">
    <w:name w:val="6B97D77D69A34EBF8805DBDFF71C4F9F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0">
    <w:name w:val="4151CCD225B34BF8A5D5BEEA344BD3B3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9">
    <w:name w:val="4C76D4F652574CE9936DBAA29C0C67E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8">
    <w:name w:val="44C2779709FE4838B84B32DB517954B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7">
    <w:name w:val="E4D16929E98A483B97116527D99C23D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6">
    <w:name w:val="9C7D9BD67A3047A5AFD1C7EE0550D254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5">
    <w:name w:val="35C5347B120E45179F395E4B477987A2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2">
    <w:name w:val="6B97D77D69A34EBF8805DBDFF71C4F9F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1">
    <w:name w:val="4151CCD225B34BF8A5D5BEEA344BD3B3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0">
    <w:name w:val="4C76D4F652574CE9936DBAA29C0C67E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9">
    <w:name w:val="44C2779709FE4838B84B32DB517954B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8">
    <w:name w:val="E4D16929E98A483B97116527D99C23D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7">
    <w:name w:val="9C7D9BD67A3047A5AFD1C7EE0550D254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6">
    <w:name w:val="35C5347B120E45179F395E4B477987A2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3">
    <w:name w:val="6B97D77D69A34EBF8805DBDFF71C4F9F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2">
    <w:name w:val="4151CCD225B34BF8A5D5BEEA344BD3B3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1">
    <w:name w:val="4C76D4F652574CE9936DBAA29C0C67E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0">
    <w:name w:val="44C2779709FE4838B84B32DB517954B1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9">
    <w:name w:val="E4D16929E98A483B97116527D99C23D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8">
    <w:name w:val="9C7D9BD67A3047A5AFD1C7EE0550D254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7">
    <w:name w:val="35C5347B120E45179F395E4B477987A2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">
    <w:name w:val="DEDC9CB783CB41D7A494731AA0A42E6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2">
    <w:name w:val="AF18DC8117994A2ABBDD9373AC3B9419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1">
    <w:name w:val="ED926C07C26D4EE2B6AFC78D7152CBD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4">
    <w:name w:val="6B97D77D69A34EBF8805DBDFF71C4F9F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3">
    <w:name w:val="4151CCD225B34BF8A5D5BEEA344BD3B3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2">
    <w:name w:val="4C76D4F652574CE9936DBAA29C0C67E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1">
    <w:name w:val="44C2779709FE4838B84B32DB517954B1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0">
    <w:name w:val="E4D16929E98A483B97116527D99C23D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9">
    <w:name w:val="9C7D9BD67A3047A5AFD1C7EE0550D254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8">
    <w:name w:val="35C5347B120E45179F395E4B477987A2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1">
    <w:name w:val="DEDC9CB783CB41D7A494731AA0A42E60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">
    <w:name w:val="BED337F743A5457EB6C1C8B4F2A5AA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2">
    <w:name w:val="ED926C07C26D4EE2B6AFC78D7152CBDB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5">
    <w:name w:val="6B97D77D69A34EBF8805DBDFF71C4F9F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4">
    <w:name w:val="4151CCD225B34BF8A5D5BEEA344BD3B3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3">
    <w:name w:val="4C76D4F652574CE9936DBAA29C0C67E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2">
    <w:name w:val="44C2779709FE4838B84B32DB517954B1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1">
    <w:name w:val="E4D16929E98A483B97116527D99C23D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0">
    <w:name w:val="9C7D9BD67A3047A5AFD1C7EE0550D254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9">
    <w:name w:val="35C5347B120E45179F395E4B477987A2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2">
    <w:name w:val="DEDC9CB783CB41D7A494731AA0A42E60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1">
    <w:name w:val="BED337F743A5457EB6C1C8B4F2A5AA3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">
    <w:name w:val="A728067158C049F68C57C3930D8363B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6">
    <w:name w:val="6B97D77D69A34EBF8805DBDFF71C4F9F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5">
    <w:name w:val="4151CCD225B34BF8A5D5BEEA344BD3B3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4">
    <w:name w:val="4C76D4F652574CE9936DBAA29C0C67E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3">
    <w:name w:val="44C2779709FE4838B84B32DB517954B1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2">
    <w:name w:val="E4D16929E98A483B97116527D99C23D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1">
    <w:name w:val="9C7D9BD67A3047A5AFD1C7EE0550D254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0">
    <w:name w:val="35C5347B120E45179F395E4B477987A2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3">
    <w:name w:val="DEDC9CB783CB41D7A494731AA0A42E6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2">
    <w:name w:val="BED337F743A5457EB6C1C8B4F2A5AA3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1">
    <w:name w:val="A728067158C049F68C57C3930D8363B7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">
    <w:name w:val="01B17F00561D4664B5BC3236D4E2D77D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7">
    <w:name w:val="6B97D77D69A34EBF8805DBDFF71C4F9F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6">
    <w:name w:val="4151CCD225B34BF8A5D5BEEA344BD3B3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5">
    <w:name w:val="4C76D4F652574CE9936DBAA29C0C67E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4">
    <w:name w:val="44C2779709FE4838B84B32DB517954B1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3">
    <w:name w:val="E4D16929E98A483B97116527D99C23D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2">
    <w:name w:val="9C7D9BD67A3047A5AFD1C7EE0550D254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1">
    <w:name w:val="35C5347B120E45179F395E4B477987A2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4">
    <w:name w:val="DEDC9CB783CB41D7A494731AA0A42E60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3">
    <w:name w:val="BED337F743A5457EB6C1C8B4F2A5AA3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2">
    <w:name w:val="A728067158C049F68C57C3930D8363B7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1">
    <w:name w:val="01B17F00561D4664B5BC3236D4E2D77D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">
    <w:name w:val="9370A2D3804F48C694455D67CC1CD5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8">
    <w:name w:val="6B97D77D69A34EBF8805DBDFF71C4F9F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7">
    <w:name w:val="4151CCD225B34BF8A5D5BEEA344BD3B3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6">
    <w:name w:val="4C76D4F652574CE9936DBAA29C0C67EC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5">
    <w:name w:val="44C2779709FE4838B84B32DB517954B1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4">
    <w:name w:val="E4D16929E98A483B97116527D99C23D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3">
    <w:name w:val="9C7D9BD67A3047A5AFD1C7EE0550D254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2">
    <w:name w:val="35C5347B120E45179F395E4B477987A2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5">
    <w:name w:val="DEDC9CB783CB41D7A494731AA0A42E60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4">
    <w:name w:val="BED337F743A5457EB6C1C8B4F2A5AA3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3">
    <w:name w:val="A728067158C049F68C57C3930D8363B7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2">
    <w:name w:val="01B17F00561D4664B5BC3236D4E2D77D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">
    <w:name w:val="8CF7608BD1554688B15320AC65B169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C04E3E1E8C44158E8F7A491CC5BB07">
    <w:name w:val="E0C04E3E1E8C44158E8F7A491CC5BB0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1">
    <w:name w:val="9370A2D3804F48C694455D67CC1CD50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9">
    <w:name w:val="6B97D77D69A34EBF8805DBDFF71C4F9F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8">
    <w:name w:val="4151CCD225B34BF8A5D5BEEA344BD3B3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7">
    <w:name w:val="4C76D4F652574CE9936DBAA29C0C67EC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6">
    <w:name w:val="44C2779709FE4838B84B32DB517954B1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5">
    <w:name w:val="E4D16929E98A483B97116527D99C23D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4">
    <w:name w:val="9C7D9BD67A3047A5AFD1C7EE0550D254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3">
    <w:name w:val="35C5347B120E45179F395E4B477987A2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6">
    <w:name w:val="DEDC9CB783CB41D7A494731AA0A42E60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5">
    <w:name w:val="BED337F743A5457EB6C1C8B4F2A5AA3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4">
    <w:name w:val="A728067158C049F68C57C3930D8363B7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3">
    <w:name w:val="01B17F00561D4664B5BC3236D4E2D77D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1">
    <w:name w:val="8CF7608BD1554688B15320AC65B1695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7ECF701-1B63-441F-861B-2D2E70BF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FFG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EBIN</dc:title>
  <dc:creator>FFG</dc:creator>
  <cp:lastModifiedBy>Gabriella Albert</cp:lastModifiedBy>
  <cp:revision>3</cp:revision>
  <cp:lastPrinted>2018-02-03T15:30:00Z</cp:lastPrinted>
  <dcterms:created xsi:type="dcterms:W3CDTF">2022-02-09T13:26:00Z</dcterms:created>
  <dcterms:modified xsi:type="dcterms:W3CDTF">2022-02-09T13:27:00Z</dcterms:modified>
</cp:coreProperties>
</file>