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6"/>
        <w:gridCol w:w="4345"/>
      </w:tblGrid>
      <w:tr w:rsidR="006F3286" w:rsidRPr="00B95575" w:rsidTr="00B95575">
        <w:tc>
          <w:tcPr>
            <w:tcW w:w="4839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auto"/>
          </w:tcPr>
          <w:p w:rsidR="006F3286" w:rsidRPr="00B95575" w:rsidRDefault="006F3286" w:rsidP="00B9557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015E44" w:rsidRPr="00D15FF7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Calibri,Bold" w:hAnsi="Calibri,Bold" w:cs="Calibri,Bold"/>
          <w:b/>
          <w:bCs/>
          <w:sz w:val="56"/>
          <w:szCs w:val="56"/>
        </w:rPr>
      </w:pPr>
    </w:p>
    <w:p w:rsidR="00BC15EF" w:rsidRDefault="003E6D61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Titel des</w:t>
      </w:r>
      <w:r w:rsidR="00B14398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921745" w:rsidP="00F2719F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  <w:r>
        <w:rPr>
          <w:rFonts w:ascii="Arial" w:hAnsi="Arial" w:cs="Arial"/>
          <w:b/>
          <w:bCs/>
          <w:color w:val="333399"/>
          <w:sz w:val="48"/>
          <w:szCs w:val="48"/>
        </w:rPr>
        <w:t>Akronym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 xml:space="preserve"> des</w:t>
      </w:r>
      <w:r w:rsidR="00F2719F" w:rsidRPr="00345EC6">
        <w:rPr>
          <w:rFonts w:ascii="Arial" w:hAnsi="Arial" w:cs="Arial"/>
          <w:b/>
          <w:bCs/>
          <w:color w:val="333399"/>
          <w:sz w:val="48"/>
          <w:szCs w:val="48"/>
        </w:rPr>
        <w:t xml:space="preserve"> </w:t>
      </w:r>
      <w:r w:rsidR="00F2719F">
        <w:rPr>
          <w:rFonts w:ascii="Arial" w:hAnsi="Arial" w:cs="Arial"/>
          <w:b/>
          <w:bCs/>
          <w:color w:val="333399"/>
          <w:sz w:val="48"/>
          <w:szCs w:val="48"/>
        </w:rPr>
        <w:t>Projektes</w:t>
      </w:r>
    </w:p>
    <w:p w:rsidR="00F2719F" w:rsidRPr="00345EC6" w:rsidRDefault="00F2719F" w:rsidP="00B14398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333399"/>
          <w:sz w:val="48"/>
          <w:szCs w:val="48"/>
        </w:rPr>
      </w:pPr>
    </w:p>
    <w:p w:rsidR="00015E44" w:rsidRPr="00345EC6" w:rsidRDefault="00015E44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Cs/>
          <w:sz w:val="36"/>
          <w:szCs w:val="36"/>
        </w:rPr>
      </w:pPr>
    </w:p>
    <w:p w:rsidR="00C37F9F" w:rsidRPr="00345EC6" w:rsidRDefault="003E6D61" w:rsidP="00E972C0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333399"/>
          <w:sz w:val="36"/>
          <w:szCs w:val="36"/>
        </w:rPr>
      </w:pPr>
      <w:r>
        <w:rPr>
          <w:rFonts w:ascii="Arial" w:hAnsi="Arial" w:cs="Arial"/>
          <w:color w:val="333399"/>
          <w:sz w:val="36"/>
          <w:szCs w:val="36"/>
        </w:rPr>
        <w:t xml:space="preserve">Ein Projekt </w:t>
      </w:r>
      <w:r w:rsidR="00015E44" w:rsidRPr="00345EC6">
        <w:rPr>
          <w:rFonts w:ascii="Arial" w:hAnsi="Arial" w:cs="Arial"/>
          <w:color w:val="333399"/>
          <w:sz w:val="36"/>
          <w:szCs w:val="36"/>
        </w:rPr>
        <w:t xml:space="preserve">finanziert im Rahmen </w:t>
      </w:r>
      <w:r w:rsidR="000644E0">
        <w:rPr>
          <w:rFonts w:ascii="Arial" w:hAnsi="Arial" w:cs="Arial"/>
          <w:color w:val="333399"/>
          <w:sz w:val="36"/>
          <w:szCs w:val="36"/>
        </w:rPr>
        <w:t>der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>
        <w:rPr>
          <w:rFonts w:ascii="Arial" w:hAnsi="Arial" w:cs="Arial"/>
          <w:color w:val="333399"/>
          <w:sz w:val="36"/>
          <w:szCs w:val="36"/>
        </w:rPr>
        <w:t xml:space="preserve">Verkehrsinfrastrukturforschung </w:t>
      </w:r>
      <w:r w:rsidR="002D4E38">
        <w:rPr>
          <w:rFonts w:ascii="Arial" w:hAnsi="Arial" w:cs="Arial"/>
          <w:color w:val="333399"/>
          <w:sz w:val="36"/>
          <w:szCs w:val="36"/>
        </w:rPr>
        <w:t>20</w:t>
      </w:r>
      <w:r w:rsidR="002C2084">
        <w:rPr>
          <w:rFonts w:ascii="Arial" w:hAnsi="Arial" w:cs="Arial"/>
          <w:color w:val="333399"/>
          <w:sz w:val="36"/>
          <w:szCs w:val="36"/>
        </w:rPr>
        <w:t>X</w:t>
      </w:r>
      <w:r w:rsidR="002D4E38">
        <w:rPr>
          <w:rFonts w:ascii="Arial" w:hAnsi="Arial" w:cs="Arial"/>
          <w:color w:val="333399"/>
          <w:sz w:val="36"/>
          <w:szCs w:val="36"/>
        </w:rPr>
        <w:t>X</w:t>
      </w:r>
      <w:r w:rsidR="002C4DA0">
        <w:rPr>
          <w:rFonts w:ascii="Arial" w:hAnsi="Arial" w:cs="Arial"/>
          <w:color w:val="333399"/>
          <w:sz w:val="36"/>
          <w:szCs w:val="36"/>
        </w:rPr>
        <w:br/>
      </w:r>
      <w:r>
        <w:rPr>
          <w:rFonts w:ascii="Arial" w:hAnsi="Arial" w:cs="Arial"/>
          <w:color w:val="333399"/>
          <w:sz w:val="36"/>
          <w:szCs w:val="36"/>
        </w:rPr>
        <w:t>(</w:t>
      </w:r>
      <w:r w:rsidRPr="002C4DA0">
        <w:rPr>
          <w:rFonts w:ascii="Arial" w:hAnsi="Arial" w:cs="Arial"/>
          <w:b/>
          <w:color w:val="333399"/>
          <w:sz w:val="36"/>
          <w:szCs w:val="36"/>
        </w:rPr>
        <w:t>VIF</w:t>
      </w:r>
      <w:r w:rsidR="002C2084">
        <w:rPr>
          <w:rFonts w:ascii="Arial" w:hAnsi="Arial" w:cs="Arial"/>
          <w:b/>
          <w:color w:val="333399"/>
          <w:sz w:val="36"/>
          <w:szCs w:val="36"/>
        </w:rPr>
        <w:t xml:space="preserve"> </w:t>
      </w:r>
      <w:r w:rsidRPr="002C4DA0">
        <w:rPr>
          <w:rFonts w:ascii="Arial" w:hAnsi="Arial" w:cs="Arial"/>
          <w:b/>
          <w:color w:val="333399"/>
          <w:sz w:val="36"/>
          <w:szCs w:val="36"/>
        </w:rPr>
        <w:t>20</w:t>
      </w:r>
      <w:r w:rsidR="002C2084">
        <w:rPr>
          <w:rFonts w:ascii="Arial" w:hAnsi="Arial" w:cs="Arial"/>
          <w:b/>
          <w:color w:val="333399"/>
          <w:sz w:val="36"/>
          <w:szCs w:val="36"/>
        </w:rPr>
        <w:t>X</w:t>
      </w:r>
      <w:r w:rsidR="002D4E38">
        <w:rPr>
          <w:rFonts w:ascii="Arial" w:hAnsi="Arial" w:cs="Arial"/>
          <w:b/>
          <w:color w:val="333399"/>
          <w:sz w:val="36"/>
          <w:szCs w:val="36"/>
        </w:rPr>
        <w:t>X</w:t>
      </w:r>
      <w:r>
        <w:rPr>
          <w:rFonts w:ascii="Arial" w:hAnsi="Arial" w:cs="Arial"/>
          <w:color w:val="333399"/>
          <w:sz w:val="36"/>
          <w:szCs w:val="36"/>
        </w:rPr>
        <w:t>)</w:t>
      </w:r>
    </w:p>
    <w:p w:rsidR="0003153A" w:rsidRPr="004D4944" w:rsidRDefault="0003153A" w:rsidP="00E972C0">
      <w:pPr>
        <w:autoSpaceDE w:val="0"/>
        <w:autoSpaceDN w:val="0"/>
        <w:adjustRightInd w:val="0"/>
        <w:spacing w:line="288" w:lineRule="auto"/>
        <w:jc w:val="center"/>
        <w:rPr>
          <w:rFonts w:ascii="Arial Narrow" w:hAnsi="Arial Narrow" w:cs="Arial Narrow"/>
          <w:color w:val="333399"/>
          <w:sz w:val="36"/>
          <w:szCs w:val="36"/>
        </w:rPr>
      </w:pPr>
    </w:p>
    <w:p w:rsidR="00B96234" w:rsidRDefault="00B96234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Default="00653D95" w:rsidP="00436BB8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653D95" w:rsidRPr="00345EC6" w:rsidRDefault="00DB5C73" w:rsidP="00BD4611">
      <w:pPr>
        <w:autoSpaceDE w:val="0"/>
        <w:autoSpaceDN w:val="0"/>
        <w:adjustRightInd w:val="0"/>
        <w:rPr>
          <w:rFonts w:ascii="Arial" w:hAnsi="Arial" w:cs="Arial"/>
          <w:color w:val="333399"/>
          <w:sz w:val="28"/>
          <w:szCs w:val="28"/>
        </w:rPr>
      </w:pPr>
      <w:r>
        <w:rPr>
          <w:rFonts w:ascii="Arial" w:hAnsi="Arial" w:cs="Arial"/>
          <w:color w:val="333399"/>
          <w:sz w:val="28"/>
          <w:szCs w:val="28"/>
        </w:rPr>
        <w:t>Monat 20</w:t>
      </w:r>
      <w:r w:rsidR="003E0870">
        <w:rPr>
          <w:rFonts w:ascii="Arial" w:hAnsi="Arial" w:cs="Arial"/>
          <w:color w:val="333399"/>
          <w:sz w:val="28"/>
          <w:szCs w:val="28"/>
        </w:rPr>
        <w:t>XX</w: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2C4EEF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  <w:r>
        <w:rPr>
          <w:rFonts w:ascii="Arial Narrow" w:hAnsi="Arial Narrow" w:cs="Arial Narrow"/>
          <w:b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760085" cy="2941320"/>
                <wp:effectExtent l="9525" t="12065" r="1206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AE28E1" w:rsidRDefault="00625B81" w:rsidP="002A565C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[in diesem Bereich sollen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aussagekräftige projektspezifisch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>e Grafiken (z.</w:t>
                            </w:r>
                            <w:r w:rsidR="000644E0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B. Fotos, Skizzen</w:t>
                            </w:r>
                            <w:r w:rsidRPr="00AE28E1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etc.)</w:t>
                            </w:r>
                            <w:r w:rsidR="00DB5C73"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  <w:t xml:space="preserve"> eingefügt werden]</w:t>
                            </w:r>
                          </w:p>
                          <w:p w:rsidR="00625B81" w:rsidRDefault="00625B81">
                            <w:pPr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  <w:p w:rsidR="00625B81" w:rsidRPr="00AE28E1" w:rsidRDefault="00625B81" w:rsidP="007D41E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99999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.95pt;width:453.55pt;height:2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KULQIAAFM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sHYFJYZp&#10;rNGjGAJ5BwMpkj699SWGPVgMDAOeY2zK1dt74N89MbDpmNmJW+eg7wRrkF8Rlc0ursaK+NJHkLr/&#10;BA2+w/YBEtDQOh3FQzkIomOdjufaRC4cD+fXV3m+mFPC0Tddzoq308QuY+XTdet8+CBAk7ipqMPi&#10;J3h2uPch0mHlU0h8zYOSzVYqlQy3qzfKkQPDRtmmL2XwIkwZ0ld0OZ/ORwX+CpGn708QWgbseCV1&#10;RRfnIFZG3d6bJvVjYFKNe6SszEnIqN2oYhjqAQOjoDU0R5TUwdjZOIm46cD9pKTHrq6o/7FnTlCi&#10;Phosy7KYzeIYJGM2v0YNibv01JceZjhCVTRQMm43YRydvXVy1+FLYyMYuMVStjKJ/MzqxBs7N2l/&#10;mrI4Gpd2inr+F6x/AQAA//8DAFBLAwQUAAYACAAAACEAtxGmGt0AAAAGAQAADwAAAGRycy9kb3du&#10;cmV2LnhtbEyPwU7DMBBE70j8g7VIXBB1AlXThGwqhASCGxQEVzfeJhH2OthuGv4ec4LjaEYzb+rN&#10;bI2YyIfBMUK+yEAQt04P3CG8vd5frkGEqFgr45gQvinApjk9qVWl3ZFfaNrGTqQSDpVC6GMcKylD&#10;25NVYeFG4uTtnbcqJuk7qb06pnJr5FWWraRVA6eFXo1011P7uT1YhPXycfoIT9fP7+1qb8p4UUwP&#10;Xx7x/Gy+vQERaY5/YfjFT+jQJKadO7AOwiCkIxGhKEEks8yKHMQOYVnkOcimlv/xmx8AAAD//wMA&#10;UEsBAi0AFAAGAAgAAAAhALaDOJL+AAAA4QEAABMAAAAAAAAAAAAAAAAAAAAAAFtDb250ZW50X1R5&#10;cGVzXS54bWxQSwECLQAUAAYACAAAACEAOP0h/9YAAACUAQAACwAAAAAAAAAAAAAAAAAvAQAAX3Jl&#10;bHMvLnJlbHNQSwECLQAUAAYACAAAACEAKzFClC0CAABTBAAADgAAAAAAAAAAAAAAAAAuAgAAZHJz&#10;L2Uyb0RvYy54bWxQSwECLQAUAAYACAAAACEAtxGmGt0AAAAGAQAADwAAAAAAAAAAAAAAAACHBAAA&#10;ZHJzL2Rvd25yZXYueG1sUEsFBgAAAAAEAAQA8wAAAJEFAAAAAA==&#10;">
                <v:textbox>
                  <w:txbxContent>
                    <w:p w:rsidR="00625B81" w:rsidRPr="00AE28E1" w:rsidRDefault="00625B81" w:rsidP="002A565C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[in diesem Bereich sollen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aussagekräftige projektspezifisch</w:t>
                      </w:r>
                      <w: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>e Grafiken (z.</w:t>
                      </w:r>
                      <w:r w:rsidR="000644E0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B. Fotos, Skizzen</w:t>
                      </w:r>
                      <w:r w:rsidRPr="00AE28E1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etc.)</w:t>
                      </w:r>
                      <w:r w:rsidR="00DB5C73"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  <w:t xml:space="preserve"> eingefügt werden]</w:t>
                      </w:r>
                    </w:p>
                    <w:p w:rsidR="00625B81" w:rsidRDefault="00625B81">
                      <w:pPr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  <w:p w:rsidR="00625B81" w:rsidRPr="00AE28E1" w:rsidRDefault="00625B81" w:rsidP="007D41E5">
                      <w:pPr>
                        <w:jc w:val="center"/>
                        <w:rPr>
                          <w:rFonts w:ascii="Arial" w:hAnsi="Arial" w:cs="Arial"/>
                          <w:i/>
                          <w:color w:val="99999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D13861" w:rsidRDefault="00D13861" w:rsidP="00BD4611">
      <w:pPr>
        <w:autoSpaceDE w:val="0"/>
        <w:autoSpaceDN w:val="0"/>
        <w:adjustRightInd w:val="0"/>
        <w:rPr>
          <w:rFonts w:ascii="Arial Narrow" w:hAnsi="Arial Narrow" w:cs="Arial Narrow"/>
          <w:b/>
          <w:color w:val="333399"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2A565C" w:rsidRDefault="002A565C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</w:p>
    <w:p w:rsidR="00D15FF7" w:rsidRDefault="00D15FF7" w:rsidP="00D15FF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br w:type="page"/>
      </w:r>
    </w:p>
    <w:p w:rsidR="002A20B6" w:rsidRDefault="002A20B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3153A" w:rsidRPr="0003153A" w:rsidRDefault="0003153A" w:rsidP="0003153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03153A">
        <w:rPr>
          <w:rFonts w:ascii="Arial" w:hAnsi="Arial" w:cs="Arial"/>
          <w:b/>
          <w:bCs/>
          <w:color w:val="000000"/>
          <w:sz w:val="28"/>
          <w:szCs w:val="28"/>
        </w:rPr>
        <w:t>Impressum:</w:t>
      </w:r>
    </w:p>
    <w:p w:rsidR="00D15FF7" w:rsidRDefault="00D15FF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411A7" w:rsidRPr="0003153A" w:rsidRDefault="00CE736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3930016</wp:posOffset>
            </wp:positionH>
            <wp:positionV relativeFrom="paragraph">
              <wp:posOffset>97155</wp:posOffset>
            </wp:positionV>
            <wp:extent cx="2076450" cy="746759"/>
            <wp:effectExtent l="0" t="0" r="0" b="0"/>
            <wp:wrapNone/>
            <wp:docPr id="1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riftz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236" cy="7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F7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 w:rsidRPr="0003153A">
        <w:rPr>
          <w:rFonts w:ascii="Arial" w:hAnsi="Arial" w:cs="Arial"/>
          <w:b/>
          <w:iCs/>
          <w:color w:val="000000"/>
          <w:sz w:val="22"/>
          <w:szCs w:val="22"/>
        </w:rPr>
        <w:t>Herausgeber</w:t>
      </w: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un</w:t>
      </w:r>
      <w:r w:rsidR="006F3286">
        <w:rPr>
          <w:rFonts w:ascii="Arial" w:hAnsi="Arial" w:cs="Arial"/>
          <w:b/>
          <w:iCs/>
          <w:color w:val="000000"/>
          <w:sz w:val="22"/>
          <w:szCs w:val="22"/>
        </w:rPr>
        <w:t>d Programmverantwortung:</w:t>
      </w:r>
    </w:p>
    <w:p w:rsidR="0003153A" w:rsidRPr="0003153A" w:rsidRDefault="002C2084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Bundesministerium für Klimaschutz</w:t>
      </w:r>
    </w:p>
    <w:p w:rsidR="0003153A" w:rsidRPr="0003153A" w:rsidRDefault="0003153A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3153A">
        <w:rPr>
          <w:rFonts w:ascii="Arial" w:hAnsi="Arial" w:cs="Arial"/>
          <w:bCs/>
          <w:sz w:val="22"/>
          <w:szCs w:val="22"/>
        </w:rPr>
        <w:t>Abteilung Mobilitäts- und Verkehrstechnologien</w:t>
      </w:r>
    </w:p>
    <w:p w:rsidR="0003153A" w:rsidRPr="0003153A" w:rsidRDefault="00DF3579" w:rsidP="005411A7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Radetzkystraße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</w:t>
      </w:r>
    </w:p>
    <w:p w:rsidR="0003153A" w:rsidRPr="0003153A" w:rsidRDefault="00DF3579" w:rsidP="00D15FF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103</w:t>
      </w:r>
      <w:r w:rsidR="0003153A"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03153A"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D15FF7" w:rsidRDefault="00D15FF7" w:rsidP="00761B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03153A" w:rsidRDefault="00625B81" w:rsidP="00761B2C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25B81" w:rsidRPr="00625B81" w:rsidRDefault="004D6DA3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3077" cy="743585"/>
            <wp:effectExtent l="0" t="0" r="1905" b="0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77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81" w:rsidRPr="00625B81">
        <w:rPr>
          <w:rFonts w:ascii="Arial" w:hAnsi="Arial" w:cs="Arial"/>
          <w:bCs/>
          <w:sz w:val="22"/>
          <w:szCs w:val="22"/>
        </w:rPr>
        <w:t>ÖBB-Infrastruktur AG</w:t>
      </w:r>
    </w:p>
    <w:p w:rsidR="00625B81" w:rsidRPr="0003153A" w:rsidRDefault="002C2084" w:rsidP="00625B81">
      <w:pPr>
        <w:tabs>
          <w:tab w:val="left" w:pos="72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Praterstern 3</w:t>
      </w:r>
    </w:p>
    <w:p w:rsidR="00625B81" w:rsidRPr="0003153A" w:rsidRDefault="00625B81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102</w:t>
      </w:r>
      <w:r w:rsidRPr="0003153A">
        <w:rPr>
          <w:rFonts w:ascii="Arial" w:hAnsi="Arial" w:cs="Arial"/>
          <w:bCs/>
          <w:sz w:val="22"/>
          <w:szCs w:val="22"/>
          <w:lang w:val="pt-PT"/>
        </w:rPr>
        <w:t>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625B81" w:rsidRDefault="002C4EEF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40640</wp:posOffset>
                </wp:positionV>
                <wp:extent cx="2026920" cy="332740"/>
                <wp:effectExtent l="3175" t="254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B81" w:rsidRDefault="002C4EEF" w:rsidP="00625B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0909" cy="242570"/>
                                  <wp:effectExtent l="0" t="0" r="1270" b="508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909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298.75pt;margin-top:3.2pt;width:159.6pt;height:2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1jngwIAAAwFAAAOAAAAZHJzL2Uyb0RvYy54bWysVF1v2yAUfZ+0/4B4T/1R58NWnapN5mlS&#10;t1Xr9gMI4BgNAwIap5v233fBSZpue5im+QED93I5955zubre9xLtuHVCqxpnFylGXFHNhNrW+Mvn&#10;ZrLAyHmiGJFa8Ro/cYevl69fXQ2m4rnutGTcIgiiXDWYGnfemypJHO14T9yFNlyBsdW2Jx6Wdpsw&#10;SwaI3sskT9NZMmjLjNWUOwe769GIlzF+23LqP7at4x7JGgM2H0cbx00Yk+UVqbaWmE7QAwzyDyh6&#10;IhRcegq1Jp6gRyt+C9ULarXTrb+guk902wrKYw6QTZb+ks1DRwyPuUBxnDmVyf2/sPTD7t4iwWpc&#10;YqRIDxR9gqIRtZUc5bNQn8G4CtwezL0NGTpzp+lXh5RedeDGb6zVQ8cJA1RZ8E9eHAgLB0fRZniv&#10;GYQnj17HUu1b24eAUAS0j4w8nRjhe48obOZpPitzII6C7fIynxeRsoRUx9PGOv+W6x6FSY0tgI/R&#10;ye7O+YCGVEeXiF5LwRohZVzY7WYlLdoRUEcTv5gAJHnuJlVwVjocGyOOOwAS7gi2ADey/b3M8iK9&#10;zctJM1vMJ0VTTCflPF1M0qy8LWdpURbr5kcAmBVVJxjj6k4oflReVvwds4ceGDUTtYcGYHCaT2Pu&#10;L9C78yTT+P0pyV54aEQp+hovTk6kCsS+UQzSJpUnQo7z5CX8WGWowfEfqxJlEJgfFeT3m33UWdRI&#10;UMVGsyfQhdVAGzAMjwhMOm2/YTRAQ9ZYwYuBkXynQFllVgD1yMdFMZ0HTdhzy+bcQhSFQDX2GI3T&#10;lR97/tFYse3gnmwslLkBNTYiCuUZ00HD0HIxo8PzEHr6fB29nh+x5U8AAAD//wMAUEsDBBQABgAI&#10;AAAAIQByRhqw3QAAAAgBAAAPAAAAZHJzL2Rvd25yZXYueG1sTI/LTsMwEEX3SPyDNUjsqFNE0zTE&#10;qRASCLGCkg9w42lsiB/ETpP8PcMKlqNzde+Zaj/bnp1xiMY7AetVBgxd65VxnYDm4+mmABaTdEr2&#10;3qGABSPs68uLSpbKT+4dz4fUMSpxsZQCdEqh5Dy2Gq2MKx/QETv5wcpE59BxNciJym3Pb7Ms51Ya&#10;RwtaBnzU2H4dRisgNMtn037z0ef6eXl9ezGnKRghrq/mh3tgCef0F4ZffVKHmpyOfnQqsl7AZrfd&#10;UFRAfgeM+G6db4EdCRQF8Lri/x+ofwAAAP//AwBQSwECLQAUAAYACAAAACEAtoM4kv4AAADhAQAA&#10;EwAAAAAAAAAAAAAAAAAAAAAAW0NvbnRlbnRfVHlwZXNdLnhtbFBLAQItABQABgAIAAAAIQA4/SH/&#10;1gAAAJQBAAALAAAAAAAAAAAAAAAAAC8BAABfcmVscy8ucmVsc1BLAQItABQABgAIAAAAIQDrs1jn&#10;gwIAAAwFAAAOAAAAAAAAAAAAAAAAAC4CAABkcnMvZTJvRG9jLnhtbFBLAQItABQABgAIAAAAIQBy&#10;Rhqw3QAAAAgBAAAPAAAAAAAAAAAAAAAAAN0EAABkcnMvZG93bnJldi54bWxQSwUGAAAAAAQABADz&#10;AAAA5wUAAAAA&#10;" stroked="f">
                <v:textbox style="mso-fit-shape-to-text:t">
                  <w:txbxContent>
                    <w:p w:rsidR="00625B81" w:rsidRDefault="002C4EEF" w:rsidP="00625B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0909" cy="242570"/>
                            <wp:effectExtent l="0" t="0" r="1270" b="508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909" cy="242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25B81" w:rsidRPr="00625B81">
        <w:rPr>
          <w:rFonts w:ascii="Arial" w:hAnsi="Arial" w:cs="Arial"/>
          <w:bCs/>
          <w:sz w:val="22"/>
          <w:szCs w:val="22"/>
        </w:rPr>
        <w:t>Autobahnen- und Schnellstraßen-Finanzierungs</w:t>
      </w:r>
      <w:r w:rsidR="000644E0">
        <w:rPr>
          <w:rFonts w:ascii="Arial" w:hAnsi="Arial" w:cs="Arial"/>
          <w:bCs/>
          <w:sz w:val="22"/>
          <w:szCs w:val="22"/>
        </w:rPr>
        <w:t>-</w:t>
      </w:r>
      <w:r w:rsidR="00625B81">
        <w:rPr>
          <w:rFonts w:ascii="Arial" w:hAnsi="Arial" w:cs="Arial"/>
          <w:bCs/>
          <w:sz w:val="22"/>
          <w:szCs w:val="22"/>
        </w:rPr>
        <w:br/>
      </w:r>
      <w:r w:rsidR="00625B81" w:rsidRPr="00625B81">
        <w:rPr>
          <w:rFonts w:ascii="Arial" w:hAnsi="Arial" w:cs="Arial"/>
          <w:bCs/>
          <w:sz w:val="22"/>
          <w:szCs w:val="22"/>
        </w:rPr>
        <w:t>Aktiengesellschaft</w:t>
      </w:r>
    </w:p>
    <w:p w:rsidR="00625B81" w:rsidRDefault="00625B81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625B81">
        <w:rPr>
          <w:rFonts w:ascii="Arial" w:hAnsi="Arial" w:cs="Arial"/>
          <w:bCs/>
          <w:sz w:val="22"/>
          <w:szCs w:val="22"/>
        </w:rPr>
        <w:t>Rotenturmstraße</w:t>
      </w:r>
      <w:proofErr w:type="spellEnd"/>
      <w:r w:rsidRPr="00625B81">
        <w:rPr>
          <w:rFonts w:ascii="Arial" w:hAnsi="Arial" w:cs="Arial"/>
          <w:bCs/>
          <w:sz w:val="22"/>
          <w:szCs w:val="22"/>
        </w:rPr>
        <w:t xml:space="preserve"> 5-9</w:t>
      </w:r>
    </w:p>
    <w:p w:rsidR="00625B81" w:rsidRPr="0003153A" w:rsidRDefault="00625B81" w:rsidP="00625B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t-PT"/>
        </w:rPr>
      </w:pPr>
      <w:r w:rsidRPr="0003153A">
        <w:rPr>
          <w:rFonts w:ascii="Arial" w:hAnsi="Arial" w:cs="Arial"/>
          <w:bCs/>
          <w:sz w:val="22"/>
          <w:szCs w:val="22"/>
          <w:lang w:val="pt-PT"/>
        </w:rPr>
        <w:t>1010</w:t>
      </w:r>
      <w:r w:rsidR="000644E0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03153A">
        <w:rPr>
          <w:rFonts w:ascii="Arial" w:hAnsi="Arial" w:cs="Arial"/>
          <w:bCs/>
          <w:sz w:val="22"/>
          <w:szCs w:val="22"/>
          <w:lang w:val="pt-PT"/>
        </w:rPr>
        <w:t>Wien</w:t>
      </w: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70BB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370BB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5411A7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625B81" w:rsidRPr="0003153A" w:rsidRDefault="00625B81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679DF" w:rsidRPr="00731CE3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81280</wp:posOffset>
                </wp:positionV>
                <wp:extent cx="1895475" cy="828040"/>
                <wp:effectExtent l="13970" t="5080" r="508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625B81" w:rsidRPr="00FC6190" w:rsidRDefault="00625B81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C6190">
                              <w:rPr>
                                <w:rFonts w:ascii="Arial" w:hAnsi="Arial" w:cs="Arial"/>
                              </w:rPr>
                              <w:t>(H=2,3cm)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03.35pt;margin-top:6.4pt;width:149.2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yLKgIAAE4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S4pGadaj&#10;RZ9RNKZbJcgyyDNYV2DVk32E0KCz94Z/c0SbXYdV4hbADJ1gNZLKQn3y4kAIHB4l1fDR1IjODt5E&#10;pcYG+gCIGpAxGvJ8MUSMnnB8ma3Wi/lyQQnH3CpfpfPoWMKK82kLzr8XpidhU1JA7hGdHe+dD2xY&#10;cS6J7I2S9V4qFQNoq50CcmQ4HPv4xAawyesypclQ0vUiX0TkFzl3DZHG528QvfQ45Ur22MWliBVB&#10;tne6jjPomVTTHikrfdIxSDdZ4MdqjD7lZ1MqUz+jsGCmocZLiJvOwA9KBhzokrrvBwaCEvVBoznr&#10;bI7qER+D+WKZYwDXmeo6wzRHqJJ6Sqbtzk+35mBBth1+KYtqaHOLhjYyah3Mnlid6OPQRgtOFyzc&#10;ius4Vv36DWx/AgAA//8DAFBLAwQUAAYACAAAACEAtzfLhN4AAAAKAQAADwAAAGRycy9kb3ducmV2&#10;LnhtbEyPwU7DMBBE70j8g7VI3KhNCqENcSoEKhLHNr1w28RuEojXUey0ga9nOcFxZ55mZ/LN7Hpx&#10;smPoPGm4XSgQlmpvOmo0HMrtzQpEiEgGe09Ww5cNsCkuL3LMjD/Tzp72sREcQiFDDW2MQyZlqFvr&#10;MCz8YIm9ox8dRj7HRpoRzxzuepkolUqHHfGHFgf73Nr6cz85DVWXHPB7V74qt94u49tcfkzvL1pf&#10;X81PjyCineMfDL/1uToU3KnyE5kgeg2pSh8YZSPhCQys1X0ComLhbpmALHL5f0LxAwAA//8DAFBL&#10;AQItABQABgAIAAAAIQC2gziS/gAAAOEBAAATAAAAAAAAAAAAAAAAAAAAAABbQ29udGVudF9UeXBl&#10;c10ueG1sUEsBAi0AFAAGAAgAAAAhADj9If/WAAAAlAEAAAsAAAAAAAAAAAAAAAAALwEAAF9yZWxz&#10;Ly5yZWxzUEsBAi0AFAAGAAgAAAAhAC9BjIsqAgAATgQAAA4AAAAAAAAAAAAAAAAALgIAAGRycy9l&#10;Mm9Eb2MueG1sUEsBAi0AFAAGAAgAAAAhALc3y4TeAAAACgEAAA8AAAAAAAAAAAAAAAAAhAQAAGRy&#10;cy9kb3ducmV2LnhtbFBLBQYAAAAABAAEAPMAAACPBQAAAAA=&#10;">
                <v:textbox>
                  <w:txbxContent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625B81" w:rsidRPr="00FC6190" w:rsidRDefault="00625B81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C6190">
                        <w:rPr>
                          <w:rFonts w:ascii="Arial" w:hAnsi="Arial" w:cs="Arial"/>
                        </w:rPr>
                        <w:t>(H=2,3cm)</w:t>
                      </w:r>
                    </w:p>
                  </w:txbxContent>
                </v:textbox>
              </v:rect>
            </w:pict>
          </mc:Fallback>
        </mc:AlternateContent>
      </w:r>
      <w:r w:rsidR="00D15FF7" w:rsidRPr="0003153A">
        <w:rPr>
          <w:rFonts w:ascii="Arial" w:hAnsi="Arial" w:cs="Arial"/>
          <w:b/>
          <w:iCs/>
          <w:color w:val="000000"/>
          <w:sz w:val="22"/>
          <w:szCs w:val="22"/>
        </w:rPr>
        <w:t>Für den Inhalt verantwortlich: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B14398">
        <w:rPr>
          <w:rFonts w:ascii="Arial" w:hAnsi="Arial" w:cs="Arial"/>
          <w:bCs/>
          <w:sz w:val="22"/>
          <w:szCs w:val="22"/>
        </w:rPr>
        <w:t>Name der durchführenden Organisation</w:t>
      </w:r>
    </w:p>
    <w:p w:rsidR="00B14398" w:rsidRPr="00B14398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Adresse</w:t>
      </w:r>
    </w:p>
    <w:p w:rsidR="00282226" w:rsidRPr="002A565C" w:rsidRDefault="00B14398" w:rsidP="002A20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DE"/>
        </w:rPr>
      </w:pPr>
      <w:r w:rsidRPr="002A565C">
        <w:rPr>
          <w:rFonts w:ascii="Arial" w:hAnsi="Arial" w:cs="Arial"/>
          <w:bCs/>
          <w:sz w:val="22"/>
          <w:szCs w:val="22"/>
          <w:lang w:val="de-DE"/>
        </w:rPr>
        <w:t>PLZ</w:t>
      </w:r>
      <w:r w:rsidR="00282226" w:rsidRPr="002A565C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2A565C">
        <w:rPr>
          <w:rFonts w:ascii="Arial" w:hAnsi="Arial" w:cs="Arial"/>
          <w:bCs/>
          <w:sz w:val="22"/>
          <w:szCs w:val="22"/>
          <w:lang w:val="de-DE"/>
        </w:rPr>
        <w:t>Ort</w:t>
      </w:r>
    </w:p>
    <w:p w:rsidR="005411A7" w:rsidRPr="002A565C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282226" w:rsidRPr="002A565C" w:rsidRDefault="00282226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5411A7" w:rsidRPr="002A565C" w:rsidRDefault="002C4EEF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3930618</wp:posOffset>
            </wp:positionH>
            <wp:positionV relativeFrom="paragraph">
              <wp:posOffset>125095</wp:posOffset>
            </wp:positionV>
            <wp:extent cx="1808546" cy="952500"/>
            <wp:effectExtent l="0" t="0" r="1270" b="0"/>
            <wp:wrapNone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GLogoRGB10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99" cy="95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1A7" w:rsidRPr="002A565C" w:rsidRDefault="005411A7" w:rsidP="00D15FF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03153A" w:rsidRPr="002A565C" w:rsidRDefault="007370BB" w:rsidP="00D15F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Programmmanagemen</w:t>
      </w:r>
      <w:r w:rsidR="000644E0">
        <w:rPr>
          <w:rFonts w:ascii="Arial" w:hAnsi="Arial" w:cs="Arial"/>
          <w:b/>
          <w:color w:val="000000"/>
          <w:sz w:val="22"/>
          <w:szCs w:val="22"/>
          <w:lang w:val="de-DE"/>
        </w:rPr>
        <w:t>t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>:</w:t>
      </w:r>
    </w:p>
    <w:p w:rsidR="0003153A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Österreichische Forschungsförderungsgesellschaft mbH</w:t>
      </w:r>
    </w:p>
    <w:p w:rsidR="003F3A79" w:rsidRDefault="003F3A79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Thematische Programme</w:t>
      </w:r>
    </w:p>
    <w:p w:rsidR="0003153A" w:rsidRPr="005411A7" w:rsidRDefault="00EA4144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Sensengasse 1</w:t>
      </w:r>
    </w:p>
    <w:p w:rsidR="0003153A" w:rsidRPr="005411A7" w:rsidRDefault="0003153A" w:rsidP="00D15F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1090 Wien</w:t>
      </w:r>
    </w:p>
    <w:p w:rsidR="000B01F5" w:rsidRPr="000B01F5" w:rsidRDefault="00D15FF7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  <w:r w:rsidRPr="0003153A">
        <w:rPr>
          <w:rFonts w:ascii="Arial" w:hAnsi="Arial" w:cs="Arial"/>
          <w:b/>
          <w:bCs/>
          <w:sz w:val="28"/>
          <w:szCs w:val="28"/>
        </w:rPr>
        <w:br w:type="page"/>
      </w:r>
    </w:p>
    <w:p w:rsidR="000B01F5" w:rsidRP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sz w:val="48"/>
          <w:szCs w:val="48"/>
        </w:rPr>
      </w:pPr>
    </w:p>
    <w:p w:rsidR="000B01F5" w:rsidRDefault="000B01F5" w:rsidP="002679D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B14398" w:rsidRDefault="00B14398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345EC6">
        <w:rPr>
          <w:rFonts w:ascii="Arial" w:hAnsi="Arial" w:cs="Arial"/>
          <w:b/>
          <w:bCs/>
          <w:sz w:val="48"/>
          <w:szCs w:val="48"/>
        </w:rPr>
        <w:t xml:space="preserve">Titel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F2719F" w:rsidRPr="00345EC6" w:rsidRDefault="00921745" w:rsidP="002679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</w:rPr>
      </w:pPr>
      <w:r w:rsidRPr="00921745">
        <w:rPr>
          <w:rFonts w:ascii="Arial" w:hAnsi="Arial" w:cs="Arial"/>
          <w:b/>
          <w:bCs/>
          <w:sz w:val="48"/>
          <w:szCs w:val="48"/>
        </w:rPr>
        <w:t xml:space="preserve">Akronym </w:t>
      </w:r>
      <w:r w:rsidR="00F2719F">
        <w:rPr>
          <w:rFonts w:ascii="Arial" w:hAnsi="Arial" w:cs="Arial"/>
          <w:b/>
          <w:bCs/>
          <w:sz w:val="48"/>
          <w:szCs w:val="48"/>
        </w:rPr>
        <w:t>des Projektes</w:t>
      </w:r>
    </w:p>
    <w:p w:rsidR="002A20B6" w:rsidRPr="00345EC6" w:rsidRDefault="002A20B6" w:rsidP="002A20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Ein Projekt finanziert im Rahmen der</w:t>
      </w:r>
    </w:p>
    <w:p w:rsidR="002C4DA0" w:rsidRPr="002C4DA0" w:rsidRDefault="002C4DA0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2C4DA0">
        <w:rPr>
          <w:rFonts w:ascii="Arial" w:hAnsi="Arial" w:cs="Arial"/>
          <w:color w:val="000000"/>
          <w:sz w:val="36"/>
          <w:szCs w:val="36"/>
        </w:rPr>
        <w:t>Verkehrsinfrastrukturforschung</w:t>
      </w:r>
    </w:p>
    <w:p w:rsidR="002A20B6" w:rsidRDefault="00761B2C" w:rsidP="002C4DA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36"/>
          <w:szCs w:val="36"/>
        </w:rPr>
        <w:t>(VIF20</w:t>
      </w:r>
      <w:r w:rsidR="002C2084">
        <w:rPr>
          <w:rFonts w:ascii="Arial" w:hAnsi="Arial" w:cs="Arial"/>
          <w:color w:val="000000"/>
          <w:sz w:val="36"/>
          <w:szCs w:val="36"/>
        </w:rPr>
        <w:t>X</w:t>
      </w:r>
      <w:r>
        <w:rPr>
          <w:rFonts w:ascii="Arial" w:hAnsi="Arial" w:cs="Arial"/>
          <w:color w:val="000000"/>
          <w:sz w:val="36"/>
          <w:szCs w:val="36"/>
        </w:rPr>
        <w:t>X</w:t>
      </w:r>
      <w:r w:rsidR="002C4DA0" w:rsidRPr="002C4DA0">
        <w:rPr>
          <w:rFonts w:ascii="Arial" w:hAnsi="Arial" w:cs="Arial"/>
          <w:color w:val="000000"/>
          <w:sz w:val="36"/>
          <w:szCs w:val="36"/>
        </w:rPr>
        <w:t>)</w:t>
      </w:r>
    </w:p>
    <w:p w:rsidR="002C4DA0" w:rsidRDefault="002C4DA0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3E0CD8">
        <w:rPr>
          <w:rFonts w:ascii="Arial" w:hAnsi="Arial" w:cs="Arial"/>
          <w:b/>
          <w:bCs/>
        </w:rPr>
        <w:t>AutorInnen</w:t>
      </w:r>
      <w:proofErr w:type="spellEnd"/>
      <w:r w:rsidRPr="003E0CD8">
        <w:rPr>
          <w:rFonts w:ascii="Arial" w:hAnsi="Arial" w:cs="Arial"/>
          <w:b/>
          <w:bCs/>
        </w:rPr>
        <w:t>: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B1439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B14398" w:rsidP="002A20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Vorname NACHNAME</w:t>
      </w:r>
    </w:p>
    <w:p w:rsidR="002A20B6" w:rsidRPr="003E0CD8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2A20B6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2A20B6" w:rsidRDefault="000644E0" w:rsidP="002A20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Auftraggeber:</w:t>
      </w:r>
      <w:r w:rsidR="00625B81">
        <w:rPr>
          <w:rFonts w:ascii="Arial" w:hAnsi="Arial" w:cs="Arial"/>
          <w:b/>
          <w:bCs/>
        </w:rPr>
        <w:br/>
      </w:r>
      <w:r w:rsidR="002A20B6">
        <w:rPr>
          <w:rFonts w:ascii="Arial" w:hAnsi="Arial" w:cs="Arial"/>
        </w:rPr>
        <w:t xml:space="preserve">Bundesministerium für </w:t>
      </w:r>
      <w:r w:rsidR="00D73FCE">
        <w:rPr>
          <w:rFonts w:ascii="Arial" w:hAnsi="Arial" w:cs="Arial"/>
        </w:rPr>
        <w:t>Klimaschutz</w:t>
      </w:r>
      <w:bookmarkStart w:id="0" w:name="_GoBack"/>
      <w:bookmarkEnd w:id="0"/>
    </w:p>
    <w:p w:rsidR="00DB3AF5" w:rsidRP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ÖBB-Infrastruktur AG</w:t>
      </w:r>
    </w:p>
    <w:p w:rsidR="002A20B6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B3AF5">
        <w:rPr>
          <w:rFonts w:ascii="Arial" w:hAnsi="Arial" w:cs="Arial"/>
        </w:rPr>
        <w:t>Autobahnen- und Schnellstraßen-Finanzierungs</w:t>
      </w:r>
      <w:r>
        <w:rPr>
          <w:rFonts w:ascii="Arial" w:hAnsi="Arial" w:cs="Arial"/>
        </w:rPr>
        <w:t>-</w:t>
      </w:r>
      <w:r w:rsidRPr="00DB3AF5">
        <w:rPr>
          <w:rFonts w:ascii="Arial" w:hAnsi="Arial" w:cs="Arial"/>
        </w:rPr>
        <w:t>Aktiengesellschaft</w:t>
      </w: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B3AF5" w:rsidRDefault="00DB3AF5" w:rsidP="00DB3AF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A20B6" w:rsidRPr="009C0BAA" w:rsidRDefault="002A20B6" w:rsidP="002A20B6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Cs/>
          <w:sz w:val="28"/>
          <w:szCs w:val="28"/>
          <w:lang w:val="en-GB"/>
        </w:rPr>
      </w:pPr>
      <w:proofErr w:type="spellStart"/>
      <w:r w:rsidRPr="009C0BAA">
        <w:rPr>
          <w:rFonts w:ascii="Arial" w:hAnsi="Arial" w:cs="Arial"/>
          <w:b/>
          <w:bCs/>
          <w:lang w:val="en-GB"/>
        </w:rPr>
        <w:t>Auftragnehmer</w:t>
      </w:r>
      <w:proofErr w:type="spellEnd"/>
      <w:r w:rsidRPr="009C0BAA">
        <w:rPr>
          <w:rFonts w:ascii="Arial" w:hAnsi="Arial" w:cs="Arial"/>
          <w:b/>
          <w:bCs/>
          <w:lang w:val="en-GB"/>
        </w:rPr>
        <w:t>:</w:t>
      </w:r>
    </w:p>
    <w:p w:rsidR="007E1E2D" w:rsidRDefault="00DB3AF5" w:rsidP="000B0165">
      <w:pPr>
        <w:autoSpaceDE w:val="0"/>
        <w:autoSpaceDN w:val="0"/>
        <w:adjustRightInd w:val="0"/>
        <w:spacing w:line="360" w:lineRule="auto"/>
        <w:rPr>
          <w:rFonts w:ascii="Lucida Sans" w:hAnsi="Lucida Sans" w:cs="Arial"/>
          <w:sz w:val="22"/>
          <w:szCs w:val="22"/>
        </w:rPr>
      </w:pPr>
      <w:r w:rsidRPr="000644E0">
        <w:rPr>
          <w:rFonts w:ascii="Arial" w:hAnsi="Arial" w:cs="Arial"/>
        </w:rPr>
        <w:t>Firmenname</w:t>
      </w:r>
      <w:r w:rsidR="00C37F9F" w:rsidRPr="00015E44">
        <w:rPr>
          <w:rFonts w:ascii="Lucida Sans" w:hAnsi="Lucida Sans" w:cs="Arial"/>
          <w:sz w:val="22"/>
          <w:szCs w:val="22"/>
        </w:rPr>
        <w:br w:type="page"/>
      </w:r>
    </w:p>
    <w:p w:rsidR="000B0165" w:rsidRDefault="004D4944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D4944">
        <w:rPr>
          <w:rFonts w:ascii="Arial" w:hAnsi="Arial" w:cs="Arial"/>
          <w:sz w:val="22"/>
          <w:szCs w:val="22"/>
        </w:rPr>
        <w:lastRenderedPageBreak/>
        <w:t>Formale Vorgaben:</w:t>
      </w:r>
    </w:p>
    <w:p w:rsidR="006F3286" w:rsidRDefault="006F3286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</w:tblGrid>
      <w:tr w:rsidR="000B0165" w:rsidRPr="004D4944" w:rsidTr="00C61F8B">
        <w:tc>
          <w:tcPr>
            <w:tcW w:w="2410" w:type="dxa"/>
            <w:vMerge w:val="restart"/>
            <w:vAlign w:val="center"/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1559" w:type="dxa"/>
            <w:tcBorders>
              <w:bottom w:val="nil"/>
            </w:tcBorders>
          </w:tcPr>
          <w:p w:rsidR="000B0165" w:rsidRPr="004D4944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Abstand</w:t>
            </w:r>
          </w:p>
        </w:tc>
      </w:tr>
      <w:tr w:rsidR="000B0165" w:rsidRPr="004D4944" w:rsidTr="00C61F8B">
        <w:tc>
          <w:tcPr>
            <w:tcW w:w="2410" w:type="dxa"/>
            <w:vMerge/>
          </w:tcPr>
          <w:p w:rsidR="000B0165" w:rsidRPr="004D4944" w:rsidRDefault="000B0165" w:rsidP="00C61F8B">
            <w:pPr>
              <w:pStyle w:val="Tabelle-Text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B0165" w:rsidRPr="004D4944" w:rsidRDefault="000B0165" w:rsidP="00C61F8B">
            <w:pPr>
              <w:pStyle w:val="Tabelle-AngabederEinhei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 cm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4D4944" w:rsidTr="00C61F8B">
        <w:tc>
          <w:tcPr>
            <w:tcW w:w="2410" w:type="dxa"/>
          </w:tcPr>
          <w:p w:rsidR="004E6A47" w:rsidRPr="004D4944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D4944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1559" w:type="dxa"/>
          </w:tcPr>
          <w:p w:rsidR="004E6A47" w:rsidRPr="004D4944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Default="00A50F21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3F3A79" w:rsidRPr="004D4944" w:rsidRDefault="003F3A79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552"/>
        <w:gridCol w:w="1559"/>
      </w:tblGrid>
      <w:tr w:rsidR="00A50F21" w:rsidRPr="004D4944" w:rsidTr="007E1E2D">
        <w:trPr>
          <w:jc w:val="center"/>
        </w:trPr>
        <w:tc>
          <w:tcPr>
            <w:tcW w:w="2975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Formatvorlage</w:t>
            </w:r>
          </w:p>
        </w:tc>
        <w:tc>
          <w:tcPr>
            <w:tcW w:w="2552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bottom w:val="nil"/>
            </w:tcBorders>
          </w:tcPr>
          <w:p w:rsidR="00A50F21" w:rsidRPr="004D4944" w:rsidRDefault="00A50F21" w:rsidP="00C61F8B">
            <w:pPr>
              <w:pStyle w:val="Tabelle-berschrift"/>
              <w:rPr>
                <w:rFonts w:cs="Arial"/>
                <w:szCs w:val="22"/>
              </w:rPr>
            </w:pPr>
            <w:r w:rsidRPr="004D4944">
              <w:rPr>
                <w:rFonts w:cs="Arial"/>
                <w:szCs w:val="22"/>
              </w:rPr>
              <w:t>Schriftgröße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Hauptkapitelüberschriften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fett, 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Überschriften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 xml:space="preserve">Arial, </w:t>
            </w: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fett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4D4944">
              <w:rPr>
                <w:rFonts w:cs="Arial"/>
                <w:sz w:val="22"/>
                <w:szCs w:val="22"/>
                <w:lang w:val="en-GB"/>
              </w:rPr>
              <w:t>Standardtext</w:t>
            </w:r>
            <w:proofErr w:type="spellEnd"/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  <w:lang w:val="en-GB"/>
              </w:rPr>
            </w:pPr>
            <w:r w:rsidRPr="004D4944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4D4944">
              <w:rPr>
                <w:rFonts w:cs="Arial"/>
                <w:sz w:val="22"/>
                <w:szCs w:val="22"/>
                <w:lang w:val="en-GB"/>
              </w:rPr>
              <w:t xml:space="preserve">, 1,5-zeilig, </w:t>
            </w:r>
            <w:proofErr w:type="spellStart"/>
            <w:r w:rsidR="004E6A47" w:rsidRPr="004D4944">
              <w:rPr>
                <w:rFonts w:cs="Arial"/>
                <w:sz w:val="22"/>
                <w:szCs w:val="22"/>
                <w:lang w:val="en-GB"/>
              </w:rPr>
              <w:t>Blocksatz</w:t>
            </w:r>
            <w:proofErr w:type="spellEnd"/>
          </w:p>
        </w:tc>
        <w:tc>
          <w:tcPr>
            <w:tcW w:w="1559" w:type="dxa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  <w:vAlign w:val="center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Überschriften von Verzeichnissen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  <w:r w:rsidR="00A50F21" w:rsidRPr="004D4944">
              <w:rPr>
                <w:rFonts w:cs="Arial"/>
                <w:sz w:val="22"/>
                <w:szCs w:val="22"/>
              </w:rPr>
              <w:t>, fett,</w:t>
            </w:r>
            <w:r w:rsidRPr="004D4944">
              <w:rPr>
                <w:rFonts w:cs="Arial"/>
                <w:sz w:val="22"/>
                <w:szCs w:val="22"/>
              </w:rPr>
              <w:t xml:space="preserve"> </w:t>
            </w:r>
            <w:r w:rsidR="00A50F21" w:rsidRPr="004D4944">
              <w:rPr>
                <w:rFonts w:cs="Arial"/>
                <w:sz w:val="22"/>
                <w:szCs w:val="22"/>
              </w:rPr>
              <w:t>Großbuchstaben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13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Inhaltsverzeichnis</w:t>
            </w:r>
            <w:r w:rsidRPr="004D4944">
              <w:rPr>
                <w:rFonts w:cs="Arial"/>
                <w:sz w:val="22"/>
                <w:szCs w:val="22"/>
              </w:rPr>
              <w:br/>
              <w:t>Abbildungsverzeichnis</w:t>
            </w:r>
            <w:r w:rsidRPr="004D4944">
              <w:rPr>
                <w:rFonts w:cs="Arial"/>
                <w:sz w:val="22"/>
                <w:szCs w:val="22"/>
              </w:rPr>
              <w:br/>
              <w:t>Tabellenverzeichnis</w:t>
            </w:r>
            <w:r w:rsidRPr="004D4944">
              <w:rPr>
                <w:rFonts w:cs="Arial"/>
                <w:sz w:val="22"/>
                <w:szCs w:val="22"/>
              </w:rPr>
              <w:br/>
              <w:t>Literaturverzeichnis</w:t>
            </w:r>
          </w:p>
        </w:tc>
        <w:tc>
          <w:tcPr>
            <w:tcW w:w="2552" w:type="dxa"/>
            <w:vAlign w:val="center"/>
          </w:tcPr>
          <w:p w:rsidR="00A50F21" w:rsidRPr="004D4944" w:rsidRDefault="00C61F8B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12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A50F21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C61F8B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552" w:type="dxa"/>
            <w:vAlign w:val="center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4D4944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8</w:t>
            </w:r>
            <w:r w:rsidR="004E6A47" w:rsidRPr="004D4944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4D4944" w:rsidTr="007E1E2D">
        <w:trPr>
          <w:jc w:val="center"/>
        </w:trPr>
        <w:tc>
          <w:tcPr>
            <w:tcW w:w="2975" w:type="dxa"/>
          </w:tcPr>
          <w:p w:rsidR="00A50F21" w:rsidRPr="004D4944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552" w:type="dxa"/>
          </w:tcPr>
          <w:p w:rsidR="00A50F21" w:rsidRPr="004D4944" w:rsidRDefault="00A50F21" w:rsidP="00C61F8B">
            <w:pPr>
              <w:pStyle w:val="Tabelle-Tex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4D4944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4D4944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6F3286" w:rsidRDefault="006F3286" w:rsidP="006F3286">
      <w:pPr>
        <w:autoSpaceDE w:val="0"/>
        <w:autoSpaceDN w:val="0"/>
        <w:adjustRightInd w:val="0"/>
      </w:pPr>
    </w:p>
    <w:p w:rsidR="003F3A79" w:rsidRDefault="003F3A79" w:rsidP="006F3286">
      <w:pPr>
        <w:autoSpaceDE w:val="0"/>
        <w:autoSpaceDN w:val="0"/>
        <w:adjustRightInd w:val="0"/>
      </w:pPr>
    </w:p>
    <w:sectPr w:rsidR="003F3A79" w:rsidSect="006F3286">
      <w:headerReference w:type="default" r:id="rId11"/>
      <w:footerReference w:type="default" r:id="rId12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12" w:rsidRDefault="00076712">
      <w:r>
        <w:separator/>
      </w:r>
    </w:p>
  </w:endnote>
  <w:endnote w:type="continuationSeparator" w:id="0">
    <w:p w:rsidR="00076712" w:rsidRDefault="0007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625B81" w:rsidRPr="00B95575" w:rsidTr="00B95575">
      <w:tc>
        <w:tcPr>
          <w:tcW w:w="3070" w:type="dxa"/>
          <w:shd w:val="clear" w:color="auto" w:fill="auto"/>
        </w:tcPr>
        <w:p w:rsidR="00625B81" w:rsidRPr="00B95575" w:rsidRDefault="00625B81" w:rsidP="00D35167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625B81" w:rsidRPr="00B95575" w:rsidRDefault="00625B81" w:rsidP="00B95575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B95575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D73FCE">
            <w:rPr>
              <w:rStyle w:val="Seitenzahl"/>
              <w:rFonts w:ascii="Arial" w:hAnsi="Arial" w:cs="Arial"/>
              <w:noProof/>
              <w:sz w:val="20"/>
            </w:rPr>
            <w:t>2</w:t>
          </w:r>
          <w:r w:rsidRPr="00B95575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p w:rsidR="00625B81" w:rsidRPr="00B95575" w:rsidRDefault="00625B81" w:rsidP="00B95575">
          <w:pPr>
            <w:pStyle w:val="Fuzeile"/>
            <w:jc w:val="right"/>
            <w:rPr>
              <w:rFonts w:ascii="Arial" w:hAnsi="Arial" w:cs="Arial"/>
              <w:color w:val="5F5F5F"/>
              <w:sz w:val="20"/>
              <w:lang w:val="de-AT"/>
            </w:rPr>
          </w:pPr>
          <w:r w:rsidRPr="00B95575"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t>[Akronym]</w:t>
          </w:r>
        </w:p>
      </w:tc>
    </w:tr>
  </w:tbl>
  <w:p w:rsidR="00625B81" w:rsidRPr="00D35167" w:rsidRDefault="00625B81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12" w:rsidRDefault="00076712">
      <w:r>
        <w:separator/>
      </w:r>
    </w:p>
  </w:footnote>
  <w:footnote w:type="continuationSeparator" w:id="0">
    <w:p w:rsidR="00076712" w:rsidRDefault="0007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38" w:rsidRDefault="00D73FCE" w:rsidP="002D4E3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-221615</wp:posOffset>
              </wp:positionV>
              <wp:extent cx="6353175" cy="563880"/>
              <wp:effectExtent l="0" t="0" r="9525" b="762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3175" cy="563880"/>
                        <a:chOff x="0" y="0"/>
                        <a:chExt cx="6353175" cy="563880"/>
                      </a:xfrm>
                    </wpg:grpSpPr>
                    <pic:pic xmlns:pic="http://schemas.openxmlformats.org/drawingml/2006/picture">
                      <pic:nvPicPr>
                        <pic:cNvPr id="2" name="Grafik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771775" y="171450"/>
                          <a:ext cx="17062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Grafik 2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57150"/>
                          <a:ext cx="14097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485900" y="114300"/>
                          <a:ext cx="576580" cy="285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B455EB" id="Gruppieren 13" o:spid="_x0000_s1026" style="position:absolute;margin-left:-10.05pt;margin-top:-17.45pt;width:500.25pt;height:44.4pt;z-index:251657728" coordsize="63531,563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sQaMByQMAANoQAAAOAAAAZHJzL2Uyb0RvYy54bWzs&#10;WNtu4zYQfS/QfxD07kiUKMkW4ixSX4IC29Zotx9AS5RFRCIJko4TFPvvHZKSk9iLTbDtSwAHiERS&#10;5HDmzBzO0NefHvsueKBKM8HnIbqKw4DyStSM7+bh31/Wk2kYaEN4TTrB6Tx8ojr8dPPzT9cHWdJE&#10;tKKrqQpACNflQc7D1hhZRpGuWtoTfSUk5fCxEaonBrpqF9WKHEB630VJHOfRQahaKlFRrWF06T+G&#10;N05+09DK/NE0mpqgm4egm3FP5Z5b+4xurkm5U0S2rBrUID+gRU8Yh02PopbEkGCv2JmonlVKaNGY&#10;q0r0kWgaVlFnA1iD4hNr7pTYS2fLrjzs5BEmgPYEpx8WW/3+sFEBq8F3aRhw0oOP7tReSkYV5QEM&#10;AkIHuSth4p2Sf8mNGgZ2vmeNfmxUb99gTvDosH06YksfTVDBYJ5mKSqyMKjgW5an0+kAftWCh86W&#10;Ve3q+wujcdvIandURrKqhP8BKmidQfV2SMEqs1c0HIT075LRE3W/lxPwqiSGbVnHzJOLUPCfVYo/&#10;bFi1Ub7zjHryDDpp2H2QYAu4XWDn+BXEWvRZVPc64GLREr6jt1pCaIPT7Ozo9XTXfbXdtmNyzbrO&#10;+si2B8OABidh9A1sfIguRbXvKTeec4p2YKPgumVSh4Eqab+lEELq1xqBg4HvBsJIKsaNIwXEwGdt&#10;7O42Ghwt/kmmt3E8S36ZLLJ4McFxsZrcznAxKeJVgWM8RQu0+GpXI1zuNQXzSbeUbFAdRs+U/yYH&#10;htPCs8uxNHgg7iywwDmFxrdTEYYsQlZXbRQ1VWubDYD3JwDu1xw/OKSfwbVu0ECQYHv4TdSAANkb&#10;4QA4IUhSFKiwXAAqoALhbKDCyBVUxHmCB64kaZp7rhxDHgJCaXNHRR/YBgAPurmNyANY4bUcp1j9&#10;ubDuh3FSdvzVAMj0I95HduloxtCErg9IaHwYWr04yzytso9NKzgmLrR6i1aQ38/zDopTlGD45PIO&#10;TmaJC4ULl96dovBpiso/NpfgbLhw6S0u4RlO8ZCisgKdZSgcz4p4ZFWcF6lLYRdWvZtVkN19tb3x&#10;1WaAXC1nk+/HrPzgmLjQ6i1aITzNZpY3tvJDOIWmq8rGyi8r8gyKPZeskmmG0P+XrHyBZ4s/u5kv&#10;wmfxbDVdTfEEJ/kKivDlcnK7XuBJvoar2jJdLhZLNBbhLatrym0d+d9rcKuFFh2rx1uJVrvtolO+&#10;Nl+7P3ezeTUtInAXeFZjrNvHt6/fLYFsEf6yenVXRLhAu5nDZd/e0F/2of3yJ4mbfwEAAP//AwBQ&#10;SwMEFAAGAAgAAAAhAG9WAZHYAAAAsAIAABkAAABkcnMvX3JlbHMvZTJvRG9jLnhtbC5yZWxzvJLL&#10;agMxDEX3hf6D0b7jeYRSSjzZhEC2If0AYWs8bscPbCdk/r6GQkkgaXezlITOPQitNxc7sTPFZLwT&#10;0FQ1MHLSK+O0gI/j7uUNWMroFE7ekYCZEmz656f1gSbMZSmNJiRWKC4JGHMO75wnOZLFVPlArkwG&#10;Hy3mUkbNA8ov1MTbun7l8ZoB/Q2T7ZWAuFcdsOMcSvL/bD8MRtLWy5Mll+9EcGNLdgFi1JQFWFIG&#10;f5pd9RlIA78v0S4j0VbaDI8cmmUcmj8PsVpGYvUrwW/+rP8GAAD//wMAUEsDBBQABgAIAAAAIQA8&#10;6Ikm4QAAAAoBAAAPAAAAZHJzL2Rvd25yZXYueG1sTI/BSsNAEIbvgu+wjOCt3U3TShOzKaWopyLY&#10;CuJtm0yT0OxsyG6T9O0dT3qbYT7++f5sM9lWDNj7xpGGaK5AIBWubKjS8Hl8na1B+GCoNK0j1HBD&#10;D5v8/i4zaelG+sDhECrBIeRTo6EOoUul9EWN1vi565D4dna9NYHXvpJlb0YOt61cKPUkrWmIP9Sm&#10;w12NxeVwtRreRjNu4+hl2F/Ou9v3cfX+tY9Q68eHafsMIuAU/mD41Wd1yNnp5K5UetFqmC1UxCgP&#10;8TIBwUSyVksQJw2rOAGZZ/J/hfwHAAD//wMAUEsDBAoAAAAAAAAAIQAGM9QotxYAALcWAAAVAAAA&#10;ZHJzL21lZGlhL2ltYWdlNC5qcGVn/9j/4AAQSkZJRgABAQEA3ADcAAD/2wBDAAIBAQIBAQICAgIC&#10;AgICAwUDAwMDAwYEBAMFBwYHBwcGBwcICQsJCAgKCAcHCg0KCgsMDAwMBwkODw0MDgsMDAz/2wBD&#10;AQICAgMDAwYDAwYMCAcIDAwMDAwMDAwMDAwMDAwMDAwMDAwMDAwMDAwMDAwMDAwMDAwMDAwMDAwM&#10;DAwMDAwMDAz/wAARCABFAI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f2pP2o/Bv7Hfwb1Lxx441L7Bo9hiKKKJRJdajcMD5dtbx5HmSvg&#10;4GQAFZmKorMv4kftg/8ABez40/tE6veWfhDUW+F/hRvkitNHkzqMi/Kd0t7gSBtwOPJ8obW2kNjc&#10;Xf8ABe39sC8/aJ/bS1DwfZ3m/wAKfC9m0e0iT7sl8dpvZWyAdwkAhxkri3BXG9s/SX/BGH/gjB4Y&#10;8UfDHSfi98XtJg8QP4giW78O+HLuNvslvb7spd3KHAmaUAFIm3RCJwzB2cCL53EYiviq7oYd2S3Z&#10;/bHBfBfCnAPClHjDjCiq+JrqLp02lK3MuaEYwl7vPy+9Ocvg2Vmve+Lf2W/jF+0p+1V8TRoOlfHD&#10;4paXp1jbSalrmt3vjHUEsPD+nxDdPd3D+cAqIuepG5iFHJr1L4/f8FyPip4f8U2Phr4N+O9bt/Bf&#10;he0TTLfV9bsbbUtW8TyJ9+/uHuopGUyNkrGu3am0EA8L9Ff8FZPhH+0R+0Pdf8Kt+EPwbv8Awz8G&#10;dBdFaPTDZWCeJJYyCjvGsi7baNh+6iIGWAkYbhGsXjnwZ/4JxeOP+Cd37LPir9ojxp4Lh1T4heF2&#10;jHhnQrp47iHw0WlEZ1i5jUss0kTFWijBIT/WsMgGPmdKvTbhByst5arRdv619D73D59wjm+Ho5tm&#10;uHwrqVHGFDBqVGb56jtGVV2spPTRxaoxv8VR2X6O/wDBL3T/AI9av8J5vE3x68byatr2sCM23hs6&#10;VY2Unh+MqJF+0+RCji5dHRjEx/dqyhhuJCekft5fE3XPgx+xp8SvFnhq+/s3X/D+gXN9YXXkxzeR&#10;MiEq2yRWRsHsyke1fkl/wQS/bq8R+F/23L7wh4o1zUNU0v4vSTzXMt9db9usKjTJclnyS8qo8JC4&#10;LtJDnOxQP1P/AOCoX/KPH4yf9ire/wDos17GFxCqYVyje6T3d3f1P5m8QuC8RkviHh8HmFOlyVql&#10;GcY06cYUnCU1FxVNKySalF3u5Jc0m3Jn4p/8P1f2qT/zVL/y2tI/+RaP+H6v7VP/AEVL/wAtrSP/&#10;AJFqH/ghvEs3/BUv4WrIqspbVMhhkH/iVXlf0RNpNqykNa25B4IMY5rzMDh8Riabn7VrW3V9vM/f&#10;fFvjDg7gjOKeVPhvDV+emqnNyUoWvKcbW9jP+S979bW0PxB/Za/4ONfi18PPE9nb/FC00v4geHZJ&#10;x9suILOLT9WgjJ5MRhCQNtBJ2PGN+APMTJav2i+EPxa8P/Hf4ZaJ4w8K6jDq3h/xDareWV1HwHRu&#10;xB5V1IKsrYZWVlIBBFfiB/wcR+D/AAF4O/bY0yLwfb6TY6xdaDHceI7XTY4o4kummlKPKsf3bh4y&#10;rMGAJTym535P6C/8G9+ma9p//BNrQ5NYleSwvNZ1GbRFaQN5Vn52xlA/hBuUumwf72ehFdWX4iqs&#10;RLDVHzW6n5z40cI8N4rg7A8cZNhVg515RTpK0YtSUnpFJRunG6cVFSg22treDf8ABcv/AIKSfGr9&#10;jv8Aa08PeGfhz40/4R3Q77wjbapPbf2RY3m+4e8vYmffPDI4ykUYwCB8ucZJJ+Mv+H6v7VP/AEVL&#10;/wAtvSP/AJFr1v8A4OZP+T7/AAn/ANiFZ/8Apx1GvtP/AIN1bKG4/wCCdytJDFI3/CTX4yyAn7sN&#10;c0lWrYydKNRxXq/8z73C1eGOGPDLLuIsZk1DF1JqEZc0Kak3Lm95zdObb06rXufmxpf/AAXg/aks&#10;NRgnm+I9vfRROGa3n8OaWscw/usUt1bB/wBlgfev0c/4JTf8FtYf23PG8fw88daLp/h3x9PBLPp1&#10;xppk+wa15YeSSNY3LPDIkS7sF3VwkhymFQ/XH7U/gf4a+JfgJ4nj+KGn6BL4JhsJZNTk1GJfLtow&#10;p/eK33kkXgo0ZDhtpUhsV/Op/wAE6NH1LXf2+fg3BpMFxcXa+M9KnZYELssMd1HJM5A52LEkjMeg&#10;VWJ4BqqksRhK0E58yl0f9P5HBk+E4O8SuGcyxFHKIZfVwsbxqU1FK/LKS1hGmpW5ffjKLtGSaabT&#10;X9OlFFFfRn8PBRRRQB/L/wDt+/8AJ9/xq/7H3Xf/AE4T1/Sv8DZNDm+Cng9/C/2X/hGn0SybSfsw&#10;Hk/ZDAnk7McbfL24x2xX4bf8F9f2Or39nv8AbJvvG9jZbPCXxPY6pbzRjKQ6gAovIWyxO5nInyQF&#10;IuCFz5bY98/4I1f8FqfDPw5+GWlfCP4walJpEOi7bTw74jm3yW32YthLS6PJi8rIVJf9WI8K3liM&#10;M/zeBqxw+JnTq6X/AK/E/ujxe4fxfGfAOUZ3w8nWVCC5oR1lZxjGXuq95U5Q5Wldq8mrpM/XavMP&#10;222sU/Yy+Lh1LedN/wCEL1j7UEzuMX2GbfjHOduelSyftmfB+LwyutN8Vvhuujs/lrfHxNZfZmbJ&#10;G0SeZtJyCMZzxX5c/wDBaT/gsv4c+Ovw8vvhH8J76fUtHvp0HiDX1jMcF7HGwYWtvuG9kMiqXlG0&#10;MI9q70ck+vjMXSp0m21tou5/NXhr4b59nuf4ehh8POMITi5zcWowjGSbbbSXNZe7G929O7Xwr/wT&#10;1E5/b0+C32fzN/8AwnOik7euz7dDu/DbnPtmv6Af+CoP/KPD4yf9ire/+izX5Vf8G7/7HWofF39q&#10;dvinqFlKvhX4cpILeeSHMN7qk0RRIlLDDGKORpmKncjfZyeHBr9Vv+CoX/KPH4yf9ire/wDos15u&#10;V05Rwk5Prf8AI/dfH7PsLjPEfKsBh2pSw8qSm10lKqpcvqo8r/7et0P5vfhV4N8UfEDx9YaR4L07&#10;WtW8TXnmfY7XSYpJbyXbGzvsWP5jiNXJx/CD2zXsh/Yv/akIOfhz8aiO/wDxK7/n9K67/ghl/wAp&#10;TvhZ/vap/wCmm9r+ijNceX5bHEU3Nya1t+R+neN3jfjODc8pZZhsJTrKdKNTmne6bnONtOnu3+bP&#10;5Sfib8HvFvwN8TQ6T408La/4W1OSIXKWesafNYzTRFmUOqyKpZCyMNw4JU4PFf0jf8E4/jz4L/aJ&#10;/Y38E654D0yHw/odnYppR0RLj7Q2hTW6iN7Vn+823AKu4DSI6OQN+K/OX/g52+KXhvxJ44+FvhbT&#10;9VsL3xJ4Zj1O41a0gkDzaclyLIwCXH3WdY3YKeduGwAyk+tf8Gxf9uf8MvfEP7R5P/CN/wDCUr9h&#10;xjzPtf2SH7Tnvt8v7JjPGd3vXRl8fYYyVCOq7/K//APivGPGT4v8L8FxbjaboVoTuoc0uVqU3T0T&#10;tfmSjOLauo3s2m2/mb/g5k/5Pv8ACf8A2IVn/wCnHUa+R/gz+zp8b/if4M/tPwB4R+I+taB57xfa&#10;dEsrqa180Y3LujG3cMjI68ivrj/g5k/5Pv8ACf8A2IVn/wCnHUa+2f8Ag3Q/5R1r/wBjNqH/AKDD&#10;WEsMq+OnTbt/SPraHHlfhHwlyvNsPRjVlaEOWd7e9zu+nXQ/ITxl+xP+0YdFkute+GPxcmsbBWnd&#10;7vRL6aO3UDLOcqdoAGSewHNe0/8ABBb49+Bfgh+3Fp1v4v0W3m1LxdGND0DW5Nztol3MSoUIAQPt&#10;BKw+YBuTdjIjeU1++HjDxlpPw/8ADN9rWvapp+i6RpsRnu72+uFt7e2jHVndiFUe5Nfy6/GXxLZ/&#10;EP8Aal8Wax4Asbuz0/XPFN5eeG7OytzDPBFLdu9rFFHHyjhWjVVToQAO1LFYVYKpCpB3d9mV4d8f&#10;YjxRyfM8kzLDLD0uRL2lNySTlfR36qyk1e0o3UlZ6/1OUUUV9Wf53hRRRQBwP7TP7M/hD9rn4Pap&#10;4H8baaNQ0XU1yGQhbiymGdlxA+DslQkkHBBBKsGVmU/it+2H/wAG/fxh+BGsahqHgG2HxM8JRiSe&#10;JrFkj1a2iUA7ZLViDK/JA+z+YX252JkLX7z0Vx4rAUsRrPfuj9S8OvGDiHg2Thls1OjJ3lSmm4N7&#10;XVmnGVuqavpzJ2R/L7/wwV8dDM0f/Cl/ix5gGSv/AAiOoZx9PKr6s/Y4/wCDej4sfGbxBY6h8TlX&#10;4beEv3M80ck0VxrF7CwDlIoULLA235SZyGjZh+6fBWv3WxzRXDTyOjGV5Ns/VM9+ljxNjMK8PgKF&#10;PDykrc6vOS8483up+bUvk9TkPgR8CPCv7NXws0rwb4M0mHR/D+jx7ILeMlmYk5aR2PLyMxJZiSST&#10;XKft5fDPXPjN+xp8SvCnhqx/tLX/ABBoF1ZWFr50cPnzOhCrvkZUXJ7swHvXrVFevKmnDk6Wsfzb&#10;hc4xVLMoZrOXPVjNVLybfNJS5ryd7u731u+5/Oz/AMOLv2qP+iWt/wCFHpH/AMlUf8OLv2qP+iWt&#10;/wCFHpH/AMlV/RNRXkf2HQ7v71/kf0j/AMTccX/9A2G/8Aq//Lj8Dfgd/wAG9X7QfxH8ZQ2nizS9&#10;H+Huiqym51G+1O2v3Ee4BvKhtZJC8gUkhXaNTjBda/bD9lv9mXwr+yD8ENF8BeD7WS30fR4zulmY&#10;NcX0zHdJcTMAN0jtknAAAwqhVVVHoVFduFy+lh7uG/dn5d4ieMfEXGcKdDNJRhSg7qnTTjHmtbmd&#10;5Sk3a6V5NK7sldn5T/8ABcz/AIJu/Gn9sP8Aaz8PeJvhz4LPiLQ7HwjbaZPc/wBrWNpsuEvL2Vk2&#10;zzIxwk0ZyBj5sZyCB8Y/8OLv2qP+iWt/4Uekf/JVf0TUVhWyijVm6km7v0/yPsuF/pLcT5DlNDJ8&#10;HQoSp0Y8sXKNRya31aqxV/RI/nZH/BC79qgn/klrf+FJpH/yVX3F/wAErf8Agg9qnwF+J2k/Er4w&#10;XOlz61oci3ejeHrKT7THZ3IwUnuZcbWkjbLKke5QwR95xtr9RKKKOT0Kc+fV27/8MRxT9Jbi/O8u&#10;qZbJUqEKiak6UZKTi9GrynOya0bST8wooor1D+fAooooAKKKKACiiigArhf2mfijefBP9n7xh4u0&#10;63tbq+8O6XNfQQ3IYwyOi5AbaQcfQg13VeP/ALf/APyZT8T/APsXrr/0A0AcP/wTQ/bX8Rftr+BP&#10;E2q+ItL0XS5tFv47SFNOWVVdWj3EtvdjnPpivPf+Ckf/AAU08YfsY/HLSfC/h/QvDeqWd/oUOqPL&#10;qCTtKsj3FxEVGyRRtxCp6ZyTzXO/8EBv+SO+P/8AsMwf+iK8n/4LTjP7fPgHv/xT2nf+nG8oA+lv&#10;2T/+Ck2p/tDfskfFLxleabotp4u+HNjd3/2C3Wb7LLEto81u7bmLYd4pkIDZxHnjIra/4Jk/t0eJ&#10;P229E8YXXiLSdD0t/Ds9rFANOWVRIJVlJ3eY7dNgxjHU18J+IJP+GCP2rfjn4Alb7H4X8WeF9a0u&#10;zTzZTCkVxZSXGnkZ/wBZIrFLfcc4MkvPXPv/APwb9/8AIp/E/wD6+9O/9AuKAO3/AOCkn/BTTxh+&#10;xj8ctJ8L+H9C8N6pZ3+hQ6q8uoJO0qyPcXERUbJFG3EKnpnJPNYXhH9vb9qbV/Fel2uofAdrSxur&#10;uKK5n/sLUV8mNnAZ8mTAwpJyeOK8M/4Lzf8AJ3vhz/sT7b/0tvq+kPhVrP7a8vxR8Nr4q0nw3H4X&#10;bVbUaw8T6d5i2fnL55XbIWyI92NoJz05oA9X/wCCkn7XOu/sYfA3SfFHh/TtJ1S8v9dh0p4tQWRo&#10;lje3uJSw2Mp3ZhUdcYJ46V8sD/grn8fLD4b2vji7+EuiyeCZXBbVorK9W1K+b5R/feYypmT5AzDG&#10;4gYJ4PqH/Beb/k0Hw3/2OFt/6RX1fGvi74q/HLRf+Cb3h7QrnQ9L0/4N6pcm0ttVt/Ke7viLqafy&#10;pP3rOi+dG/Plpny1XcQ2GAP0+/Ya/bI0/wDbY+D0via00m40G80++fTr6xknE6xSKqOGSQBdyMjr&#10;yVUhgwwQAzc//wAFHv22Zv2JvhFpeqaVZ6VqniLXNRFnZ2d9KyoIlUvNNsUhnVcImAVw0yEn+E4f&#10;/BIXwX4N8L/sc6de+D9Qv9S/ty8lutVe9WJJ4b1QsLxGONm8tQI1ZVZixVwx++APi7/grx8e9J+K&#10;X7cGl+HdSuL2bwf4B8iwv1sJEmkd5HWW9aEEqolCFIirMMPb4JHOAD6N/wCCfn/BVnxF+1J+0F/w&#10;g/jDRPD2iNfadNcaa9gk6yT3EYWQxkSOwwYRK+eP9X3zX3NX4m/tI/tkeG/En7dekfGL4c2GvWC2&#10;b2F5dWmqRx2zSz24ETxqIZHAheCONTyCdz8dCf2i8L+JrLxp4Z07WNLuI7zTdWtYr20nT7s8MiB0&#10;cexUg/jQBoUUUUAFFFFABXm37Yfhb/hN/wBlvx5pHn/Zf7Q0a4g83Zv8vK4ztyM/TIoooA8G/wCC&#10;PnwU/wCFKfDXxha/2n/af23U4pd32fydmIsYxubNee/8FQ/2b/8AhbP7X/g/Wv7Z/s/7Do1lB5P2&#10;Tzd+y9uXzu3rjO/GMdqKKAND/gsH+ybp/wAYPGvgvxJFqLaTqjWVxp9zJ9nM4uIonSSIY3qFKtNL&#10;zyTuH90V0f8AwR0+Bf8AwpHw748j/tT+1P7RubJs/ZvJ8vYsw/vtnO726UUUAedf8FdP2Zf+Fz/t&#10;I6Jqn9t/2b9n8NQWvlfY/O3Yurtt2d6/38Yx2r9FqKKAPln/AIK6fCP/AIXP+zdoml/2h/Zv2fxL&#10;Bdeb5HnbsWt2u3G5f7+c57Vi+GP2ZrPxX/wSKbwDealIUt9LurqO+S3AZZYb2W6Q7CTxuQKQGyVL&#10;YIzwUUAUf+CRHgC++B/w48e6LJqyavpsN1BqkEYtPs7RyyROkuW3tkMsEWOBjaeuePNf+Cdn7I9j&#10;rX7WXiPxp4wvrPxhqF1Z3d+Y7rTFWMXdxOhknwXZScPKMFcfvM8ECiigD1X/AIKnfsd+FfiP8DtH&#10;uNMsNJ8M6pperoUvLPTUDPDJFIHiKoUBBZY2yckeXx1NQ/sofGzxB8E/2e/DPhSSS01z+w4JLaO8&#10;uI3SR4xK5jXaHIARCqDnogoooA//2VBLAwQKAAAAAAAAACEAolHHKf80AAD/NAAAFAAAAGRycy9t&#10;ZWRpYS9pbWFnZTIuZ2lmR0lGODlhwgHtAPcAAP///wAAAP8BLP8AAv8ABf8BBv0BBP8CBfwDB//O&#10;z/8AC/8ACP8AB/0ACvoABvYABvoBCfUBCf8CDfwCC/8DC/wDDP8AEP8ADf8AD/0AD/wAEf8CE/8C&#10;Ef8CD/8AE/8AF/8AFf0AF/wAEvsAE/oAFvcBE/8CFf8CFv8CGPoDF/8FGP8KHf8bLP9IWP8AGP8A&#10;G/8AHPcAHP4BG/0BGf8CG/8CH/sCHf8DHP8HH/8KJP+QnP8AH/8AIf8AI/wAHv8CI/8CJf8DIfwD&#10;JPwDI/8FJv8FI/sFJvsGKP8MLP4cOf8lQ/9nfP9+jv/V2v8AJf8AJ/8AKPwBKv8CJ/8CKf8CK/0C&#10;KPsCKvsCJf8EKf8QMv8rTf82VP9CX/9Rav9whv+YqP+rt/+4w/7Cy/8ALf8BMP8BLv8BK/8CMP8C&#10;Lv8CLf0CLfsCLP8EL/oELf8FMv4SPP8YQf9bdv/d4/8AMv8BNP8CNP8CM/8DN/8IOf+Cm//r7/8A&#10;N/8BPP7M2O/W3P/7/P/8/f/5/P/0/f/5///7///9///+//z7//v6//r6/fT09fv8//z9//b7/vX8&#10;//P6/fj9//b9//D///T///f///X9/fn///f9/fv///3///P//fb//fD++vj//fn8+/f6+ez+9vX/&#10;+vv//fv9/Pj/+/r9+/X/9/j/+fv/+/3//fr/+fr9+Pr/9f3/+vz++fr+7/7/8///+P//+/39+//+&#10;9v38+Pr59f757fz7+f/68v/9+v/8+P/59f7j3v7x8PoBAPwEA/8REf/n5//5+f7+/v39/fv7+/n5&#10;+ff39/Pz8/Dw8O/v7+3t7evr6+np6ebm5uPj4+Hh4d/f39zc3Nra2tXV1dHR0cvLy8fHx8TExMLC&#10;wr+/v7y8vLq6urW1taurq6SkpJycnJOTk46OjoiIiIKCgn19fXd3d3V1dXBwcGpqamVlZWFhYV1d&#10;XVpaWlVVVUxMTENDQzs7OzMzMysrKyQkJB0dHRYWFhEREQwMDAsLCwgICAUFBQICAgEBAf///yH5&#10;BAEAAP8ALAAAAADCAe0AAAj/AAEIHEiwoMGDCBMqXMiwocOHECNKnEixosWLGDNq3Mixo8ePIEOK&#10;HEmypMmTKFOqXMmypcuXMGPKnEmzps2bOHPq3Mmzp8+fQIMKHUq0qNGjSJMqXcq0qdOnUKNKnUq1&#10;qtWrWLNq3cq1q9evYMOKHUu2rNmzaNOqXcu2rdu3cOPKnUu3rt27ePPq3cu3r9+/gAMLHky4sOHD&#10;iBMrXsy4sePHkCNLnky5suXLmDNr3sy5s+fPoEOLHk26tOnTqFOrXs26tevXsGPLnk27tu3buHPr&#10;3s27t+/fwIMLH068uPHjyJMrX868ufPn0BGS6gSgUCEAmYgVMgQgVStZsXRh/8oEAFMnUq5kRaJE&#10;qVQhWbRCwSwGoBgxYgLxfyRGH8Ao/Qjpdx9JxuRHH4AOETMKAPoteCB9/Q00IIMETeigQAtGB8Ag&#10;hmiyii6FECOLJZkwUp4llEyyHSEsGoKJJIOwAgghAECCiCwx/ZffSPQV6J9CCJLEH0UN1hchghkW&#10;lCGAoyyIH5MaUmIIILK0Ykghk8iiCzGA/PHHdt/JwuUf3Ekii3WdsLhKTE8yaF9JPgZ44I8iDelm&#10;RG8GSSExBUZYX4ZJRlhMhHFGR0kjiGRiiSaMFlKMKLLo0UQYYHyhwxdgiKFHIIMcgokqklgCCiyU&#10;sImfM9NEA000rLbq6quwxv/qqjTQSEMrrXoadMwzqcrq66+wriqNqtQkE9GQSw6ETDXfkIMOO+2w&#10;o4454nRTzY4GTaihQKdoxx0gvPgShg5xaMHGDi54QAABDIDgwhEtMJFAIYQAsokusQDCJgDGtNPP&#10;vwAHLPDABBPMD8D+9ENPQhFS08/BBUcs8cD8HMxPAP2MA9GDFBbDDDjv3BPAyCSXjHE97HjDjEAF&#10;6penn87pIossuwgDRhdwLEDAAiDA0MMTVOyxhx1Q1HACBgt40IUwhqBiCSGswMQffu+YbPXVWGdd&#10;sj8B4JOrhABQo/XYZFvNdQDiRHRMffxWk04+W1/dz9lc45POtQLlua1AhOD/IkYcSHiAwQVjzGGH&#10;HWSYMcYYijMOhQCQP8EADmFcNwgm87nZztlldz52PQk9Scw0npcet8kaP5TkMulwHoDrr8NOcj8Y&#10;p7NMn3krqCEYLXygwAUvpHGGE0AA8cQUVExhRhqQn1GGGWZMMcYRCigQxiSEqJKjQO2Y7n3c9cBc&#10;oUDSvP79+WjjSYw3IpPsuuync90PPt60zPZwlgzzByCGSFLIH1VqhS5OQQowaGEBGIDBFMhABgGY&#10;AXICYB4EJ5gGCUphDmR4wQqYdp2ZdG9snIOf6UDHENJ1ToTeS1tCLtQfYphDa7JD4cj8cY4BJSk4&#10;q5CEIXSBii5RghD+G0Qf/1qgAAm8gAdPEAAZyuBACkJQghN0oPB4YAEvUEIUNPlg1s5Gu/NxMQAk&#10;XIgJQThD9JUsdQjJUJyqhjHzldFkMoTjO4rhoK/pxhKdCAUxOPEd/uliGHlwgQJgsMQynIEMi2si&#10;FCG3yAmSQQpjmIILssALO65EizAsYxe/1496WFIgY8ykG00HOxVmayBLigfXUBjHLbqDQsPJhC50&#10;IQlCnGJEq+iDFgaAgjqQAQgYHMMEhRlFRjZSicobQw9AIAYceZCMrdzi1uzRkFCasXSmLMh9BMXG&#10;TZpsk118H9Y4lw7/fPI2tACiIQzBC/59IQIMSAP0BHAGyJkBClBQXAMZWf/MYp7hgWZwggK+4EyZ&#10;YBJr4Ryl51znyRKWLmFmnBsaD9Imc8jOm/LjnDfHRjt/gEN8vTlTJlCBiULUYgkD4MEehDkFAexh&#10;CjCdwuPKQEx+9nOCQKinGQhA0CySsY0j2yhHZxeAe1TzmqXr4kSVNJBr/HR2Gn2oMgrlG0NMghh/&#10;IIQvtuCAK5xhDHUAQj55AD003DSKzJNgBR34hDkIYAwEAEMtfFq2VXqxjfc4pzURGrtowrFk/SAH&#10;QujjJHq4MY4Kg4c73BEPe5DNde8YTiyIQQhKyIEFBECBAHoghSfQgQ5MLAMZ5hBMKjzOiTdNQ05B&#10;awYGhEEXdM0aP7hxjWz/YMO22citbnfL29xi47bY0IY2rnHUsbnjt9nQBm57y1zf+nYb2OjGM0In&#10;kG8cVmv2EMc09oSfapCjHk8lbm5kAYinAWAShiCEJVDUhCwQgA01NeZZi3lMCKKBDD34gRmeIAdU&#10;xBZr+HAS2EayVziW434mAW/ZyrE2BBeEHG+Enz/iwSDR0YYYmMDiH4ZhCEsYYhdyQMIC9iAFtEZw&#10;rU9MsYr7Obw69KAGSqjXf6+mD0VoqyQFNpk57DSSURQDGxe7Wgi9kbcbGoQbbzTb667VQiO7phCY&#10;IMYuTCELXpCCGMLAAQH2wAY1PBC1Z61vP6NXTwIwoRODmLHV9KEMkIok/8clO0cLYfmRAqVDyVsD&#10;B510d5AFeSOh7itjOc+5GkYY4g/EoMQoAMEJPSSBAFCQAhaUSF8xmziCmB5m9HrAATnUgjvP1Fo+&#10;lCEgOocEziSr4Y4IPZEnKZivr+SXrBlWH3UA1R+yuwfuFkTV1lzVXoUYBCWGsQUD/FKmY9hnppcd&#10;5vkq8QcCIEAcWsHqkxzUavlYRrU1gurXoWPAIMEPNBRqtX40w8fjGywAjrGPJCv0Gjq68WsKQYo/&#10;YGIQk8hFHAYwByqYgQxOMAIdnK1WtFpaAHOQwgtO0AcAyOIPajZZtttkkm4HAB3brgh+vAFCCvMa&#10;WxTtETq+aeAduXk1hf/Qo3ploQMP+GwObngCFsbQhhXzE8Wp7afwprCAJUxiELHooEHHlu1VZ3wi&#10;Fsc4uEFCjhiWLG16czK4qyHkksnjTqZ2jSRSQYxBWCIMIShAstHwhLbe4bQFn+/BbQqDHPDCEqgg&#10;BHlCnTU2q8Ti50h3SGwtw2xIqNQBKmygFarrBQk4NrtYLwB8gYIOzGHtzp7v4npAdl+ewAJgwAQh&#10;TKEJocfk2hIntcuOdT+KKyTpHXNwQw5EaHicTpPQIFIzqEGNadj+9ravxjTWNifZGKLrougCBMzA&#10;BptH/sSplQIiqdCDMkABDQrogi7Q/PNURLxk+lhGfpZ0n+57//v46U//kxyCeoqDv/sVRr/9sn4Q&#10;eYwNH8iACH7QrfqC+OjwsQm2KsCgAOX3gOA6d2nFZAYJZ1oeYAR6MAmsoAmEEAjWR3cAxgyDwn4M&#10;MXoPgXf1AXgbcyEKMQqvhjUL02oGQl24UQi88Gh8gAV7oHYHZ2kAtzxzwANEsABgcB+GQAnEgAqe&#10;BxOgh33aRycTQUe541Bjkw7asm39YR/zlxDG4FhVFwDzcHQJkn5vIhuTQApfMADKd0ECeHzzBQXP&#10;g0F28AtMMGx/wCGgkAomAoFXM2prMyAZN4FAKEZko3SDInUM0TK9dxCKgA9jEw8Z1316Q1EEcXKr&#10;QQmv8AYY8ARpcAeM/+iFYHZWT/ADK2UGA9AFrOAIpkAIhWAK/LMJ10cy+QBLRyd+EGFx5oAteBgg&#10;+OEjlqQMcENuZwMPgUgkhogahQAGDEAGUJAGYZViiwR5Z5VTPMAHCBBjnFBSmcAJM0IJBfV5RCcN&#10;yLAMy6AM1HiN1liNyrCN2GiNyuAMu1ZcWoMOyaAIy9AMypAM1aiN3qiN17iOzKB9g5gtyqAP7lYy&#10;73B0cLgQSmgbhMAFGGAGfBA9TgCJBulAY3AGA5AEvnAK9PY/TkMIcReKJIMP+ZAP+5AP+rAP+tCR&#10;HvmRIOmR4rCKB2Fx/XAP/GCR+qCRIdmSHYmR9uAMc5gtyRCLWdMOeP+iTQoxZ/LWGsJAA9HzBEAw&#10;cDZ1kJBzB2YgBWwABT8wlGlABgugBL5wb6bAEz2IVCZDDhp4elj5WNPFEM0QZDepENVgDuVwlmiZ&#10;lmq5luVgDqQ2a7IBBhYgTE8gBXTwZUYJRUsENGPwPF9FAAyJaMlolV05NoJ1ioWpNfzQDPVXEM8g&#10;lljDDl9TDOFwj57TD0xmeq/BBArARFAwBXNQkMZnkPdEB3vwSBsQBL1wCJPgYZizE1eZmIdJgQZh&#10;cUjlD/ywMrf4mGOjDicHDpZ5QtHAXbIRBwvwBGWABlQwB0CQWsF4VmbwPFNgB3twBi5QAGJgCKyw&#10;CFICW7CZmFkzm4T/ZptItZgNwZtaU05pZF1EZTr9EA0HQpKpwQWQdgZncF/NyWwGmQZQ8E9S8EA9&#10;wABeIAu2QAipIAuE8Iw4EZuFKVjVRp7XtJhb6ZgXg0LqiRDsSW6d854sQxtcwACG9EDM2YXCuED7&#10;xVkuwAKCkAuUEAimcB9Y9J3geTWzSX4zejUSSpsC8QxCZTLqEDoZGpzSFA0TcounYZw6JQB10FI2&#10;BXmLJD319AM1wAM6QCKJsAmYsAi0YAmEeaNZqaO16aUmsw/NEH4Mg55ZI5kB8g1+hVDQYEOzwZmY&#10;RoCntWItiGnGQwZ0MAUwcAa+AFuUxQi7AAiT0KViOjIOeoGHSjLm/9mYA+EMkFlGZ4OTCRGkbTo7&#10;22UbYmABZjCUVPADSwQ99vlANOVA0SMAomVa9/VWU7ADdfAEY8ADc1AAXRALlsAl5YEJhhAIonAl&#10;hZAJmMMiUGYJ9LIdpCAKgEAv3GF9vrpO68QRDNqVNSqOYpowjMkQNWk+8MMOCpGhlzo70rB0rxEL&#10;WrCLbFAGUlCQ98VA7GqqygM90WNWAmBaZnAHPfB8WEAGPFUqzooJoHiDr0kMWJQdrnAKYSILqHAf&#10;mLBeUUYMltCwisIe0Eo2HWVG5VCFRmqbdPM9XCOTOkoMy2CPWhNZCQGcItSj3yQN+ygbgwAGwLAD&#10;dwAEiXM8U9BZZf/3mSWWbIgkAMbjBPkFBGWwB424AwJABwcQBoOQCcnKHZaApVciCq9pHr+6XuSR&#10;CqTACJlQIpnwrAEkCsSQXjSyEQy6D9+wDdzADd1gtme7tmzbtme7Dd4Qrv1IhFrjDmm7tmrrtnrL&#10;DXC7DbzXkwOxDLEYQpwDDwoBDhVbsXYFVHKjspr5GruQCXHwCzyQBmxgB4lkn0zkQOzKODC1B08A&#10;A2T1WVCwB8vzQNYDZQAwJfiBCffmIp1QDIXAPycCCY5gIiW1ToAACF/bHcy6TplQqGI7NvrQob3G&#10;EMkCl1w5Nge2ZxChI86LEH3IShSWEMlgDblHe9prK+aAskFFpLb/QQyw0AhdMAB9WgN0MAeLk0jK&#10;mU/PswMWoAAOUAMB9QELoAAuQAVjkK9lUABgQAmdQB0AoC9Mu7AMsruz6yUtwghRpgqkYAqmoArU&#10;RgigpqxSmBAMig9tNnrn18ETSrdZgw6jECf/4cHgJxDx5yZ2dAz3IGEjIw9uJigFMYGVqTX9EHvi&#10;2hoUfG9M4AQOcAFJdAZpQAXJ4wRQwAMbsC43wAVMAAYJ0AS9IAY6wAUwoADRMwdnwABd4GEAQB3O&#10;CgiUgAnJmgqhEAqkQMEAQAmSQAmZ8KsVdiUsQiOTwMYCIcAawaDZxzJGGnJ3old1KCF7XCGEBXJ9&#10;5oQKdTbzEDp+/2JDrSgOY9OohOwaTzMIm2AITeAFLEABOrMunPwBNQAHXfAFTcALI7K1lgAJhuAL&#10;YqAEF2A4TuAEKSAGgkAjnaC0v9fGhEAM5yELgTAJf6AHCVApeeAFxOwFTKADTiwMsBALpKB5aDyx&#10;WqMPyXBDgZw3kUyHY4MOvVfNf+eoEjIPY2MPdgQhEHI/CzIOMnQPyHDBovEKbXyrpoAJgiAGX+AF&#10;SxAHS+AFyNwEfzDH16EJ2kHBm8AJqaBVb+ABCCcFFoADfSAIhtAJ4wEAD3slpLAJu9AHXxAHW+AG&#10;OwACOnMADMDJ1fMBRLAFXhAGegCsWwvNWVN0A8LNYJoQSbeEEv+hLeWcEPHwhAGQmwGiTTQNAHem&#10;NQtjgdFRDGKgAD0AmnPgATWwBAnAHoNQCJ1gCX8gB2CwBElgAgSAAR7gAjyQT30JRfcEPTqjAEng&#10;BQmgCxScXpOACliroA/BoEWXwx+BejGNEfTBDjodANZQYRfyNW1CDGyUNfCQJ4C7HPmjBDDgb3XA&#10;AxeAATKgBF2Qz0vABVpQBArAABtAVk35BKSKqmYlQfDKnzyAAgvgAnHQBJgAC+w0EJBAEXKtDHr3&#10;Zn981xlxDmTzDUUqn0mCD97rD9z6uM/RCZMQBwrgb/90lzvwARfAyQxwATBgBnRABlPQfIZUSE2E&#10;afLaPPi0WRb/gAFM8AevoAl/sAgAELYSEduzfWq1zc4QAZwwpA4WaAxfgzvYIKQBkKh7CB2C4AUE&#10;IAAyhUG/VAM18AMwBTlogAYiepqda0/IhwZpYFZJqb8O9AMv0ABb4AsR2QnDANtE94PXXNftPRLd&#10;hWckQ03G0EKWZB+jUDUytA10BtPBQSNdIAGd+gR38FlzsAd1ADlj4Ab8SbM1Gz1mQAURngZlUF8t&#10;FUk/QAXUyQMHAAd6YAnT94Dp/eHrDRJ27d6rBwDIgA/iZDJ6VmFGskJhQzb8oH2H3RyEEApJ8AGb&#10;hXDFIwVn4EsODj1SYDzRE1OP05f6KQBJRAZ1cAe8aAZn8AQD/6AEZ6IJl+DhoibbdO0RWy4kAOB6&#10;eEY7NRbp1gwAhpw1FMaTGmIIYsABPWAHT3AGRQMEYw1BDzRac0AH9inh+YSX2w1B1TkFzYlIdsmU&#10;A+AFjMAJ6B0Rcg3ito0Rk07iABCkVTcPh2eIOa2hJRMO3uwcxU0AZHB28rQHGFRB9aREwjTWLfVZ&#10;ZCBPZrW5xsQ89zTEPdAD/xadQPADJdALleXoLU3sXG6j2RziHNEfyHAw7rOxJCMP4SrcAmENhgVC&#10;/fCWZC7juLFOc3wflFAIvSAAHyAFuD4GK5hzyBeAqIVzE2QHANVzEk3vWDNqWS7i+V7stw1Hi8uo&#10;5CCTgoIf1/8wco8VABf6HJSQCuU1CuRFCS3wAulK5MpGcGslZs9ZTNQtAGhgAVpQC6955aJm7zg2&#10;4sheDMrQRZsEO13ED/AwDuDgDd8QDucwDzL0PitjKEAHC5W1C7r4AiBfBlRwPM1mlM5GBlQAOT4A&#10;BcLw9MJOdJCu7x1x7CGxhMXgyEE1eBslPws1Q7STTc+RoLIwDLIwCU0AAhYgPX2ZOFLgpAeZViqW&#10;lNGDXwkAalDf0n+v8hZh1yYhhKPgflHVnofvPUF2dfeuG5lACKJQCJTQBFhwAWVgB/MKBbD+fybm&#10;8c6pdsUEBGOgfE4wLyTfhqdf+yCMNd+G+hOBO/UBiyAU5q3/dDb3cPrQQUsCIQY0IAFswAd7QAWd&#10;RQdjkEQAeHxpZWnM+U878AS9UBHDfvKSTvUiARDGABQjBoBYNX4BFCrst9Dhw4X+IELkRw3ARYwZ&#10;NW7k2NHjR5AhRY4kWdLkSZQpMRKCJQuMBwtTztAZ88TMGAEyBQhIs9Pnz547gwb9KdToUZ5kppQR&#10;YAEOL5XtJjrMtyxjQZUkp011iO4i1qwgC47CWtDaPolcJ6ZV209fNYxgw86lW9fuXbx0NRX6ogBD&#10;jzl7hgCZQkbADyBzii5m7HNoY8c+yZwxI4BBF0OFUkpVW/VqXo5b1QbwahC0RmIF5Uajx1Zh2oZT&#10;XT/0V89Z/+rTuXXv5r3bEoBCnQgRKnRq0JcOFuzQmTIFcmSe0Z9PLxqUzA8BZjZ4OVkMo7vR+pKN&#10;Mr2bPABqsyGewy23t2lj7Fyrp/164rpjGAW+59/f//+4BjGFEl2IicUSMGYQYYonoNgDu8eQom46&#10;oqrz6YwxXBDgBDA4SSm+0fJh5iLviDkvt1G2om+h0gwiyL/zvqlnNPsc8udGher5RiDvTgTwRyCD&#10;nIsQXSw5RRZJagkDAxLIMMMNM8x4YkIJJ+ypwgqFIoMMICxgwxdZLjGpGO/eiW2qfJQhZj8fQSMP&#10;mtH8Sccg1QAkxrtjxrlnojO5skecgb7yDgCyhDT0UEQ7mv/kD1lOAWCXJlBYgI0oBZgDijOggy6N&#10;LDWlsrE9zCBjgDgs2WUSkwoqJh4anQl00NywsmbFhdTZ76v/BBrLGHDe2ScA+lzbx51v8hsro/wS&#10;VXZZIS3pRBdDWgkkiwWmSOOOMwCbA4tPKewWqDGyJaCPQgIRpSTcivGGnHHadfddcchKraBb8SLz&#10;Imbe1bddcrhxsc3eyiIPq1Ge8cYceOaxJx9+9LmnHnnY6VcREy86L1mMYGV2Y451AwQTQyYxhIsB&#10;0OCDDCiyG6OOlDv9tspPn6BjgS06mYWQXU46zz3UAqVTN4KO5Tlj03r8L93ycL1IEWaYQYZE0whW&#10;ej+NO7b/+mq6eDEEFV7yYEAKKRycwok53OCBjMeIchmytSc84wUUwhiQkKFB8k7Xj1RTrWq7YOV7&#10;o2KoPpojrMhM7V6lL9IVt/MarxtryCMXaRhJElDgCcOmoMEJOuzooTlvn7vSwk/JOGALS3SBRJbf&#10;SGrvq7pVVRxonxMnPFDc/DM6I1jLyh1XHgHAu8SkJTf+eEwAMcSQSyjBBABLBKEliQFOluJl7BsL&#10;auw9epDCijL2WKCHJjIpJBViWj9+ffbbdz+3TIArBJCLDBkElDweAEIKPoAYvW1PhQ4oFpqC5ygD&#10;BSmkwQNL2AUlCiEKYhjifROkYAUt+BHyKG84gCiGLoTB/4MPkKEHdKiMyyLULQAuhjLXg0IZyLCA&#10;N9wCEI2gBCCIwYgL5lCHOzSeIe5VCM1Q4hRxIIBhyFADOixmbVhiTAqrJMI5UIEMd6iBAsRwCkxg&#10;4g+iGIb6ePhFMIYxSJp5kSU0IYcP0AAKhgFCplCovTcKxQzZmoMdeDCAPBiCEI+wBCBSUQhKiFGQ&#10;gyTkaYpRCENgwlmeMIQXLifFJ6ShMkBxIvZGtxgg7IAPe4ACqWRBHABgghOAeGAhTXlKVJbEEnoE&#10;ACU2QQhfECEGaIACg6agmOzlcoA/IAMa9vCAFhyjIIOghIcKYYlhpFKZy2QmqghhCE0AQBBhUAAd&#10;MFVLKP/gJDpZ4pQSt9lNXU4GCAPYQi5CMYhOpCIQqcAEITTxOGbGU545nAQtCIGKWEgCFXHwwA4E&#10;MAYp3cSbMBNKJRezJTPwYApRKsMcprAAJfjCEn+QYFiIZ7QX1WsgxCOaxsCiMfJw1D2wOhFYBsY3&#10;7wzqRFULKWqCRiiLxQVXZXkVTD1Sp9cNSnYXTZpO55lKQ3xCFqTIjC3e4IIeCKAMUaICE0VnScmU&#10;QSZSuKUAoECAiAICEIRQBV2wwgxpQCOsYn2GWBXxmTvF1GcvxR1MS1onn5moRNVQhqCKVzRCDWwg&#10;eIsarnaHmhPpSqXuaVygFDENV7n1dxiZxohmJzSo/Q7/nj/dYQR1QQlBACBSPDCDCwVAhUluU5dG&#10;WZsdnvAEKuyBDDcwAwO2cItMJMIQlnDFXNKVjgCciS3XCFSh2roRuArutz5dKzGo0Q90VGxNMJVs&#10;YeWys9l9xqZg2Y+qCnsvvRKqIN4IwDteCtKLOIMf8NDIrWTnW9lRlpDFICrdhvEFApgBDVtiSqWy&#10;Z9CfCGEMY+glFOYwgBYMgxKw2MsfAhkWsEiFHec4Bzoc3GBntPRuke0rfEiE0ZSWiLAX2co6MJLd&#10;8xL3rmoVnnR9plG9pbdwH83GPMqRVh6tCVbNCEA8BJJdw33jHFaxqXpNCQhOWIIQf3DFFhZQBiTj&#10;ZKlT/3rqaH8yBV9O4QcveEAXeEHKUbiiFcCxbYnNZKy2Lg4syvVr7Vz0M7eWZ2fHSs+c2uM3l+Lu&#10;cD8LaUrPXGI1GyR4g9ozc30E5xcVJFk0Jq+GYeodeQSgGXCerI8tmDNGsAITYGAAENDmnDLghMkB&#10;lM6n1Fadm5gBAwdgAiCcdYhBoGIvrKDLftgRAIvEFHEEoylc25PeD98YcCSWRgDSUV1ao5mviItr&#10;eQal0tmVSGNGk91YCDbhUZCFb6phhj/gIdKovVped3a0IGUBHFn4IgsVmINUgQCFNBgmZXCEamN4&#10;cAY1LIAFYAhFIf6ACQdSIhF/cBSCMdIOf8AFahQuhv82xvGNZBCtGtkAADTE8Q2L3C0Z3xgHOKoR&#10;vEA5g+LdINEoek2OUXhjHN6g6TGuYQ1kZSPiAKjGNYgBjXCEoxp2TuszwCEObBiDGrylWmqS0Q1p&#10;lDja2ziGXp2xjREhYxvRMI01eEuNcIDjGRehcTygNo1vQMNE1mBVN7DBDOF2O4yD2EQoCBEHBexg&#10;DjUBAhAEQIYxWKvTTZQOfg/qgQF0QRiYGIQoDBEKXRQiEbH4ZJcJIhWmW7g81bAHsHL7jXS9IwDq&#10;8EdD/AGOgXzjIfZAeVrJ0ZCG4OMbF+l1whZyD2uoJhkBoAdujPGM7t5YKutwyK8zAg6HuEMf9uAo&#10;1f3/cY/yhCMA5SjaPAIgjVFYw9eFmoc/aL8QfznD2oW6RgD0AQ3h7Wkh4RgIwMT+HlmEPzVZtMTz&#10;AJCJTCjSEqRIRftFoX6P/OFjkgCAIVRBCAAcRwIwqAMSxwAFtzsDMmAK6ggKNzKDhUJA+nq7M2jA&#10;cEGDnQACLOABBcgCMLCEUpAFUdCM3PAOqXiGlooLYlCGXwmHafAGfAgA3roIdVAIcpAGcIAHlFO+&#10;esCGZ6CGc5iHaBgY4ZuHbrC5AJAHDpMIecAGaRiHANiHhBvBAJiH8ogGf3CHQWnBABAHaciG1gAU&#10;7zguf/AGadA8f4gHmsIIVnkGeoEH1juP1bOHi1C+/3PACDQMgHBwOHiYBgAgtIKAvX6YOhORBlbh&#10;BmvgMdv5vt5ghPgBIiAihPBbRFnQhcArBFSAoPnhwI1AP0tohViIhUNgCU4IgwUAASzogTtINzog&#10;gycAAikSoH+ipDRokDIoxSfogR6gjDNAA8rwgAWIg14ghUHIBFcABPpzE4xowXywh3u4B3zYh3nY&#10;D3MIAG84D2ZoQu1Sh37gPnoZCHTwB0GMtvNQhABgwxJzBqsghq2oh1chhwCAPGJAhiCcHRprh69Y&#10;h37APIzoB3xQDdzSBovRhna8ioLAPcwrhmUIgISYhoLohipswwB4w4tAQ47jK0IDgGPYE4HDiFcz&#10;iP9REDFCfI8s6khMEIVQiB+MwIQIwr/6ywxMQBWO+ANPcB5CGITzOYQwuIATGAM+mIM5eAInEJX9&#10;Gq39KgNOkSQqgMApkAJR6YELIIAtCANW2ARISCRd+AMvshfvoL16oIerrId6iIdkoYcA+AqBSLT9&#10;kAoeMwasQEfIm67tCgBwCCxdiQZf07Vr6AdyuAhlaMfzgD14rMoAUJNB8cqnKQbjyx1iYL2BM41k&#10;8AchNAbhQ0hzKIhXmzoAcEOMMD47w4hoZAcASDSBu5diAI/Egp2N7I/2m5dF1IjMKIRJ+I1nMgRi&#10;wIWOMIVNyARCyIT2kwQmwIAgsAOjrIMgOAMg4AH/AagDOziMJvOJpvon/toJM4ACUckUMijFHlAA&#10;rPoCADCFThiEQTAE+ZMFkQSNQXEHfwjNxyqGfMCHvBoIqcA+YgC4ZfCtgUiGPbGHeHgHcbDDgkDH&#10;FVwrANiKObGYbAiAuiQGRfAHJzQNaOgHzVTPAEgGWDG+ZBAIhqkdfrAHXCOR5hMIe9AHAKgHfiAU&#10;friH86DMi0i0gZgzAIC9dWjGfmgG/nwHf2AGZBux0TyNeTk/Syg/UlCFVtCy8KutQhgOHCIG+uGI&#10;5SEqQyCFBGiBAbgBSxkDIOiBBiGDOVAKWaQCTnOMnpgkuOtJ4kwDKHACJ3DOC7AAJfgCYwA8IWsl&#10;/0yQhQiqKNDAildDvnnZnX0AR5hqh34IOgB4NaYrnIxUBnOoh1/JrW0YiHLwh2vQqfbwz2PhR0AB&#10;gNWzOozQS6xwhz2kE2JovrMahWQEMwC40zIzEWIQPoP0NWIQB39QBHZkyMlcyMoMAB9JjWXYh4Zo&#10;RuDDk4sAzbgyyxp9j+UJVvSLn+FApFAKhU6oP+jphHPhCOdBJDlYgg8gAFHcg1rkARjogR3ogR+g&#10;Kv4yjLapkMpwoTFAAwSUUgEwVxi4AJr5AlUIhWFQTUDQhD8ghk1IBUtohEHgDfEUOFUhGHvgh8tE&#10;w/wYBamQUW4zDfKovnwoCOE7VKUpCP/srW3wh/9xII9JtZhiyMx7kYpmOA/BDICn6VB/kKkAqIcx&#10;ywgaC4fqs0MaAwduCICKJFEAMD42qdSEMAcAEIcA0NmMOVj9+FX+MFZDAIRG5AVb8AVf0AM98AVb&#10;4JpY2IRXeqZm3YhYEAVh8IIbUIAbGIM0cIIn4IELuIDfrIMe+IAP2IGVaYMBmruf4FKACk7P+QAL&#10;uAAkWIIwMIRVCD9ViAVDgIRCwIRU0CMc+oNYKQipmIbe2w/Jc9FA0Yd9sMgAcIbAUVg8sxhWEYhp&#10;6Id3+FebmgZ/UIfy4MdxUJwAAL79qIYA8LCLOFg7Mz5kIA8/HRRqaMLFyhitlAf0LIh6mAd5+FD/&#10;jKDZwawXgTTQtLIHf5iGloIHf8Ab7xNa0NiEP5CDMNABL+iCLVCCN8AD7sUDJdgCLwADPXhWQ0hW&#10;jkgALygCBaiB5xQAAhiAJFiCL0gAPRCGJgCDJWCBBfAADbGS7FBOM3ACGHgBAriALOgC8YUeTiAG&#10;QjgE+5EFWjDW8suMTbBRi3k1i4ArjKg+eagrAGhGcbgX8ZTMlkKHd9A6g6BB02AVcBiLd5gTj/M1&#10;4qnY0iUPNAQUYmgGr/zPYgA4ybyI1jgrAMAG1mM6adgTq5OLiikGJBRQjBA+0vAZmhXLw4zGzk1h&#10;aaQT3CK5QPEGdBg96DUJQwgEVOCEU7AhU2AF/zfNhECSAzCIAy0gAhCwgAUggAMAATzOYzwegAr0&#10;gl5AhUYYjkN6pibIAy2YAAvYgVuqAxAYAB5A4AYCGXzLDGIQBiZIAg24AAz4ABjggR6YoyiBAig4&#10;rTD9AA9QAAWwABl4gy3IgzDwBU1Ypdk6lB5hFZTziHJQiHlIiHfIiDIsBr0aBdzyB3uQhz3Zh4pE&#10;Bq9URoVoB/Ko3Xc4Ee56zIKAhhTEh9ZoiGsjFFZJrIJIQUUYGHSICGOcB+J5HQDoteP7Cm8MgFse&#10;iOpbh/PYk1spERqjh43q0+XjsIbgh9ErBsk70DAmCUXUhe3MhOUxH0MQhi9ogRxQgAi4gA+oAf+3&#10;i84oYSrQMoM9EFsGyAImkANbMAZhAAMv2AIOIAAPEIAecDseIAAUiIMEuIVY0IRKWB4G9oRVAoBw&#10;C4Ml4IIseAEXOAEOeAAL8ACj9gAQeIEXwAMt6AIv+AIxEIZW2IVWCIVJCNJEMhS8CYd1+OFd4wZ4&#10;uAd54D5YCQd1cKz8KJFrWId6uId5MAdXGR5xmId7iAcuLgZnYIeAJI9qWAdvgJpnQAetNIdlWAfu&#10;EwizTob2KAd1ANVuYAd4KF174L2UTSsASId0yJ1RYOzLjQZ1AGNjIAd1yEiNYAZ1KF3FQYZ1WAdk&#10;KBFqWId44AaB+Aa9HuiSkIRNcFNGWJ6XFIP/JSCCBViADwio5pQvJ9kS5EbuT1aMF/AAIHgDOLCD&#10;CxgAD0A3J+CBPRgDDFCALkiAUzAmIMqMP0CfQthOSsiE7QwEPegDMPgCHXhvHfiCLwADMegDOfCF&#10;VojEzMiESSCFTkAkQxAFS6jaIEEcUL0puTiGY+uZ8ooujCyPwgnaEtPIFykes+Szx6oYicSIb5Rw&#10;1yuetIKui0iWgWkpjJmpZNHsCtNg2x4J2voDQpAEXgCDLUgBArAAHsBJARDA/YK7SumULTmtpYIB&#10;C0ABGIgSIBiDPYDAC3AALhADSqCoIBWEwL0EYigESZgfUSCFYTDcVmiF9sME8ymETJSFHp2F/yyi&#10;KEZIROIIUuIoiKI1lPOorpvyR59xLgi/TJsyBhFf8GMZheHpOJ/Sq6F5Eb3qHdVlhwp3kVqjKY/C&#10;iputMEL3qWv0kRu73Rb/iFZghH1FhTDgAgsgABCwg+yeAiioAypwzgtB9YsGLSrA0jVwAyrggR9Y&#10;KCe5gz3ICSrYAQbQAjBABWLoRTYuv1SYBfkBIllwhVMIBVJY9lPQBUZshRxF6ITOhDUuP1FQBVRw&#10;Ho14Xv/QYHhCL7wimtrB8GTBcBR78I+K8OiqroHhqz9Dj3mIl2KohhTMYLi6F5xSqxMR8YFbqRPt&#10;qXZXq7/J9I7AGVbohTiIAAyAgjsoAyowSv8ncU6cACgBkIIkH4MkU84Eak7+wkkeMMo54AMnUIAV&#10;0IFbaIVEaCdcMIV6bYVViKBCQGiSHA5D2EREKj+spnY9KgRiCD+KCqX4SQVZgNNZEAVKCEYh4atG&#10;y+cRV3c0KynLpRMMzwjyEIj9YBMlpi6Z+gxjsDNqKNSEuLwSW7Gagh2sjymQxR3yKJQK9ym+knC1&#10;anqDl/YvWIEBSHIp2JLswBAoYANUTPWUSW7Cp9LT4pQoEMAzmAIgYIMdWIAW6AUACAQHCoRQCAWd&#10;BsnV7EhSeD9LWAQJcoRQSAXlwbffyFGMyARR6ARLOEQNanNUQB+tMskCL4+414hAS9kP+3f/Erm1&#10;CtsPYzEpkTp3/qywgRuagvgGd4AHc8C+qAHZtr/G9JowiwH4gdkwoqmYkyp3us90YeiCC3iBTGEQ&#10;IHiCV+z76KgMCMyOBLzoi347Hw9OJ0kDBZAAHYAE2qQEUWhERAIIQpZEFSI0iBCxVrKIAbCESdYu&#10;WYCIpRIFwBAhQrI2SiwEoOFFYgwBZMJETJYuXQwNfWzp8iXMmDJnviwGoJjNkTRbjmRorOZHYjkZ&#10;2rQ5CsDRmzZbGnVJNCgAhiJvujw6NepHq1iZMrX5EypSlzl59uRJdejWkcWkbl0Kc6nOnXLn0q1r&#10;9y7eln9SAbIUCpcsMTg+7ChDhwyaJwIW/zNu7DiNAMiOoSwmU8bMFCoCoHhQ8CWSKUB5R5Mubfo0&#10;6tSqV7Nu7fo1bKe8MLkyhErHCBowoJwhs9iMY8aSIwd3bCbNGOKVeRDQQYgXpUGxp1Ovbv069uza&#10;t880ZWkToUJeCHjg8QQNmuLBhxcfXmYx5TFjzoxZ0GIT7T+EuPPv7/8/gAEKSJcmrgwySBwD7BCE&#10;AGcIMIUZ6SWnnHDqLcYeYlBQVgYZZPyQgi+EgEKIJHENeCKKKaq4IosvEWKILlwM0MNidJxhBmVp&#10;mOGbhT02NsdmUghgmRkOMPGHIZsUMgktLTr5JJRRSonaIKB0McAUfEBhBxkTOrijjz1KBv8kFGaM&#10;QQYUMMAgjCCZFGLIMCZOOSedddqJYiwJfsCGGXz0INl7AkQYpo9pkIHZkB5ioAUrlnQyiCG0WHIn&#10;pZVaemlsS2DgxBSUAUEFhIz5BtyFkLFXoXqXTSHAHGTcwIAXgVASiijEWCILprnquiuvAADyxySZ&#10;GCKRDh7sRsYcY5gBxHrqneojGT3MQYcTWNCxgB+BGNKJJZYYIlqv4Yo7bouTFAKIIaG4koANL/Rg&#10;Zpc4tjdvY6aiupgdmgnApwJaBLIfAJhcxBK5BRt8MH+6DPKKLEkswOlwaegrJqHBQdibADAUAIYh&#10;hvyUyUoIizwyyavJMshDw+RBwAuWQbb/6r2PXThzxUDMAZwZBSixbUuG2GRRyUELPfROrCwZiCA7&#10;WMCqbxACN2HFFDfGg29kwLCAGK049FHHAABNNNhhB80KJZQY4gUDZjjIGBWkRv22AFScAQUdBHQB&#10;SSyT4sSSnGL7/Xe4xEwCiC9AWFCHssChJ6jbUbP37GLKYvECFooQckrXQbkFOOedY1qQITosgEYN&#10;UAAhRYTKZkZhs862zuoZzIFBCCrEoGuIKECD6znvvc9pCSN/bPFBGnv8cCrk8yZfRhVojAEFD2bQ&#10;MUYNBCxByCi0eOQ7993TmYkwWYCABh0wv528cWQ8AYUbdzxPBQFaDNOKuaF4fz/+LMpi/0kYJfAg&#10;qKkkg771oA91bHADHcyAhTJcIAe9OAQhMEGQ/FGwggCiBSR0cAHGQY1mj5OZj55ghmQ9YQ51UAAI&#10;+hAKgwCgEwCzIAxjaB1aYIIJBADO2uBWMflQgQdoMAMJNhCGQVBCE7IQhSRaIcMlMtE1u7DEeBiT&#10;ntfpUDJnSMMPHLQAFYiBEsQYBCqMppEmkrGMpWEEALxwgBuNYWKum9kAG3OGGpzhDArIQhNIYQnp&#10;6IIXg/iiGQMpyLkILA8OqBGN3pg8ARaHDnPwwAC6oIdJscIQgcjErAohsEFyspMtQQUlwqAAJzyB&#10;DlIggx0aJAARDuk963vCqrrUocV8yf8MbHhCGc5Ehx0o4ARMeCIiCObJYRLTV4TQAx9M8IIpoAkK&#10;oULD3OTzICpopgw/kMIUxmCH503hh/QpwxRq8AECbKEP0UGFRIqpzk4aAhOEiIMB7uCEMgABCiIs&#10;k4M6KIAz8UZHDTKD2+oIAwUEQwe5wMQhKGELXQhznQ4l4yQMYYpe7MADe8BZg6aYQwG8p0N76NA2&#10;G3QjNEzhAwtYgReEQYlJoGIXL5rELB4q0yZ24g+c+EMeBgCDO9CBS2e6DBsYI58x5LJLD7oCFn7Y&#10;g3GywAtyKASkAiEJShQEEEqcKVZhaIhcROIgCXIBb74EQMgQFTFt+0GZjsNL8mjhC3r/6AQmCqIL&#10;iaCxEKnQRVbzSkGWmCITiNDFEjpQAxicblVT3GdypAAEIFyUBh1ggAaUEAcx8GKqCQEFKQQBiLmS&#10;IhKY0IReQ+s9GMkiE5vYxB/AwAIOZOAFPHCCoASAhss8gQc8eAEBCHADJXghDL6QhLdqQYpiHAgT&#10;kvjIrf7wh02Ktrn4gwUYuvCGFyiAAbnN7QIwYIM3bMELX2jCHyhhCUC80LnmJWN4iOELMXyBCV5Y&#10;whK8kAcwiEEYf4hIKCjRiWJYghLn/W8T99OtX1HkIxxJhSUmMVdMYGQ/mwAwhGMYClSkJBUCgxRL&#10;UqEQWaRiP5iwxCj+UIi+RbjEvptU3CFSvNJJZGR7AChIfynBXOaauMa+O0h4UpzhVGQiE1zDSIon&#10;8pGv2bjInRNFKk7CEVTEgiMomeuQc5cKQ7jYyFb2GyEyMYlJFONFJRGYjz8C11Qc+MpmPjOa06zm&#10;NbO5zW5+M5zjLOc507nOdr4znvOs5z3zuc9+/jOgAy3oQRO60IY+NKITrehFM7rRjn40pCMt6UlT&#10;utKWvjSmM63pTXO6057+NKhDLepRk7rUpj41qlOt6lWzutWufjWsYy3rWdO61ra+Na5zretd87rX&#10;vv41sIMt7GETu9iiDQgAO1BLAwQKAAAAAAAAACEA9Rvcq9UlAADVJQAAFQAAAGRycy9tZWRpYS9p&#10;bWFnZTEuanBlZ//Y/+AAEEpGSUYAAQEBANwA3AAA/9sAQwACAQECAQECAgICAgICAgMFAwMDAwMG&#10;BAQDBQcGBwcHBgcHCAkLCQgICggHBwoNCgoLDAwMDAcJDg8NDA4LDAwM/9sAQwECAgIDAwMGAwMG&#10;DAgHCAwMDAwMDAwMDAwMDAwMDAwMDAwMDAwMDAwMDAwMDAwMDAwMDAwMDAwMDAwMDAwMDAwM/8AA&#10;EQgANAGE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m4uI7SB5ZXWOONSzuxwqgckk9gK/ND9vv/AIL2WngTWb7wp8Gbex1q+tmaG48SXa+b&#10;ZxOOCLaPP73H/PRjsyOFcEGof+C9f7f974MtIfgv4TvmtbrVLVbrxNcQvtkjt3/1doCOR5g+dx3Q&#10;oOQ7Cvyv+H/w/wBa+KnjXS/Dvh3TrnVta1i4W1s7SBdzzSN0HoB3JOAACSQATXbh8OmueZy1azvy&#10;xOy+L/7YvxS+PV9NP4u8feJ9YWYkm3e+eO1XP92BCsaj2VRXn+ma5faLerc2d5dWlwpyJYZWjcH6&#10;g5r9mP2LP+CDvw9+Fvha11L4p26eOPFU6B5bTzpI9M09v7iKpUzEdCz/ACnso6nV/bL/AOCGPwy+&#10;MPge6uvhxptv4D8XWsZe18iRzp96wGRHNGSdmem+PBGckN0rX61TT5VsR7Gdrn5u/s5f8Fafjh+z&#10;lqNv9n8X33ijR4iN+l+IJGv4XUfwq7HzY/bY4Hsa/XX9gD/gp34I/bv0NrWzz4f8aWMXmX2hXMoZ&#10;9vQywPx5seepADLkbgMgn8DfH/gLWPhb411Tw74g0+40vWtGuHtby1mXDwyKcEe/qCOCCCCQQak+&#10;GnxK1z4P+PNL8TeG9RuNJ1vRbhbm0uoWw0bD19VIyCp4IJByCaqpQjNXW4qdVx0P6hKK8b/YN/ay&#10;0/8AbP8A2adC8aWqR29/Ips9WtEPFnex4EqDvtOQ6552uuec17JXmSTTsztTuroKKKx/iD460z4Y&#10;+B9X8Ra1dR2Wk6HZy315O/SKKNSzH8geO9IZsUV+HvjX/gvn8ddT8YapcaJfaDpmjzXcr2NpJpMU&#10;z20BY+WjOeWYLgE9zmvub/gjv/wUq1b9tfw94i8P+OLiwPjjQZBeRtbwrbre2L4XcEHG6N/lYjtJ&#10;H3zW88POMeZmUa0ZOyPtyiiud+L/AIjuvB/wn8TatYsqXul6VdXcDMu5VkjhZlJHcZA4rlqVFCLm&#10;9lqdFOm5zUI7t2+86KiuM/Z28aX3xG+BfhPXtUeOTUNX0uC6uGRAis7oCcAcDntXyh/wUj/4LLaR&#10;+xv4ol8F+E9Kt/FHjiGNXvPtEhWx0jcoZFk2/NJIVIbYpXAYEtninhZe3hGpT2kk16PUeKpuhUlS&#10;qbxbT9U7H3Fmivw4t/8AgrV+1x8d9SuJPCN1qEkcZO638O+FIrtIPYlopW/76Y1Bd/8ABW79rX4G&#10;arB/wleo6hAZDuS18Q+FYLVZgOuMQxPj/dIrs+qy7o5fbx8z9zqK+C/+Ccf/AAWv0v8Aau8Z2fgf&#10;x1pNn4X8Zah8mn3NpITp+qSAZ8sByWikPO1SzBsYBBIU/bHxL1248M/DjX9Ss2VbrT9OuLmEsNwD&#10;pEzLkd+QOK5a16Sbn01N6K9rJRh1djcorg/2X/H2pfFL4AeFfEGsSRy6lqtkJ7h40CKzbiOFHA6V&#10;+af/AAUa/wCCunxo/Zu/bQ8b+CfC2raLb6DoctqlrHPpUU0iiS0glbLnk/NI3Wpwc1iacatPaSTV&#10;+zVy8ZTlhqsqNTeLadu6dmfrRRX4c2H/AAW7/ac1S2E1rdaXcQsSBJF4cjdTj3AxU3/D6v8Aak/v&#10;2P8A4TKf/E12fVZ+RyfWIn7gUV+VH/BPH/gqN8fv2gP2xPBvhHxk1qfDesSXK3mzQltmwlrNIv7w&#10;D5fnRf5d6/QHxb8Vda0n9r3wn4QhmiXQ9W0O7vrmIxKXaWNsKQ3UD2FcONqxwqi6nVpad27L8Tuw&#10;WHlinJU/sxlLXtFXf4bHq1FHavy5/wCCqv8AwVR+L/7J37XeoeD/AAbqmj2uiW+nWlykdxpkdxIH&#10;kTLfM3PWuinTc3ZHNOairs/Uaivl/wD4JH/tS+L/ANr39lWbxZ42urO61lNcubAPbWq26eUkcLKN&#10;q8Zy7c19F+N9Um0Twfq15bsFuLSymmjJGQGVGI4+orOp+7vfoXTXO0l1NWivOP2SfiNqvxb/AGd/&#10;C/iLWpo59U1S3eS4dIxGrESuowo4HCjpX5VftO/8Fqvjx8Lv2kPH3hnSNY0GPS/D/iG/06zSTR4Z&#10;GWGG4eNAWPJO1RyetRgZrF0o1qe0kmr9mrl46lLCVp0Ku8W4u3dOzP2cor46/wCCTv8AwU1i/bf8&#10;E3OheJ5LOz+I2gp5l1DEoij1S3zgXES9sZCuo6Eg9GAH2LWsouLszGMlJXQUV+Tf/BSP/grf8aP2&#10;af20PGfgnwrqui2+g6K1oLWOfSoppF8y0hlbLtyfmdq/QD/gn38aNe/aG/Y48DeNPE01vca7r1nL&#10;NdyQwiGNmWeVBhRwPlUdKqVGUYqT6kxqKT5UeyUV5T+yV8V9Z+LnhTxPd61LDNNpfia+0uAxxCML&#10;BEyhAQOp5PPevVq48LiYYilGtT2l3O3GYWeGrSoVN46OwUV4Z/wUU/a7g/Yt/Zc1zxbG0La7MBp+&#10;hwSDcs17IDsJXuqANIw7rGR3Ffk5/wAP5f2iP+g54d/8EkP+Fd1OhKaujinWjF2Z+61FeJ/8E+f2&#10;t7X9tH9mDQfGCtCmsBTY61bx8C2vowBIAOytlZFH92Re+a9srKUWnZlp3V0FFeV/tkfFfWPgx8E5&#10;9c0KWGHUI7+0gDSxCRdkkyo3B46E16oDxXNHEwlWlQW8Um+1pXt+TOqeFnGhHEP4ZOSXe8VFv/0p&#10;BQTivjv9v/8A4LE+CP2MdTuPDOlWv/CZeOol/e6fBOI7XTSRx9olwcNyD5agtjrtyCfzz8W/8Fsv&#10;2lPjJ4hNv4c1Kz0VpyfKsNB0OO4fHsZVlkJ9wa7oYectTilWinY/c/d9aWvwh1j/AIKL/tjfC63/&#10;ALS1rXfG+l2ecmXVfC8McB/GS2AH4EV69+zL/wAHD3jTw9r9rZfFPQ9N8RaLIwWXUdJgFrf247v5&#10;efKkx/dAj+vareFna61JVePU/YCiuf8Ahb8UdB+NHw/0rxT4Z1K31fQtagFxaXUJ+WRTkEEdVYEF&#10;SpwVIIIBBFFcxsfzg/tYfFy4+PP7S/jnxdcStN/butXM8JJzsg3lYUB9FiVFHsor9S/+CDn7B0Hw&#10;x+Fw+L3iKyVvEfi2Epoqyp81hp5P+sX0eYjOf+eYXH3mFfmR+zL+zTf/AB3/AGu/Dnw0mWWOa/1r&#10;7FqBX70MMLM1y31WOOQ/UV+lH/BWr/gqNcfspRWvwg+Etxb6br9jZxRajqECKw0ODYPKtoVOQJSm&#10;0liPkUrj5jlfSrXdqcP6Rw07K85H6RZzQeRX5if8ESv+CnXiT4seObr4WfEjXbnXNSvInvPD+p30&#10;m+5lZBultXc8v8uXQnkBHGSNoH6d1wVKbg+VnZGSkro/Mv8A4OAv2Iodf8IWnxp8P2arqOj+XYeI&#10;1jXm4tmISG4Pq0bEIT1KuvZK/JOv6hviL4D0z4peAtZ8N61brdaTrtlNYXcR/jikQow+uDwexr+a&#10;39on4Lah+zr8cvFPgnVNxu/Deoy2fmEY89AcxygejxlXHswruwlS65X0OXERs7o+/f8Ag29+L9xY&#10;fEv4heBJJmaz1LT4dbgjJ4SSGQQyEe7LNHn/AK5iv1vr8W/+DdXQ7i8/bM8S36K32ex8JzpK3YNJ&#10;dWu0fjtb8jX7SVzYr+JobUPgCvzX/wCDhD9sH/hEPh3pHwh0e626h4m26lrexvmjskf91Ef+ukql&#10;j7Q+jV+hnxN+ImlfCX4e614m1y6Wz0nQbOW+u5j/AARxqWbA7kgYA6kkDvX83X7UX7QGq/tR/H3x&#10;N461hmW51+8aWOEtuFpAPlhhHskaqvvjPeqwtPmlzPoKvOyse8/8E1f+Cad1+3H4H+JWsTNLaW+h&#10;6W9noUu7ZHPq7ASRqx/uKqgOP+m6ntXjn7K3x91z9ir9p/RfFUUNxDeeG79rbVLFhseeDJjuLdge&#10;5XcBnowU9q/QX9hr/grj+z5+x7+zH4Z8DQ2Pjma9sYPP1S4i0mHbd3snzTOD54JXcdq552Io7V8O&#10;/wDBRz4u/Dn4/wD7T2reNvhrDrFppviaNbvUbbUbRLdor7kSsgV3BVwFcknO9n7YrqjKUptSWhhL&#10;lSTi9T+hHwD440v4meCdJ8Q6LdR32k61aRXtncJ92WKRQyn8iOO3SsX9of8A5ID44/7AF9/6TvX5&#10;/f8ABvn+2b/wk3gzVPg5rl5m+0EPqegGR+ZbVmzNAM/885G3gdcSN2Sv0B/aH/5ID44/7AF9/wCk&#10;7142YQ5KU4+T/I9XL5c1em/7y/NGR+x5/wAms+AP+wHa/wDosV+FX/BUv4TeIPhP+3Z8Rk1+3uFG&#10;vazc6zp88gOy6tLiRpIyjdwoPlnHQxkdq/dH9ka7isf2UPAs00kcMMOg2zySSMFVFEQJJJ4AA5ya&#10;4H9p/Uv2aP2m/DkPh74i+LPhlqih8Whm8Q20N3bO2B+5kWQSITxwDg4AINRktTkwlJ/3I/kjXPIc&#10;2Nrf45fmz48/4J9f8Fu/hf8ABz4GeGPAfi/wvqnheXw9ZR2X2/SbZLizuyoAM8iKVkWR/vNhXyxJ&#10;zzivpj4jftZ/sy/8FAvg5q/ge6+I/hQw6/btFD/abGwuLOcg+XNEt0Iz5iNgjHXGOhNeEfFn/g3A&#10;8JazLNP4J+IWuaIGyyW2q2UeoRj2DoYmA9yGP1r5m+Nf/BBH44fC3S7rUNF/4R7xva2yGTytLumj&#10;vCo5OIplUE/7KMxPQAnivVtRk7xdmeTeotGtD6p+F3/Bvf4S8IeJtF8R2HxW8RXFxpd1BqFnPa2U&#10;CKXjcOjBgzcZA5Br71+M8Zf4OeKkH3m0a8A/78vX8/X7G37e/wAQ/wBiD4hWtzoup302hRzgan4e&#10;upWNndpn512H/VydcOoDAgZyMqf3z8ReMbP4h/s3X/iDTmaTT9c8NyahauwwWiltjIhP/AWFcmYw&#10;l7OXO7qz/I68vlH20eXuvzMH9hw5/ZI8C/8AYMH/AKE1fil/wWU/5SV/FD/r4sf/AE3WtftZ+w5/&#10;yaR4E/7Bi/8AoTV+Kf8AwWU/5SV/FD/r4sf/AE3Wtc/Dv+6Uf8EfyR18Sf7/AF/+vk//AEpn6Ef8&#10;EZP2nvhp8Mf2B/DWj+JPiD4H8P6tDfX7y2Wpa5bWtxGGupCpMcjhgCCCMjkGvqr/AIbg+Cv/AEVz&#10;4Zf+FPZf/HK/Ij9iz/gi54g/bN+AOm+PtP8AHGkaHbalPcQLaXFhJNIhilaMncrAclc9O9er/wDE&#10;Np4u/wCioeHf/BVN/wDF16U4UnJ3keXGU7KyP1O+HHxf8I/GKxuLvwj4n8O+KLazkEU82k6jDexw&#10;uRkKzRswUkc4POK8r8f/APKQnwF/2K9//wCh1zH/AAS+/YD1T9gH4d+JtE1TxFY+IpNe1JL5Jba2&#10;aBYgsQTaQxOema6fx/8A8pCfAX/Yr3//AKHXz+d2UKdv+flP/wBKR9DkN/aVb/8APup/6Qz3ivij&#10;9t79q39lj4RfHu70b4seBbHXPGEdpBLLdzeGIb9nhZcxjzW5OBxjtX2vX4Y/8F8P+Ug+of8AYDsP&#10;/QWr2sPBSnZng1pOKuj9YP2Bvi98KvjT8E7rVPg/ocPh/wAK2+rTWslrFpiaepuhHE7t5a8cq8fz&#10;d8e1eo/E3/knevf9g24/9FNXxX/wbv8A/JjWtf8AY4Xn/pLZ19sfELnwLrX/AF4T/wDotq58XG0Z&#10;R9TfCy96MvNfmeaf8E/f+TP/AAP/ANekv/pRLX4K/tw/8nn/ABZ/7HDVf/SyWv3q/wCCfv8AyZ/4&#10;H/69Jf8A0olr8Ff24f8Ak8/4s/8AY4ar/wClktY8L/7jR/wR/JHXxP8A8jLEf9fJ/wDpTKukXfj7&#10;9iT43aDrVv8AavDvibTI7bWNPlxmO5t54xJGw7SRSRtgjoQWU4IIH72fsG/treH/ANuT4G2fijSj&#10;Ha6tbbbbWtM35k066xyvqY2+8jd1OPvBgPCf2nv+CeWn/tz/ALAHw5k0+O3tfH/h3wnp8uiXrYX7&#10;QPskRa1lb/nm+OCfuNg9CwP5bfseftUeMP8AgnV+0s2pCzvIfsdwdN8SaFOTEbuJXxJEwP3ZUIJV&#10;v4WHcFgfYlatHTdHjx/dvyZ13/BaD/lJT8Sf9+w/9N9tX62/8Ei/+UcXwt/7B0//AKVz1+Nn/BTz&#10;4v6D8e/22fF3jDwzeLf6Hr0Wn3NrMBg4/s+2DKw/hdWDKynoykdq/ZP/AIJF/wDKOL4W/wDYOn/9&#10;K56nEaUop+X5Do/xGa3/AAT+/wCRD8cf9jvqv/oSV70eleC/8E/v+RD8cf8AY76r/wChJUP/AAUu&#10;/a6j/Y2/ZQ17xHBMieItQX+y9BQ9WvJQQr47iNQ0h7HZjuK+b4fi3gKSXb9T6TiR2zKs/P8ARH5c&#10;/wDBcv8AbA/4aE/ajbwhpN153hn4c+ZYLsbMdxfsR9pk99pCxD/rmxH3qxW/4Jeap/w67X41CK6/&#10;4SL7cdUa05x/YmPLEm3+9v8A32enlHNfLfgibSdV+IulyeLLrUF0S4v45NWntk866MBcGUoGIDSF&#10;d2Mkcnk1+wSf8F1v2cE8BL4YGg+NxoK2A0z7D/Y8Hk/ZhH5flbfP+7s+XHpX1M+aCjGCufLxcZNu&#10;Z8bf8EQf2y/+Gb/2n4/CesXXleFfiI0dhKXbEdrfAkW0vtuLGM9P9YpP3a/csHIr+Xz4inQ7P4ja&#10;w3hO41CTw6l9I2lSXaeVdC33kxbwCQHC4BwSMiv3v/4JWftjr+2R+ylpOpX10s3izw9jSdeUn53n&#10;RRsnI9JU2vnpu3gfdrDFU/to1w8vsmx/wUnk8n9l2+fqV1OwI/8AAhK2f2+/2h5v2WP2QvG3ja12&#10;f2lpdkItP3DI+1TOsMJI7hXkDEdwprE/4KWf8mr6h/2EbH/0oSuN/wCC2Hgi88bf8E5/GosUaSTS&#10;ZLPUpEUZJiiuIzIfoqksfZa+fwdnmtVP+Sn+dQ+jxn/Ioof46v8A6TSPxM+B/wAM9Y/aq/aM8PeG&#10;Pts02r+NdYSC4vpyZXBlfMs7knLFV3ue5wa/od/Zr/ZS8D/sneALXw/4L0O002GKNVuLrYGu79wO&#10;ZJpcbnY9eeB0AAAA/Bb/AIJq/ETT/hX+3d8MNa1SSOCwh1pLaWWQ7UhE6NAHY9lUygk9gK/ovDbh&#10;X0OMk7qPQ+cw6VmyG9s4dRtZIbiOOaGZSjxyKGV1PBBB4IPpXwF+0d/wQC8E/Gv44XvifQfFDeBd&#10;F1JFkuNFsNKWWNLjJ3vExkVY0bg7AhAO4jggDzr/AIKW/srftVfE79sLxJrPwxXxp/wht1BZrZ/2&#10;f4qjsbfcttEsu2I3CFf3gbPyjJyec5r4v/aLtv2l/wBkvUtLs/iF4o+Ifh251qJ5rNG8WSXHnIhA&#10;Y5incDBYdcdaVGm94y1HUknpJH7N/si/sH2v7G/wobwj4d8c+LLrT3vZL8m7+yt5ckiorKg8r5U+&#10;QHbk/MzHvRX4Of8ADWPxT/6KV4//APChu/8A45RVPCzbu2Qq0VpY/Uq1/Zoh/YV/b3+PHxy1Cx3+&#10;E9N8K3HiPR2I2o99eSfvYA3QP5scqgDotwnrXy5+xj/wSz8S/wDBTDwz4k+LHiPx1Ho39raxdZCW&#10;P226vrjh5GOZI1jXc+FyT06AYJ/Wn9sn9mu2/a6/Zw8S/D+51K50hdchTy7uEZMMsciyxll/iTei&#10;7l4yM4IOCPyO+B37RHxi/wCCJvxk1Lwh4s8PNqfhTVLgzy2LyMtrqGML9rsrjaQGKhQQQcgBXVWA&#10;KzTm5RfL8X6FVIpNX2PHtZ/Zv+L37E/xx0rxJF4D8cabP4V1KO+tLy40xnhkMThsGWEvEysBghXI&#10;wSMmv6AvhR8Q7P4t/DLQPFGnb1sfEFhDqEKuMOiyIH2sOzDOCOxBr5t+Cv8AwWn/AGf/AIv6bC11&#10;4sbwfqDjL2WvWz25jP8A11UNCfwfPsK+hPhX8e/A/wAcYrtvBfi7w34qXT9hujpOoxXf2bfu2b/L&#10;Y7d21sZxnafSs60pS+JWZdKKWzOur8gf+Div9nceF/i/4T+JVlb7bfxTatpOosq8C6twDEzH+88L&#10;bR7W9fr9Xl/7WH7J3hb9sb4d2PhfxdFcSaXZatbasBC+1maFjlM9Qrxs6EjBw5wQcVnRqck7l1I8&#10;0bHyj/wb+fsuXXwl/Zy1fx9q1s1vqHxCnjayV1wy2EG4Rv7eY7yN7qEPevv6q2jaPa+HtJtbCxt4&#10;bSzsolgggiQJHDGoCqqgcAAAAAdAKs0qk3KXMxxjyqyPzL/4OE/2wf8AhHvBuj/B3R7rbea5t1XX&#10;fLblLVG/cQt/vyKXI9Il7NXyn/wSK/4J16d+3T8R/EFz4s/tK38FeGrVVmkspRDLc3kp/dRq5BGA&#10;qu7YGR8g/ir9b/iv/wAE3vgr8cvH2oeKPFngWy1zXtUZWubye8ut8m1QijCygABVAAAAAFd38CP2&#10;dPBX7Mvg+bQfAvh+z8O6TcXLXklvAzt5kzKqlyzszE7UUcnooreOIUafLHcydJufNI+Vf+Ifn4Bf&#10;3vG//g3T/wCNVg/FP/g30+Ec/wAONcXwndeKrXxN9ilOly3mpLLbrchSY/MXyxlC2AcHOCa+/qOt&#10;Ze3qdy/ZQ7H8zfwa+KXiT9kj9oTSfEljHLY+IvBupnzrWX5SWRik1vJ7Mu+Nh6Ma/oK1v4vaP8e/&#10;2KdY8ZaBN5+keIvCl1eW5z8yBrZ8o3o6NlWHZlI7VgfET/gmN8Cfix431PxJ4g+Hek6hrWsTm5vL&#10;kz3ERnkPVyqSBcnqSByck8k13/wz/Zt8F/Bz4T3Hgfw3okel+FbkTB9OW4lkjxMCJQC7syhsnIBA&#10;ySepJqcdJV6TjHdpr70aYP8Ac1ozeyaf3Myf2T9Nh1j9kjwPaXMazW914ft4pY2GVkRogCp9iCRX&#10;4Uft/fsL+Jv2H/jTqGl31ndSeF7y4eXQdXCFobyAklUL9BMgwGU4ORkZUgn+hXwj4VsfA3hqx0fS&#10;7dbTTtNhW3toVJYRRqMBQSSeB6mo/GngbRfiL4euNJ1/SdN1vS7obZrS+tkuIZR7o4IP5VllvNhq&#10;EKUtbRSfyVjbMpRxOInWjpzSbXzdz8pf2Tf+DhS8+Hfw/wBO8P8AxL8J33iO40uFbdNZ0y6RLi6R&#10;RhTLFIArSYAy4cbjztzknq/jX/wcfabP4Turf4f+ANTj1ieMpDea3cxrDaMR9/yoixkx6b1Hr6H6&#10;h8Y/8EYv2cfGl5JcSfD2PTppDk/2dqV3aoPoiybB9AuKq+G/+CJv7N/hu6Sb/hA5tQdDkC81m9lX&#10;8V80KfxFdntKF72Zw8tXa5+K/wCz7+z142/bR+NsOgeHLK41PVtYujPfXrIfIskd8yXE7gYRBkn1&#10;JwoBJAP9C194Et/hZ+yzN4Ys2eSz8OeFm0uB3+80cFp5Sk+5Citr4XfBrwn8EvDq6T4R8N6L4b04&#10;HcYNOs0t1c/3m2gbm9zk1vavpUGu6VcWV1H51rdxNDMhON6MCGH4gmsMXUdaDiuzN8LFUpqb7o8v&#10;/Yc/5NI8Cf8AYMX/ANCavxT/AOCyn/KSv4of9fFj/wCm61r98PBng3Tfh94WstF0e1Wy0zTo/Kt4&#10;FYsI164yST37mvIviv8A8E3Pgn8cviFqXirxX4B07WPEGrMjXd5LdXKNOURY1yEkC8IijgDpWGVR&#10;eFoU6U9XGKWnkkjfNaixWJqVoaKUnLXzbf6nl3/BCr/lHN4V/wCwhqX/AKVyV9hVyvwY+CXhb9nv&#10;wFbeF/BukQ6HoNm8kkNpFI8iozsXc5dmbliT1rqq2nLmk2c8Y2Vgrwfx/wD8pCfAX/Yr3/8A6HXv&#10;FYeofDrR9S8eWPiaaxjk1zTbZ7S3uizboonOWXGcYPuM15+Pwsq8Ixj0lGXyjJN/kell2Mjh5zlJ&#10;fFCcdO8otL8zcr8Mf+C+H/KQfUP+wHYf+gtX7nCvGfjX/wAE+fg7+0X44k8S+NPBFhr2uSQpbtdz&#10;XNxGxjQEKuEkUcZ9K9SjUUJczPLqwclZHzp/wbv/APJjOtf9jhef+ktnX2x8Qv8AkRta/wCvCf8A&#10;9FtWH8B/2d/Bv7Mvg2bw/wCBtCt/D2j3F297JbQyySK0zKiM+XZjkqiDrjiuv1Gwj1Symt5l3w3C&#10;GORf7ykYI/I1jiPfvbqaUfctfoeQ/wDBP3/kz/wP/wBekv8A6US1+Cv7cP8Ayef8Wf8AscNV/wDS&#10;yWv6NvAngXS/hr4Vs9D0WzWx0vT1KW8CMzLGCxYgFiT1JPJ714t4w/4JZfAPx94t1TXdY+HOl32r&#10;azdy315cPd3StPNIxd3IWUDJYk8ADmscnpvCYaFGerjGK08kkdGcVli8XVxENFKUpK/Zts9D/ZUG&#10;f2Yfhz/2K+mf+kkVfFP/AAWw/wCCZQ+Mvhy6+LXgXT8+LdHg3a5YW6fNrFqi/wCuUDrPGo6dXQY6&#10;qoP6DeGfDll4O8OafpOmwLa6fpdtHaWsKkkQxRqERQSSeFAHJzxV1l3rg11RqOMuZHJKCceVn8sH&#10;Sv6EP+CRf/KOL4W/9g6f/wBK56s+If8AglF+z34p1691O++GOiyXmoTvcTuk9zCrO5LMQiSBVySe&#10;FAA9K9n+GHwt0H4MfD/TvC3hfTo9J0HSY2is7SN2ZYFLM5ALEt95ieSetbV66nGyMqVFxd2eS/8A&#10;BP8AOPAfjj/sd9V/9CSvyp/4Lffthf8ADSH7VU3hnSrrzvC/w5MmmQbGylzekj7VL74ZViHtESPv&#10;V+2Pgr4ZaL8PdMv7PR7FdPt9Tupb65WOR8yTy/fkyTkE4HQjHavDZ/8AgkV+zrcSvJJ8MdLkkkYs&#10;zNfXhZiepJ87rXm5LR+qYeFKrq4q2mx6mdYlYzFTr09FJ31Phr/gll/wRx8IftO/s5f8J18ST4gh&#10;Ot3jjRoLC6Ft/osfyGV8oxO+QOB04QHndX0t/wAQ/PwC9fG//g3X/wCNV9m+DPB2l/D3wlpuhaLY&#10;wabpOj20dnZ2sIwkESKFRR7AAdea067pYibd0zzo0YpWaPyh/wCCk3/BFDwZ8B/2Y9T8bfDL/hIp&#10;tR8MyLealbX12LlZbHkSsgCKQ0eQ5PTYr+1fMv8AwSF/bK/4ZF/av08andeT4R8ZbNI1gM2I4Czf&#10;uLg/9c5DyeyPJX736zo9r4h0i60++giurO+heC4hkXck0bAqysD1BBII96+df+HQn7OP/RL9J/8A&#10;A27/APjtaRxCcXGepEqLveBq/wDBSpt37K2oEdDqNgR/4EJXt3ijwxY+NfDN/o+qW0V5puqW0lpd&#10;W8q7knidSroR6FSRWL4l+DXh3xf4At/C+p6eL7QrVIUjtpZpGwIceXl928kbRySScc5rqgMCvHp4&#10;WUcZUxHSUYpd/dcn/wC3I9itjIzwVPDJaxlNvt7ygl/6S/wPwJ/4KI/8EuPGf7FnjW/1LT9Pvtd+&#10;HVxM0thq8EZkNihPEN1t/wBW69N5wr8EEHKr6x+yB/wX28afBDwhZeHfH2gr490/T41gttQW7+y6&#10;lHGMACRirLNgDAJCse7Gv2buLaO7haOWNJI5FKsrruVgeoI9K8I+J3/BMP4C/F6+lutY+GPhxbqY&#10;lpJrBH053J6km3ZMn3Oa9lYiMlaojx/YtO8GfIfiv/g5O8OQaS39h/C/W7q+ZcKL7VYoIlPqSiOS&#10;B6cZ9RXwL+2h+3D44/4KA/EbTNT8R2enwnTY2tNL07S7dtsKuwJGSWeRmIXkntwB0r9htP8A+CKX&#10;7NmnXYmX4eecQc7Zdb1B0/Iz4r2f4P8A7J/w1+AW1vBvgXwz4emA2m4tLCNbhh7ykGQ/i1Ea1KGs&#10;VqDpzlpJn4ifCv8A4I3ftA/Fvwdb65Z+C/7LtbonyotWu47G4dcDD+VIQ6qc8bgCcZ6YJK/f7FFL&#10;63Mr6vEK5f4t/BXwn8efB82geMfD+meItIn5a2vYBIqt2ZT1Rh2ZSCOxoorlNj8s/wDgpn/wSg+F&#10;v7OXhx/EPhKTxRp7XAdxYPfpPaw4GQF3xmTH+9Ia53/g3e8Q3mj/ALYPjHRIZm/s+/8ADLzzxn+N&#10;4bmARt9QJZB/wI0UV6DbdF3OPaorH7LUUUV552BRRRQAUUUUAFFFFABRRRQAUUUUAFFFFABRRRQA&#10;UUUUAFFFFABRRRQAUUUUAFFFFABRRRQAUUUUAFFFFABRRRQAUUUUAFFFFABRRRQAUUUUAFFFFABR&#10;RRQB/9lQSwMECgAAAAAAAAAhAE2u3HcXUQAAF1EAABUAAABkcnMvbWVkaWEvaW1hZ2UzLmpwZWf/&#10;2P/gABBKRklGAAEBAQDcANwAAP/bAEMAAgEBAQEBAgEBAQICAgICBAMCAgICBQQEAwQGBQYGBgUG&#10;BgYHCQgGBwkHBgYICwgJCgoKCgoGCAsMCwoMCQoKCv/bAEMBAgICAgICBQMDBQoHBgcKCgoKCgoK&#10;CgoKCgoKCgoKCgoKCgoKCgoKCgoKCgoKCgoKCgoKCgoKCgoKCgoKCgoKCv/AABEIAI4Bg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DzxRRQB+UP/BRr4bf8FMPh&#10;t+1f4gH7Pvjz46a94P17brGj/wDCK6trN3b6d57N5tmfsyiKHy5ll8uFc7IGgySSa8M/43K/9XN/&#10;+XFX7QftA/Fe6+BfwW8SfGO38GXXiBfDOmPqF3pdldRQyvbRYaeQNKQv7uIPIRnLCMqoLEA/EX/E&#10;Q58F/wDo3nxR/wCDO2r8nz7I8lwWYSlicxqUvaNyUfeaSb2TV9E+nQ/qrgXjbjPOshp08t4foYtU&#10;FGnKp7ik3GKs5JtO7Vne1m763Tt8ef8AG5X/AKub/wDLir9V/wDgmb/wun/hi3wj/wANCjxR/wAJ&#10;d5uo/wBqf8Jn9p/tLH2+48rzftP73/VbNu7+DbjjFfNf/EQ58F/+jefFH/gztq+yP2Tf2jdE/ax+&#10;Aui/Hrw74cutJs9ae6WGwvZVeSPybmWA5K8HJiJHsa9DhDD5LRzOTwmPlXlyP3ZXsleOuvZ2XzPn&#10;/FzMOMsVw3Shm2RU8FT9rFqpBwu5ck7Q91t2au+3uo9Gr4B/4ODNc+Ki/C39mv4X/C34/wDj74a/&#10;8LK/a/8AB3gzxF4j+GviqbR9V/srUINRiuI454j/ALkgV1dN8UbMjbQK+/q/OX/g5B8B6Z8U/hv+&#10;yX8MNa1bVLCz8SftyeA9Lu77Q9RezvbeK4h1OJpLeeMh4JlDlkkUhkYBhyBX6Qfzqc/f6L+1D/wS&#10;D/bz/Z3+DXhL9uj4qfHz4Y/H7xRqHhvxB8PfjHq8PiHxVpl6lssv9vadfLFDMNPtVWE3UTZigiaS&#10;TbI9wjQfo1/wtn4Wf8LT/wCFF/8ACy/D/wDwm3/CP/27/wAId/bMH9q/2V5/2f7f9k3+d9m87915&#10;23y/M+Xdu4r8i/2+f+CdPwl/4JNftJ/s/wD/AAUM/ZY+MvxG8QfFfWvjf4c8Bf8ACO/ETxVD4im8&#10;S6RqDzQ3llaS6jbyz2ty8JMa3CzIscckijDSAn6J1fxBoXh//g6j0mz13V7azm139hF7DRY7qZY2&#10;v7pPF8ly8EIJHmSLBDLKUXJCRuxGFJoA+6rD4t/CrVPiXffBfTPiZ4fuPGOl6ZHqOp+E4NagfUrS&#10;zkbbHcy2ofzY4mb5VkZQpPAJrz/xr/wUM/YD+GzTL8Rf24vg/oBtfEF/oVyNa+JmlWvlapY+V9ts&#10;G824Xbc2/wBog86E/PF50e9V3rn5S/Z/1rR9U/4OYP2gLLTNVtribTf2cfDNvqEME6u1rMbtZRHI&#10;Aco5jlik2tg7ZEbowJ8u/wCCOP8AwT8/Yd/aP+Jn7bXxj/aJ/ZN+H/j/AMSSftv+PNETVPHHhe21&#10;ZrawtpoZ4oYEukkS3/eXtwzNEqPJuUOzCKMIAfqroevaH4n0Sz8TeGtZtdQ03ULWO50/ULG4WaC5&#10;gkUMksboSroykMGBIIIIJBr4u/4KY/t1/sRfFj/gnx+0p8E/hb+2N8K/EvjL/hRfjWIeEdA+IWm3&#10;mpmSDRbxp0+ywztLujCOXG3KhGJxg18FfCv4o/Gnwp/wZF3Xi34Z65qcmvf8Inq2jTXMVv8Aa5l0&#10;efxpPYX0eHV9sa6bLcR7gB5MS7lKeWGX6U/4KY/8Ey/+COPgH/gir8TPH/w0/Zq+DWl6TonwVe/+&#10;H/xM0fTNOhvr26js0fR501mMCa8kurgWqBzM5vDcbCZfOIYA+xP+CfHiPw/4P/4JjfA/xb4t12z0&#10;vStL+A/hq81PU9Sukgt7S3j0W2eSaWRyFjjRQWZmICgEkgCup+Cn7bf7GX7Svie48E/s5/tc/DHx&#10;/rVnYNfXmkeCfH2nardQWqukbTvFazO6xh5I1LkBQ0ijOWGfy5/4Kv6vqq/8EF/2JPAF6dLl8HeM&#10;vGHwn0b4kad4i8Sy6Lo+o6KdINw9tqWoRKXsLI3FvbNJdLhofLV1yQBXT/Ej/gmx+0Sf2hPgD8Tf&#10;hx+wP+yb+zf4l8HfGjTNUsfEnwm+KEuk6l4jsoo5ptT0HyYNBtft63OnQ3haEuT5UMpP7ozqwB+m&#10;Xxx/am/Zj/ZitNOv/wBpT9ozwH8PYNYkkj0mbxx4ustJS9eMKZFiN1KgkKhlLBc4DDOMir3h34//&#10;AAI8YfB2T9ofwl8a/COqfD+PTbrUJPHOneJLWfR0s7YyC4uDepIYBFEYpd779qeW+4jacfA//BTv&#10;9gD4mfG3/go1of7X/wAC/hz+zz8ddY8L/BWPw/4t/Z0+OcaSSnTH1a4u7fV9NLpNHbXc8sdzaJcX&#10;MSwqsEyhpCzCPB+EfxX+BHxG/wCCFn7Znhf4N/sJ2X7OeseB9H+J/h/4mfDHTZbS4trTxJHo0s1z&#10;LDdWiol3EYp7dEkCIqJEsMS/Z4YGYA+7NG/b0/YZ8RfELSfhH4f/AGzvhPfeLNet7OfQ/C9n8RNM&#10;l1HUYru2S6tZILZZzJKs1vLFNGyKRJHIjrlWBOh8Lf2xv2Rvjl8QdS+EvwU/am+HPjDxVo0E0+se&#10;GfC3jiw1DULGKGVIZXmt4JnkiVJZEjYsoCu6qcEgV+Nf7Z/7A/7GvwC/4NXvAn7W/wAE/wBnPwz4&#10;V+LGg/Dn4c+MdJ+KGh2P2fxHBrV/f6TJc3f9poRdNlr64KRtIY4sxiNUEEIj+mv23/2Kf2TP2LP+&#10;Cgf7CfxJ/ZH/AGdvBvw31ZvjBqPhq+ufBnhu109tR0+70WaOVLtoY1a6cJGVWSVmdfNlIOZGJAPr&#10;zWNc/aLl/wCCpGj+FNC/a5+HFv8ADGP4KzX2ufA66jgl8VXOpf2mYo9dgUBZ4rHayW7TNI8IeNo/&#10;IMkyzQ9t8Sf23v2Lvg1qWt6N8X/2u/hf4UvPDWoWNj4jtfEnj7TrGTSrq9t5LqzguVnmUwSz28M0&#10;0SOFaSOKR0DKrEfK8n/K0PD/ANmDyf8AqbJXlP7Nv7FX7JH7Vf8AwcAft6eMP2nP2cvB/wAQrvwr&#10;p/wzs/D0PjbQ4dUtbGO98Nq9yyW1yrweYxsbYCUoZEVWVGVZZA4B+mPw2+J/w1+M3gew+Jvwe+Ie&#10;h+K/DerRs+l+IPDerQ31jeKrsjNFPAzRyAOrKSrHDKR1Brxr/glr4i+P3i39h7wf4k/aa/av+Hnx&#10;u8YXU2pm/wDiX8LLi2m0TVo11G5SIQS2sUMMrRRqsLlIowJInQhmRpH+b/8Ag3l0HQ/A2nfthfDH&#10;wZo1ppPh3w3+2945sfDuh6bapBaaZaILJUtreJAEhhRQAsaAKo6AVwP/AARR+HPhT4xf8Gq2k/CL&#10;x38UNP8ABGh+Kvhj8RdH1jxpq3l/ZdBtbnVtdhlv5vMliTy4EdpW3SRrtQ5dB8wAPvf4Tft7fsMf&#10;HzxvH8M/gX+2f8J/GniSaGSWHw/4T+IumalfSRxjdI4gt53kKqOWIXAHXFeJftff8Flf2aP2RP29&#10;vg/+xb42+J3w5toPHH/CQf8ACyPEOt/EazsH+H/2PS4b7T/t0MhxF9uMypF57w7hgp5mcV8UfAD4&#10;NQ/8EvfiJ+zD8GP+Cjn/AAR4+Ad1ND498P8Agv4e/tQfBO6szNN4ouLae103+0LG6tre/uJ2CzXE&#10;91IzQC423McfnJFs9f8A+Cn/AOyd+yz8Qv8Aguv+w3/wn/7NPw/1z/hYn/CzP+Fgf2x4Nsbr/hJv&#10;sHhi1+w/2h5kR+2/Ztq+T52/yto2bcCgD9FdE+OPwV8S/CRvj94c+L/hfUPAi6XNqbeNbLxBbS6S&#10;LGFWaW6+2K5h8lAjlpN+1QjEkYNc38Ev21f2N/2l/EN14R/Zx/a0+GfxA1axsjeXul+CfHmn6rcW&#10;9uHVDM8drM7JHvdF3EAZZRnJFfAn/Bw18PtN8Afs5/sy/sqfCv4X+DdD+EPiT9o3Q9F8Q+D112Tw&#10;zoGoARXVzY6JdLYW8gi0+5uY2kkYQssclvDJ+7YCVOb8X/8ABNb9o22/a2/Zt+Mnw4/Ya/ZL/Zn1&#10;zwX8ZrO5m8SfCvx/Ja6l4m0VradtY0KOyj0WzivpZtOhuZRvLSRx20+wxo87UAfpV8VP2tf2VfgV&#10;rV54b+N37TPw+8Hajpugx65qFh4q8Z2OnzWulyXa2Ud9IlxKjJbNdOlusxAQzMsYYuQteX/tZ/Eb&#10;4yeIdX/Z5+IH7LP7bfwn8F+BfE3xO0tvE0niZra5PxC0W5t2mh03RLtnaOS4uEUtGsS+ZKrLLHOi&#10;wPDc/K/x8/Zh/Z3/AGqP+DnzSfCf7SvwV8NePNH0P9hsavpui+LdJiv7JL0eLri2WZreYNFKyxXU&#10;6gOrBS+4AMqsPQP+CxfhPwt4Cm/Yb8C+BfDOn6Lomi/tmeCbDR9H0mzS2tbC1h0/U44oIYowEiiR&#10;FVVRQFVVAAAAFAH27J8UPhpF8So/gzL8Q9DXxhNoj6zD4UbVoRqT6aswha9Fru8024lZYzKF2B2C&#10;k5IFRJ8XvhPJ8VW+BMfxP8Ot44j0H+3JPBq61B/aq6X5wg+3G03+cLbziI/O27N5C5zxXxf4+8R6&#10;F4U/4OUvh7B4l1WGxbxR+yDrWleHBdPs/tK+i8Q295LbQ5/1kqW0MszIuSI42Y8DNcr4S8T+G9e/&#10;4OuvFGlaF4hsb260T9h2Oy1q2tLtJJLC5bxRaXCwTKpJikME8EoRsMY5o3xtdSQD688a/wDBQv8A&#10;YE+GxmHxF/bh+D/h/wCza/f6Fcf218S9KtfK1Sx8n7bYN5twu25t/tEHnQn54vPj3qu9c6HiH9tz&#10;9jHwj8WbL4CeLP2ufhjpfjrUrizt9O8F6j4+06HVrqa62fZY47R5hM7TeZH5aqpMm9dudwz+b/8A&#10;wSi/4JsfsJ/ti67+3b4u/aa/Zd8IeNNc1r9s74ieGJNe8QaRHc31hpqNE6LZTSAtYSq99cuJ7cxy&#10;7ihLkxRbPkO2/ZS/Zm8T/wDBm637VOufs/eC7r4pJprBfiVceFbOTxAqW/jr7FDGNQaI3ARbOKO1&#10;ChwBAoiGEwKAP6LKKz/Cl9c6n4W03Ur2TdNcafDLM20DczICTge5rQoAKKKKACiiigAooooAKKKK&#10;ACiiigAooooAKKKKACiiigBsscc0bQzIrKy4ZWGQR6V8zf8ADnL/AIJw/wDRun/l3ax/8l19N0Vx&#10;4vL8vx9vrNGNS17c0VK197XTteyv6HsZVxBn+Rc/9m4urQ57c3s6k4c1r2vytXtd2vtd23PmT/hz&#10;l/wTh/6N0/8ALu1j/wCS69z+DPwX+Gv7Pnw5sPhL8IfDf9k+H9LaY2On/bJrjyjLK8r/ADzO7nLu&#10;x5Y4zgYAArqKKjC5VleBqOphqEISateMYxdu10lpotDbNOKOJs7w6oZjjq1aCfMo1Ks5xUkmk0pS&#10;auk2r72bXUK8f/bW/YK/ZO/4KJfCzT/gr+2L8Kf+Ew8M6X4gi1ux0z+3b/T/ACr+OCeBJvMsp4ZD&#10;iK5mXaWKnfkgkKR7BVHW/FHhrwy9jH4k8RWOntqV8llpq312kRurllZlgj3Eb5CEYhFyxCkgcGu8&#10;8E+V/wBlD/ghV/wSh/Yi+MFr8ff2av2QNM0TxdY2skGna1qPiLVdWeyD43SQJqF1OkEuBt86NVkC&#10;M6hgruG9A/bg/wCCb/7Jv/BQvSvDMH7SXge+udW8Eao2peB/FXh/XbrS9W8P3hMZaa1urZ0dCTFE&#10;xVty7oo327o0Zfatd8Q6B4YsF1TxLrlnp9q1xDbrcX1ykMZmlkWKKPcxA3PI6Iq9WZlUZJArE134&#10;yfDjw18W/DvwL1rxF5PirxZo2qar4f0v7HM32qz057NLyTzFQxp5bX9oNrsrN5vyBgr7QDyr9lH/&#10;AIJh/sM/sQ+Nbr4k/sxfAqHw14i1LQW0jWNc/ty/vLrVLdr6W+Z7uS6nkN1ObiZ2NzLum2COLf5U&#10;Ucad58Av2XPgT+y//wAJr/wovwN/Yf8AwsT4gal428Y/8TO6uv7Q16/8v7Xd/wCkSyeV5nlR/uot&#10;kS7flRcnPoFFAHl/wG/Yt/Ze/Zp/Zhtv2MPhD8INPtPhda2GoWI8G6tPNqtrNa300013BN9ueZ7i&#10;OV7ibckrMpWQrjbhR81eH/8Ag3E/4JE6EsmjXP7OOq6v4bjivV0bwTr/AMQtbvtF0SS9tXtry4s7&#10;Wa7ZYbiVGDefzLFJFFLC0TxRsv3LRQB5r4w/Y/8A2a/iF+yv/wAMTePPhLp2s/C7/hFbXw6PCWqS&#10;S3EQ0+2jjjt0EruZhJEIomjnD+ckkSSq4kUOPB/gL/wQg/4Jn/s8/Frw78afC/wW1bXNa8DyL/wr&#10;tfHHjXVNctfCMauZI4tOtr24kihWOUmWNirSRyfOjqwBr7CooA+fP2uv+CYH7IX7afxF8O/HD4qe&#10;Eda0f4jeEbGay8L/ABL8B+K77QNf022lP7yFbuxljaWMq0qhJRIsYubjywhmkLaXwV/4JufsUfs7&#10;/sl+IP2HPg38C7PQ/hj4ssdTtfFGgW+p3jS6quoQmC8ee8eY3UkskJEXmmXeiJGiMixoF9xooA8f&#10;+Jf7BP7J/wAYP2Nrf/gn78RfhV/aPwitPD+k6Jb+Ev7cv4dlhpj272MP2qKdbo+W1pbncZSz+X85&#10;bc2ej+L/AOzH8D/j14y8C+P/AIseCf7V1f4aeJP7e8E3f9pXMH9nah5LQ+dthkRZv3bsuyUOnOdu&#10;QDW7pvxS8Cav8U9Z+Cmn675nibw/4f0zW9X037LKPs9hqE9/BaTeYV8tvMl0y+XarFl8jLBQ6Fug&#10;oA4E/swfA0/tRL+2gfBH/Fyl8AnwUviT+0rn/kBm9F8bT7P5n2f/AI+QJPN8vzf4d+35ab8O/wBl&#10;v4E/Cj47fEb9pfwD4G+weNviz/ZH/CwNa/tO6l/tX+y7VrWx/cyStDB5ULsn7lI9+cvubBr0CigD&#10;z34B/srfAX9mC68cXvwM8Cf2HJ8R/Hd/4y8Zt/al1c/2hrd7s+03f+kSyeTv8tP3cWyJcfKi5NYH&#10;w0/YC/Y8+En7IcX7BXg34F6W3whhs7u1XwPrVxcapbNFc3Ut3MrveySyvm4mkkBZyUYjYV2rj2Gi&#10;gD49+CH/AAQi/wCCanwD+JvhD4oeEvhDr2qTfDe+e8+Fuh+L/iBrGs6T4Lmcl5JNOsr25khiZ5sX&#10;G51dknjjlQo6Kw9W/bY/4J6fsr/8FA/DXh7Q/wBpHwLdXd94N1oav4J8UaHrFzpeseHr8AAXFneW&#10;rpLGcqjFCTGzwwuyFoo2X2yigDyO8/YV/ZX1n9jxf2BvFfwsXX/hOvhuPQV8LeJNWvNR22MePJjF&#10;zcTPcK0JVGhkWQPbmKIxNGYo9vlH7Nn/AARE/wCCcv7LPxf0n47+Afg5qeseKfDNl/Z/gnUvHHjD&#10;UteHhXTw26Ky02O+nljtY4ju8tgplQSSASYdgfqNvFnhZPFK+Bm8S6eNbk09r+PRzeJ9qa1VxG04&#10;izvMYdlUvjaGYDOSBU2r63o2gWqX2u6ta2UMl1DbRzXdwsatNNKsMMYLEAu8rpGq9Wd1UZJAoA4n&#10;/hlv4E/8NT/8Nrf8IN/xc3/hX/8AwhP/AAkv9qXX/IB+3fb/ALJ9n837P/x8/vPN8vzf4d+35am+&#10;N37NPwT/AGjbzwXf/GXwX/bE3w78cWfi/wAHt/aVzb/2frVqkqQXWIJEEu1Z5R5cm+M7vmQkDHdU&#10;UAeHftvf8E6f2Tv+Chfhzw7o37S/w/uL3UPBurHVPBXijRNXuNN1jw9ekLma0vLZ0kjyUjYoS0bP&#10;DC7IWhjZMj9ln/glL+wR+xd8V2+O/wCzj8B10HxtceF7rQNU8VTeItRvL3VbO51H+0rhrx7m4k+2&#10;XEl1tc3UwecIkcQkEUaRr9EUUAef/AL9lz4E/svf8Jr/AMKL8Df2H/wsT4gal428Y/8AEzurr+0N&#10;ev8Ay/td3/pEsnleZ5Uf7qPZEu35UXJzwdr/AMEw/wBhyy/YYb/gmvbfBHb8FWjeM+C/+El1M/K2&#10;onUmH2s3P2vm7Jl/13+z9z5a98ooAisLK10yxh02yi8uG3iWOFNxO1VGAMnk8DvUtFcd8BPj98Jf&#10;2nfhhafGb4HeLP7c8N31/qFla6l9hntt89lez2Nynl3EaSDZc200eSoDbNyllKsQDsaKKKACiiig&#10;AooooAKKKKACiiigAooooAKKKKACiiigAooooAKKKKACvib/AILXfEPwR8JNK/Zl+KXxL8T2ei+H&#10;fDv7Vmg6lrmsahL5cFlaQ6RrUkszt2VUUk/Svtmvi/8A4LL+EvCvj4fsu+BPHXhrT9a0PWv2sNAs&#10;NY0fVrNLi1v7WbSNajlgmikBSWN0ZlZGBVlYgggkUAaX7PnwY+M37a/xu0n9vD9s7wtfeG/C3hu6&#10;a6/Z5+BmqRFJdBVkZB4o12I/e1yeJ2EFq2V0u3lZObua4aPo/jl/ylr/AGdf+yN/E/8A9LfB9eY+&#10;F/GPi3/gjD4s0z4QfGfxNqGufsk65qEOnfDz4ja1ePc3fweu5pFit9A1u4kJeXQXdkisdUlYtZsy&#10;Wl25jNvcV6d8cf8AlLX+zr/2Rv4n/wDpb4PoA9D8Ha34On/be+IXhWx8VeN5tesfhh4Sv9S0XUNW&#10;3+HbW1utQ8RRW89lb7yYr2V7G4W6cqFaK3sdpLCWvKdR/wCCuPwnuYfEl98Lf2Z/jN8QrPwJ4s13&#10;w/8AEa88B+E7W+j8K3Gl6tJpkxuAbxGuHkMbXaWlmtzerZtFcTW0KzweZ13w5/5Sm/GT/s3/AOGn&#10;/p88d1zf/BJpEX4OfFYqg+b9qT4qFuOv/FYanQBkQ/8ABaj9ku+0TR/jDpHhTx9dfBPV/EUGhN+0&#10;UfDsVv4MsL6ZmiT7RNcTx3iWv2kJavqAtGsYriVY5LlCsnl+8/tMftDWf7NHw4j8fSfB34hePLq6&#10;1S307TfC/wAM/CUur6ld3EpOMhSsNrCqqzPc3UsECYAaQM6K3x7c2Vne/wDBrAILy0jmjX9gVJFS&#10;SMMA6+Cg6tg9wwDA9QQCORXbf8FXPjV4h8E/Ej4I/BPxj+1HqHwK+EfxF1fXrX4i/FvSdTtNMuoL&#10;q203ztN0WPU7tXi0s3jfapftICzH+zRDFJG84JAPYP2dP26PA/x5+LfiP9nbxX8JvHHwv+JXhqyj&#10;1KfwD8SLKyivNQ0l/LVdVsZ7C6u7O/sxNJ9neSC4doZl2SrGXj34Pxv/AOCjeg/Cz4g+Lvhr8Mv2&#10;TPjV8XtQ+H1qsnj2X4X+Ebae30SV7W2u47PzL+7tBf3j213BOLWw+1TqkiF0Xegb5+/ZGm+Adr/w&#10;VU8I+GP2cv25vG/xs8P6b8DfiAsz+IvGEfijT/Dd0da8FCSxttb8gzXNwdqyT2txe3UtsrWzbLdL&#10;mPzrPxm+JH7LPhr9qP4qeP8A9nr/AILB2P7O/wASl8SaW3xW+HvxVisX8P6tc6dbW0H9oyaRrn2S&#10;8EVxp32O1/tDSry2trhLa3YPK8RYgH2B45/au+Afwv8A2apv2vPib48/4Rv4f2+gQazPrPiDS7qy&#10;mjtpgnko1pNEt0LiRpI40tTF9oeWRIljMjBD5n8Jf+CkOkfED4h+FPAfxJ/Y6+Onwrt/HkMn/CG+&#10;I/iR4MtoNPv7heVs52sry5k0q6kQM8cOox2jybCigyFYz82/E/8Aac+IX7Sf/BNf9mP/AIKU/tAf&#10;BmFdC8B/F3S/HfxY0vw/p+qyWsugWq6rp0fiexs5bX7bLYxyz6f4iiiliMkdpCrlneIO31Xaf8FP&#10;f+CfOueMfCHw78A/teeB/GniDx5rUemeFdB+HutJ4jvbyVllZpjBpfnyQ2sawTNLeShLaBY2MsqD&#10;mgDyz4h/tO+HP2fP+CpPxM0S3+Hvirx14u8S/Af4bJ4Z+H/gOwhuNW1KOPxB40jubr/SZoLa1tLf&#10;7RAZru6ngt4zNDGZPNngil9y/ZL/AGxPh5+154e8Q3Xhnwf4r8I+IvBviF9D8b+AvHujDT9a8P3w&#10;ijnjSeJXkikjmt5obiG4gllgmimUpIxDheV+HUMTf8FU/jFcNEvmL+z78NVWTb8wU6546yM+hwPy&#10;HpXH/s1WVnaf8Fg/2qp7W0jjkuvhj8LZLh44wDK4bxOm5j3O1FXJ7KB0AoA9++AXx18JftF+ALj4&#10;jeCdO1K1sbbxZ4g8PyRapDGkputI1i80m5cCN3Xy2nspWjOdxjZCyoxKL4D8Wv8Agp1p9x/wTW0T&#10;9vb9n79nb4teLLPx74da68OaV4T8M2N7q2hrLZXM0V/fwPdiGO3iaACRlklw0kY2uGOON/Yv/bv/&#10;AGOf2Wvgf8RPhZ+0R+0d4V8H+LfA/wAbPiNN4h8G67qQg1pY77xdrGp2DW+nMPtV59rs7u2mthbx&#10;ym5EyLCJGO2rH/BKPw1rXjP/AIIF/Cnwf4cs/tGoat8BTZ2Fv5ir5s0tpKiLliAMswGSQB3oA6b/&#10;AIJCft7fEz9t39l7wZrHxc/Z4+K/hzxFa/DPw7f65468deE7LTdJ8Y3tzZI097pZtZ3EkMkitMP3&#10;UAEc8eEXO1eD+I3/AAXe0z4ReELjx98T/wDgk9+2NoOi2ksEU+pap8NNIhiEs0yQQRAtrHzSSzSR&#10;xRxjLSSSIihmZQfQP+CM37SP7O/xS/4J4fAP4XfDL49eC/EXibw78A/CY8QeHNC8UWl3f6YYtMtr&#10;aUXFvFI0kJSeN4W3qNsiMhwwIHjf/Dxj/gnp+13+2HJ43+NH7d/7Pmn/AAi+CevFPh34b8SfETTI&#10;L7xF4zgBSbxI6XFwmLKxWSW2sBsZZ7h7m+UssWnT0AfoN4S1rUfEfhXTPEOseE9Q0G7v9PhuLrQt&#10;Wkt3utOkdAzW0zW0s0DSxklGMUskZZTsd1wx0K43Xf2h/gX4c8CeGfifqnxZ0H/hHfGmpaTYeD9b&#10;t9SjntdbuNUljj09LSSMstx57SxlGQspVt+dgLDsqAPi3Wf+ViXw3/2ZbrX/AKlulV6l/wAFLP8A&#10;k3Xw5/2cB8J//Vh+Hq85/avvPA37KP8AwU1+Gf7fvxm1ptD+H2qfB/X/AIaeJ/GmoXEEOk+Gb+fV&#10;dK1PTJb+aSRTbQXP2a/txcMPKWcWsTsrXEe6r+13+2T+zl+1N4h+Gf7Gf7Kfxa8PfE/x14i+LXg/&#10;xNqFj4B1y21WHw3oGgeItK1y/wBV1Oa3d0srcxWiW0PmkNcXN7bxxK+XZAD1n9rv/goN8JP2NfH/&#10;AIJ+FnjnwB458S+IviLpuuXPg3RPAnh4and6ncaZFbSSWUcAkWRp5RdJsIUxRrHNLcSW8MTyrxGi&#10;/wDBWr4baz451b4BN+yt8arT40aVJFKPgheeF7FdcvdOkfYNYhu1vjo7aYGEiNetqCwrLGICwnlg&#10;il4n9vH/AJTS/sEcf9FT/wDUct69U8BKP+HvXxXbbz/wzf8AD7n/ALj/AIzoAtaD/wAFLPgV4t/Y&#10;m8bftw+E/CPjC+0v4a6fqcvxA8CtpMNr4l8PXmmwifUNMurS6nijjvLeP52j83a67WieVZIy/Yft&#10;Mftr/s4/smfsr6j+2l8XfH0f/CuNNs9Pu5PEWhwNqMc9ve3EFvazQi3DGaN3uYSGTIKtuzjmuT/Y&#10;5hif9ob9rKJ41ZW+P2nhlK8HPw88G5zXyf8As1fAW++Nfx80/wD4JR/tG/CRdd+Gf7Id5qmqQN4k&#10;s4b7T/E+kapazWXge3xdW6faorXRr3XLO52xttvtDtpPtDksrAH3j+0Z+0p8PP2Y/CmheJfHa3V1&#10;N4o8baL4U8NaLpktv9t1TU9TvYrWGKBJ5Ylk8tXkupcNuS2tbiXDCIiuT+O/7cnhL4Q/Fez/AGf/&#10;AAB8EviJ8VviBNZwX+oeE/hrolvI2jafMl2Yb2/vtQubTTrKORrKeOOOa6WaZxiKKQByvy9/wTo8&#10;JfGX4g/tAeG/2cfjt4d1ZNO/YX0u98K2Ou3DSxWvizXLyJ7PRNVXyp5Y5LiDwgYZbhJJHxN4sfMM&#10;DQJWf4wmtfgv/wAFGvjzo3xe/wCCi3iz9mc/EzxHo3ibwDcSWPguHRvGunweGtH0udra+1vTbuWS&#10;9tbuyuEmsvNjMUUttMsW25aVwD7Y/Zh/ag+Hf7Vvw8bx34G0jxFol5YXMdl4n8IeNPD82la34b1A&#10;20Fy1hf2kwDRTLFcQvlS8UiSpJFJLE6SN8if8EjPjTcfAP8A4Im6D8YtN+DnjX4gvpfjTxmY/CPw&#10;70mK91nUBN461aH/AEeCaaFH2CTzXzIuI43IyQFPpP8AwTY8Ofs6+IPi78Xv2iPgv+2t4i+PWteI&#10;4/D+heLPHl5oGkQ6VP8A2bFeS20dnfaLpdlY6nIiak6TSxvcvF5cMMjRmNYxif8ABvbK03/BJrwD&#10;Ow5bxZ44Y49/GOtUAJ/wR4/4KP8AxY/bY+A/w90j4yfsufGjR/EM3wo07Wtd+K/jDwXp+neG/E17&#10;5VqssljLa3J3GdpmniUW8SmJHOE2hD9qV8c/8ETv2kPgR4y/YH+Df7N+ifFbQ/8AhZHgH4ZWmheN&#10;vh1dagkGv6Ff6OsOm6lDd6dIVuYPIutsbM8YX97EwJWWMt9UeD/if4F8feIvFXhTwlrovNQ8E69H&#10;ovii3FvIn2G+k0+z1FISXULITaX9pLuQso84KSGVlUA3qKKKACiiigAooooAKKKKACiiigAooooA&#10;KKKKACiiigAooooAKhu9PsL8wtfWMMxt5hLAZow3lyAEB1z0YAnkc81NXl/7Vf7X/wAGf2NfCGg+&#10;M/jRJ4geHxP4qt/Dnh+w8L+FL7Wr7UNTnhnmit4rWxilmdmS3lPCH7uOpFAHpl3aWt/ayWN9bRzQ&#10;zRsk0MqBlkUjBUg8EEcEHrUcel6ZFJbyxadArWsJitWWFQYYztyi8fKp2rwOPlHoK8O+FP8AwUM+&#10;FPxg+IOmfDbQPgd8edLvNVmaOG/8V/s9eKdH0+EhGfM15eWEcEC4UgNI6gsQo5IB95oAjS0tY7p7&#10;5LaNZpI1SSYINzKpYqpPUgFmIHbcfU0lpY2VgjR2NnFCskrSyLFGFDOxLMxx1JJJJ6kmpaKAK/8A&#10;ZWl/2X/Yf9m2/wBi+z+R9j8lfK8rbt8vbjG3bxtxjHFV/FXhPwt478N33g3xv4a0/WdH1K3a31LS&#10;tVs0uLa7hYYaOSKQFZEI4KsCDWhRQBk+EfAPgXwBoWn+F/AfgvSdE0zSLQ2uk6dpGnRW0FlASCYo&#10;o41CxplVO1QB8o44FZ3xD+Cfwa+Lt5pGofFj4SeGfFFx4fvPtegzeIdBt719NuOP31uZkYwyfKvz&#10;Jg8DniunrD8cfE34b/DKLS5/iT8QNE8PprmuWujaK+uatDaDUNSuW2W9lAZWXzbiVvlSJcu54UE0&#10;AbmBjGK5nwX8F/g78N/EWt+L/h38J/DWgat4muvtPiPVNF0K3tbjVZsk+bcyRIrTv8x+Zyx5PrXT&#10;UUARraWqXT3yW0YmkjWOSYINzKpYqpPUgFmIHbcfU0kdjZQ3kuoQ2cS3E6qs0yxgPIq52hj1IG5s&#10;Z6ZPrUtFAHO6t8IvhRr3xE0z4va58MPD154s0W1ktdH8UXWiwSajYQSZ3xQ3LIZYkbc2VVgDuOQc&#10;1uWNhY6XZx6fpllFb28K7YYIIwiIvoAOAK4H9lH9q34D/tt/AXQv2mP2afG//CQ+DfEaz/2XqZsZ&#10;7VmaGeS3mR4p0SSNklikUhlGduRlSrE/aE/aq+Bf7LI8E/8AC7/GbaQ3xE+IOl+CfB0aafPcNqGu&#10;agzLbW37lG8sNscmSTbGoXlgSAQDpvCXwr+GHgHXtc8U+BfhxoOi6p4nvFvPEmpaTo8NtPq1woIE&#10;1zJGoaeQAkBnLEA9aP8AhVfwv/6JvoP/AIJ4P/ia3qKAPK/iz+zFb/Fn43/CL4k6j40ay8O/CPUt&#10;T1qx8F2ujwGLUdZm059NsrqSdgWiitLS81MLBGB5kt1DIXX7MEk9Urxr4Q/tcf8AC1f2z/jN+yH/&#10;AMK++wf8Kj0XwpqH/CQ/2t5v9rf21DfybPI8pfI8n7FjPmSeZ5ucJtw3stAEV9Y2Wp2U2m6lZxXF&#10;vcRNHcW88YdJEYYZWU8EEEgg8EVz3wt+C/wd+B2hTeF/gp8JvDPg/TLi6a5n07wtoNvp8Ekzfela&#10;OBEUucDLEZOKueCviP8AD34kwaldfDrx5ouvx6PrV1o+ryaLqkV0tjqNs/l3FnMYmby54n+WSJsO&#10;jcMAeK88+DP7Ynw08cfsQeA/25PjFrehfDfw34v+Huh+KdUm8S+JIYrHQ11K1t51glvZxDGQr3Cx&#10;CRlj3tjCqWC0AerT6Zpt1e2+pXOnwyXFru+y3EkIZ4dww21iMrkcHHUU9bO0S8bUEtYxcSRrHJMI&#10;xvZFJKqT1IBZiB0BY+pqSigCOG0tbaSaa3to43uJPMnZEAMjbQu5vU7VVcnsoHalW3gWdrpYEEro&#10;qPIFG5lBJAJ9AWbHpk+tcnc/tBfAWzs9N1C8+NvhGG31nxdJ4V0eeTxJaql9r0cs0UmlQkyYlvVk&#10;trhGtlzKrQSqVBRgOvzQBBaaZpthcXV3Y6dBDLfTia8khhVWuJBGkYdyB8zBI0TJydqKOgAGR8SP&#10;hZ8MfjJ4Vm8C/F74c6D4q0O4kV7jRvEmjw31rKynKs0UyshIPIJHBreooAr6XpWmaHplvomi6dBZ&#10;2dnAkFpaWsIjjgiVQqoiqAFUAAAAAADAp2n6bp2kWi2GlWENrArMVht4giAkliQBxySSfUmpqKAM&#10;HSfhZ8MdA8eat8U9C+HOg2PifXoYYdc8R2ejwx3+oxwrtiSe4VRJMqKAFDsQoGBiuF/Y3/ZiH7K3&#10;wv1jwpqviDSdc8ReKfiB4i8X+LvEWkeHTpaanqGq6pcXpJhae4fEEMsFmjSTSN5NnCNwCqq+sUUA&#10;FFFFABRRRQAUUUUAFFFFABRRRQAUUUUAFFFFABRRRQAUUUUAFfEf/Bbbxne/DvSv2YPHGm+Atc8U&#10;T6X+1p4cni8O+GYYZNQ1Bhpes/uoFnlijMh7B5EHuK+3K+Qv+CvmgfE6fw98AfiT8Nfgp4t8eL8P&#10;/wBpHQ/E3iHRPBOmLeagumwadqkcsqRM6BsPNEvLAZcc0Aeh/Bf9tzxz8XviXpvw71n/AIJ8fHvw&#10;Pbah53meKPGmj6HFpll5cLyjzmtdWnlG8oI12xNl5EB2rlhzXx9/am/bBvf2r/EX7FP7H/wW8J3W&#10;vaf8MtA8XD4h/EDULpdB0eO+1LWLOWC4gtFNxc3J/s6N7e3RoUlX7W0lxCbeOO4t/Df/AIKOap8R&#10;fH2j+BJf+Cen7Snh9dY1GK0bXPEnw8tbfT7DewXzriVb1zHEucswViADwa6rwL4E8Y6f/wAFE/in&#10;8Tb3w7dReH9X+C3gHS9M1Z4/3NzeWmr+MZbmBW7vHHfWjMOwuE9aAMX9iT9qX43fFXxt8RP2ZP2s&#10;Ph94d0D4q/Ch9GfXrnwTdXs+heINN1OzM1pqti15DHLCjzQX9u9sxmMMli486UMrV5v4X/aq/wCC&#10;m/7VGmaX+01+xL8FPg7H8GdQU3XhfTfiprWt6f4k8c6b5jCPUIWhtDDokNxEFmthPDePLFJFJKtv&#10;vKJ6V8JPhp450n/gpT8dPihrHhW8g8N+IvhX8P8AT9G1iSPEF7c2d34oa6iRu7RLd2xYdhMnrX5u&#10;eBP+CVX/AATy/ZQ8P6T+zL+1t/wRV+JvxQ8faPHBpuk/Ef4T+HdS1DRfHkPn/Z7fUHnXVRBoty8f&#10;lyXcOoPawwyGVopJIAkhAP0L8b/8FHtOi/YJ0f8Abg+E/wAFPE2uzal4x0Hw7c/Du+s1sNcttRuv&#10;FVp4d1DS2juXjjW+tbqW5hCvIsLzW4/eiJhLUOo/tP8A7U/7HnwT+LH7VH/BTFPhbaeC/DFhb6h4&#10;Q0X4OnUrzUwXlmj/ALLml1HyI7+6llewt7eWOO1WaaZw8UI2muTt/wBlvXfAX/BMz4V/Az4Y/slW&#10;nwzutL+LHw7129+FXhvxTJr8fhuGPx/pOr6ipvnRPtBhiFzPM6gxqVlEbSIqu3tP7fXwA+Jf7TP7&#10;KniL4X/BPxvYeG/HEN/pHiDwLrWrW/m2dvrmj6paavp/2ldjk27XdjAkpCOwjdyFYgKQD5z+M/7W&#10;3/BZv9mr9n3xx+2l8Xf2TfgbfeEvDngK88QXHwo8O+PtQ/4SXw6IbVZ3a41SWEWGp+QFmaeKCK3w&#10;iN9nlunWNJ/Vv2kv2hfCw/Zj+CPxx8efAjw34qk8YfE74cxWOl69bpcR6Hfavqtjbx6jbtJG225t&#10;GuzLFIArBkGGXOR83f8ABRD/AIKN/Gj4nf8ABNz47/B8/wDBMr44eHfHkvwP8Tw+N7fxRpNva+G/&#10;Ddt/ZbJfXaeIPMaz1VI4ppZII7Iyz3JhCtFbAyPD7B8cfhb8RPiZ+wF+zToPgLwdfapeaP8AEb4Q&#10;6xqlrawlntbGx1jSrm7uHHZIoYpJHPZUNAHoH7Wf7WHxv8O/GTQ/2Nf2LPhv4b8TfFrxF4Yu/Eeo&#10;aj421aW10DwbokT/AGeLUdQFsr3N0892wht7OEIZ/IumaeBbdmLf2bv2kP2pdI+N9n+yP+3b8P8A&#10;wPY+NNW8IX3iTwj4y+Geq3MmieJbSyvYbe+h+yXqi50+6thfaazRNJcRypdF45iY5Y4/nf8A4Kxf&#10;8E6PhL8VP2tvDP7cvxx/Ye1T9oXwPa/DtvCXjbwj4Xu5P+Eg8Ora3Vzf2Or6daRz251KNmu7y3ub&#10;VJGuDvs5LeKUxzI17/gmP+xH+xH4W/aMuf2hP2Wf+CTHiX4M6PoeiXFpo/xG+I99qGlaxqt3LIYZ&#10;be10K7lluI7TyVZnubwWrlmiEMMyM8sYB+g1Fed/Az9pDwj8ffGPxP8ACvg21Z4fhh8QP+ERv9Uj&#10;uo5oL69TStOv5/LKE7TC9/8AZpFblZraVTyCB6JQB+Yv/BMjS5f2AfhJ+zJ8XdD0/wAj4P8A7SPw&#10;b8A6R46tLDS55E8OfEJtDsbbTdZdklMcFvqsSw6bcN5IH2230xi+66maqvxn0xv21ptG/wCCovjP&#10;SGfwt/wvf4WeGP2Z7HVNMuraa08Of8LB0JtQ8R+VPKVEmszpE0Mghjf+zbGxIP8ApUyn6u/ZS/ZP&#10;8KfEn/gkX8Jf2NP2vPhGl9p9x8A/DPhzx14P1yNo3imi0i1imgYoQ8M0UseVkjZZIpI1dGV0Vhrf&#10;tufBe/1H9nDwL8LPgd8OI1s/Dnxj+GNxZaD4f09IYNN0nTPF+i3ExjijAWKC3tLaR9qgKkcRwABi&#10;gCH9rb9rb4v+CfjN4U/Y5/ZA+HHhfxZ8XPGfhnVvELN4w8VDT9H8JaJZGGA6rqCQLLeXCyXt1a28&#10;FtBEDO32gmaBbeRxi/A39qL9rj4a/HPwz+yz/wAFD/hx4Nh1vx7DfN8OfiV8JU1F/D2tXlpFJdXG&#10;kXdveK0ulX62cb3MKtPPFdRWt2yyRPB5LYP7W3gn4sfs1/t1+Hf+Clnwt+BPiv4n6DN8J77wD8Vv&#10;Cvgu4tZdZ0+yhvP7V0zVtPsJljbUCkxv7ae2iuBO63ls8MMzQuhd4M8c/Gb9v/8Aah+GPxU0H4B+&#10;Mvhr8Jfgz4g1TX5NS+K3hGXSNb8X67Po19o9vb2NhNMtxaWEFtql9NNcXcCPLKLVIFZBNIADw+x8&#10;Rft02/8AwWi/ay8GfsQ/Dj4dz3uqeAfhrPrXjj4n61dLpmgeTDqQigGn2Si51Ca5Sa5KbZreKIWr&#10;NJIS0cUn0/8Asj/tdfGfxZ8a/Ev7Fn7Z/wAOvC3hX4v+FPC+neI7W58F+IjeaJ4z0O5Zrd9V06O4&#10;CXlt5N7FLb3FrOjGAvakTzrcI9eHX/jf49fsX/8ABU/9oL9pDxF+xf8AEzxt8KfiN4X8D6evjD4c&#10;6OurXemXmnQ3UfOlxsLu9gc6hIHltEmeBrb95EEk8xPRv2U9F+Nn7Un7bWpf8FDviX8GPFPwx8Ha&#10;P8MP+EG+FPg/xtHb2+uarDeXtvqOqazf2cYd9OVpLPT7a3tpZfPC21zJNFCZY1AB6h+w1498I/Er&#10;4beMfFPhD4RaB4NWP40eOdL1Gz8P2kcMeo3mn+I7/T5dTm2Im+5uja+fK7AsXkbLN1Pzh4a+JPgv&#10;4Nf8G13gT4ufEP4K+HPiNo/hf9kzwvqt54I8XWcdxpusfZ9DspVhnjljkUruVTyjYKg4yBXv/wDw&#10;Tw+Hnjf4Z/B3xlofj/wxd6Td33x4+I+rWdveR7Wlsb3xfq13aXA9Ult5opVPdXBrwL4ofs7fHHV/&#10;+DbS1/Za0z4YatN8RF/ZP0fw83g+O3zejVI9DtoZLTZ/z1WVWQr6g0Aaf/Bfi9/aLtv2J7WL4M+G&#10;vBV9osnxF8GHxJP4n1y8tbqG4HjDQjpy2yQW0qSxvcfLOzshji+aMSt8lfTPwd1b9r+b4UazqH7Q&#10;HgH4bW3jiGe4Ph/SfB3i7UJ9JuoxAhgFxd3NhHNAzT+YrlLeUJGFZRIxKDgP+Cq3wV+Lfx+/YY8V&#10;eA/gV4Wt9e8WWWteHPEWkaBcagtr/araPr+n6s9mkzApHLNHZPFGz4TzJE3sq5YZ/iv4xfFT9vf/&#10;AIJ//F9f2Yfh38UvhT431LwjrOg+CZPiV4ZuvCuqJq0ukq9vdQCUrNBGs9wIRdDaVlt5Wj3KiO4B&#10;81/Ev9p/44/s26nrXxO/ar+Ev7GPiD4ZfCv4gWfiPxd4A+GGrX+oeKvhpd6nqqRt4mZ5bLZc3Sf2&#10;je3k7/Y9PldZZ3WVmLCT2T/gsTqP7XVr8KPB8PwH8HfDfUPDzfGH4bvfXHi7xJf2d4mqDx1ohsY4&#10;47ezmja2acQLNIXDpG0jIkjKqt8Q/tsfsmfs8ftE/sCeO/2Z/wBgv/g3v1rwZ8StJ8NtZS+JPGPw&#10;e0zRZtAayc/8e2sbpLjXru4Fo0UMthJdpMbhJLmeOOQs36V/8FLfD/xB1v8AZRm1b4Y/DLWvGWqe&#10;FfiJ4I8WyeF/DawNqOpWWi+K9J1a8itUnlijluPstlOY4i6mRwqL8zAEA9B/Z8vv2mNQ8Ezz/tV+&#10;F/Auk+JBqUgtrX4e69e6jYtZ7I9jtLeWttIJS/mgqEKhQhDEkgd1Xifhz9ubwJqX7Knjj9sXxr8H&#10;viX4H8J+A9L1XU9Qs/H3g2TSdWu7DT7T7TPdQ2EzCdUIWWNBMsTu0LEL5bRyP6t4A8R6t4x8CaL4&#10;u1/wZqHhu+1TSba8vfDurPC11pc0kSu9rMYHkiMsbEoxjd0LKdrMMEgGtRRRQAUUUUAFFFFABRRR&#10;QAUUUUAFFFFABRRRQAUUUUAFFFFABRRRQAUUUUAFFFea/tT/ALQ//DNHgXw/40/4RD+2v7e+JXhT&#10;wl9m/tD7N5H9ta5Z6V9p3eW+7yftfneXgeZ5ezcm7eAD0qiiigAo/CiigArH+IHhjVPGngjVfCWi&#10;eO9X8L3mpWMlvb+ItAW2N7pzMuBPALqGaHzF6jzIpFz1U1sUUAfJfiz9jf8Ab++P/wAPpP2c/wBr&#10;P9tf4ea78NdX0+LTfHQ8DfBu80LX/FenGIpd2ct2+uXVvYpdDKTPb24cxySLCbZirp9aUUUAFFFc&#10;h8A/jx8Kf2nvg34d+P8A8DfFX9ueEfFWnLfaBq32Ge2+1W7EgP5Vwkcqcg8Oin2oAn+EXwd8B/A3&#10;wrd+Dfh1pslrY33ibWdeulmuHmd77VNSudSvJCzknDXN3MwGcKpCjAUCuorh/gr8cLf413PjK3tv&#10;hX438Lr4N8b3nhppfGnhuTTV1treOF21HTt5JutPczFI7kBVkaGTaCoDN3FABRRRQAUUUUAFFFFA&#10;BRRXi/8AwUb+Nvj39mv9gb4yftBfC27t7fxJ4L+G2sazoU13bCaJLq3tJJYi6Nw6hlGVPBoA9ooo&#10;rzT42+Kf2w9B12zt/wBnD4E/DXxXpr2m6/vPG/xY1Dw/PDPuPyRw2ug6isibdp3mRDkkbMDcQD0u&#10;ivj7/gnj+31+2h/wUB+CXgn9qDRf2Ovhf4Z+H/izULuK4muvjtqN1rFlBa6hPYzyLZr4aSCZ99tI&#10;yIbpAyldzoSQPsGgDkvjj8DPhZ+0j8NLz4O/GrwnHrvhnUrqzn1LR7iaRIbz7Ldw3cccoRh5kRlg&#10;j8yJsxypujkV0dlPW0UUAFFeQ+EfjF421j9vT4hfs/3t1bt4b8O/CHwd4h0yFbcCVb7UdU8T21yz&#10;P1ZTHpdoAp4UqxH3jXr1ABRRRQAUUV4b+0z8efiB8Lv2ov2cfhR4Tu7ePSfiZ8QNb0nxRHNaq7y2&#10;tr4W1fUogjHmNhc2cBJHVQy9DQB7lRRRQAUUVi/EfxrD8Nvh5r3xFufDetazHoGi3WpSaP4b0x73&#10;Ub5YIWlMFrbp8087hdscS/M7sqjk0AbVFc/8J/H3/C1vhZ4a+KI8F+IPDf8Awknh+z1X/hHfFmm/&#10;Y9U0v7RAkv2W8t9zeRcx7/Lkj3HY6suTjNdBQAUUUUAFFFFABRRRQAUUUUAFFFFABXzV/wAFTv8A&#10;khnw+/7OV+FP/qb6NX0rXkX7aHwC8Y/tGfDfwv4P8E6lptrdaH8XfBXiq6k1SaRI3s9H8R2Gp3Ma&#10;GNHJlaG1kWNSApcqGZFJYAHjn/BQb4nftSp+2j+zb+yt+zv8fZPh5pvxU/4SweMtctNAsdQu4bXT&#10;bewvQ1ol5DLEtyyC4t0eRWij+1mV4pzCkTW/2efBPx9/ZG/bc0H9lvxD+2B42+LngHx38JfEHiWw&#10;HxTgsbnXNB1bR9W0e3l8rULK3tvPtbmHXkBgmidoXsFMcoWVox3fx+/Zb8f/ABV/bo/Z9/ac8Pax&#10;o8Og/Ce38XJ4is7y4lW8uTqunwW1v9mVYmR9rxMX3umFI27jkDqvFnwU8U67+2h4B/aMtNQ09dE8&#10;K/C/xf4b1C1klcXUl1quo+Grq3eNQhQxqmjXIcl1YNJDtVgzFAD55Pww/a3/AG1f2of2h/h1r37c&#10;njb4a/DH4d/EXSdH8F2Pwnj02x1uS4l8KaBqV0l3e3djck2kct4JIEi2SNJdXaztJEtvHHY+B37c&#10;Hxi+Fn7GX7UHxB+OyN4+8Qfss+KvGOn/ANrTXdtZT+MbHTdKh1yxef7LZxwWdw1pe29rKYoDH5kD&#10;yqmH8tffvgF8FPFXwr+K3xu8deIb/T5rT4lfFC08SaHHZyu0kFrF4V0DSGScMihZTcaVcOAhdfLe&#10;I7gxZF8/+D37C/2Tw3+0/wDDP9oD+zNY8J/tBfErV9UbT9I1C4ST+w7/AMO6XpM1tO+yNoZybO4/&#10;1TMFV42V92QoByHhz9hD9vLVtLtfjR8Qf+CqfxC0/wCLkulySXOgeGtH0aT4e2F47PILKLSp9OF1&#10;c2MRcQ+bLdLfSxR7vtEMjfLzGl/8FLPFnjb9lD9mX/gqFp2rW+i/CnxZdWekfHTw5cx2qwaKNXeP&#10;TotTF3dSwtHHp2tpBBI4JVrK8u5miZoYynVL8Of+Czeg/CuT9m/wz8X/AIKXMkNrBpWk/tE6sdTk&#10;1+3shaRRtfz+Gnt5LO71RZBK3mHU0tpX2yNbqu62PsvgX9i74C+Bv2KLH/gn+nhyfUPhva/Dn/hC&#10;LzT7q6MNxqOltZGzn86W1EJE00bO0ksQjYySM67SeADktX+PXxC+J3/BR3TP2X/hD4njtfC/wu8E&#10;nxT8aLiCGzna7vNU8600HRNxmM1uSkGpalNiFWAttNAk8u5kR/Cf2qfiB4D8dftMeItKt/8AgpB+&#10;1vYyeEfElvBJ4T/Z0+DU2saL4WuRYWkjWd7d2PhjUftk7N/pD29zPIYxeKvkooBP0F/wTr/ZA8a/&#10;sZfACTwN8YfjlffFD4heINeuNa+IHxI1KGWGbxDfGOGztpWhkmlEPladZ6fabUba32TzCN8jk+d+&#10;AP2a/wDgoF+yl8QPiN4L/ZZ1f4S+Ivh38RfH174y0nW/iLeX1rrHgrUtWvprrWImstPs/K8QWqyy&#10;Ge1V7vT5lEjW0k7Ikc4ANT9gj4k/F79uj/gm1ofiLxR+0nrOn+KrzVtb0OT4r+B/C1ppN/qa6N4i&#10;vNNTU107VLW6gs5b2GwWSa3ktyIjdSqiRFU2eXf8G7/wa8b+F/8Agmr8Ffilq37T/j7xBpOrfDOO&#10;Kz+H+sW+iLo2kM0+4SWzW2mxXxZRGyDzrqVdsz5Vm2Mn0n+wN+zx8S/2Wv2b4/hB8X/iLD4u8Qr4&#10;68Xa1feKIYY4m1RdV8S6nqsVxLHFDDHFO0V7GZY4o1iSXzFjyiqx4H/gnD+zV+1f+xR4B0P9jzxX&#10;beA9W+EfgHS9TsfBvjK28UXkviTUrc36yabFeWH9nQ2tu0Vo80U0sdzL5siROqRBnUAGb8I/21fF&#10;ngf4fftmfHL456pfa/4f+AvxQ146RpthZ28dxBoeneE9H1VrOLAjEjmSe6ZWlYsWlwXChQuN4D/Y&#10;c/4KEfEr4daP8bvjX/wVD+J3gj4z6h4dmuLrwz4N0Tw6/grwzqFyJJV08aXNZTvqNvaNKkBmmvWu&#10;Jxb70uIC67PR/gh+xJ/Y2l/tMeA/j/baPr3hP49/E/VNXbSbG8uAZNDvfD2laTNa3LbYmilY2dzn&#10;ymYBJEIkDEheF8NfCP8A4K9fBz4Ut+yx8J/iF8HNe0fSZLPSPBHxy8daxqsniPTtBSO3jM2o6Ilk&#10;1tq+qwxi4AuBqNrDdSCGWSGLMkbAGZ4h/bR/ad+K/wDwSx8HftCeBotL+Hfxg1T4m+EfBfiW21LS&#10;E1DTdL14ePdP8Na5B5CXLGexM630a7LlZWgdWSaOQiRaHxV0n48/8E5PjP8ACH4kz/ts/Fj4taH8&#10;WvjVpngbxx4V+JMuiPawDUrS9W2v9PFhplqbJ4buO2LQxkQyQmQFPMCSL6nqH/BP7Qvh1+xL4B/Y&#10;z/Z41Mx2Hgf4geCddbU/FeoPLc6kuleLtN17U7q4mjjPm3t39mu5SwREe5uOfKRiU1/28v2WviB+&#10;1HH8G08Aaxo9n/wrz49eG/G+tf2xcSx+fp+ntOZoofLifdO3mLsVtiHBy69wD3qvHvBPxO8c6t+3&#10;98TPgzqGutJ4Z0H4PeBta0nS/s8YFvfX+q+LYLubeF3t5kem2S7WYqvkZUKWct7DXzh8ffgD+1h4&#10;X/a40v8AbM/Y51zwhrF1qng6Dwf8TPhr8RNZuNK07WNNtJr680zULPUbSyvJrO9tbq/u0ZHt5obi&#10;C8kB8mSGN2AOh+G3xY+IGu/8FC/i98FNV8QtN4X8M/CrwJq+h6X9niUW15qF/wCKIruXeFEjeYmn&#10;2Y2sxVfJyoUs5bwn4QfAj9rr9tbwp4k+MfiX/gpd8T/At3oPxk+IOjeANJ+HWj6Ha6fZ2emeK9V0&#10;6z/tOK6sbhtWdFtFQhnihaBIUMXnia6n9W/ZM/Zn/aX+H37UfxN/am/aS+IvhvV9Q+JngPwhp50T&#10;wwkq2fh260u4115rG182JZJrVY9StSLqVvNuLg3kphs4mgtY++/ZE+Cnir4A/CnVvAvjG/0+5u77&#10;4oeN/EkMmmyu8YtdZ8U6rq9shLoh81be+iSQAFRIrhWdQHYA+YvDH/BUT4kfE7/gkJ8HP2t/DFpo&#10;mk/FD42aj4Z8F6D9vsZX0y08Tapqkekz3nkqzO1tA/2q8WFny8cCxFwzbq8y/wCCt/7GH7XPwS/4&#10;JrfHj4pfD7/gpP8AErx1NdeANSk8e+Efi9Z6Lc6LqultY3EN2tiunabazaVcos32iDyXMDyW6RTR&#10;Mshlj9g/Zz/4JZfEnwZ/wR28D/8ABO74jfGHT/Dvj/wUtrqWhfEDwdZrqdvouv2Guf2xpl9DFfQR&#10;i5jjuI7fzIZEj82PzYtyB94zv2tf2Zf+CuH7dP7KnjD9kj4q658CfAOn+Ivh7rGn6t4o8C+ItZvb&#10;vxHqrRoNPhSC709E0PT5JA32zL6pM0DNDCUdhcoAfddFFFAHwj/wbs65pfhn/giP8LfEmuXYt7LT&#10;x4subydlJEcUfiTVmdsAEnCgngE14D4E/by+Cf7Wfwy0f9qz4jf8HAS/A/4heJdCk1Tw/wDDPwj4&#10;m8N3Hh3wUt1CWs7C/stQ04zatcW6PF9qaeWMvOswg+yp5ap9u/8ABJn9j34jfsI/8E+/Av7J3xi1&#10;nQtU1/wzLrLajd+HbiaaylW71i9vYwjTxROcRXKK25BhgwGRhjyHwr+BH/BTz9kj4bWf7LP7O3iD&#10;4J+NPAXh6zt9L+G/jD4gXWq6Zq/hXR455EgsLzTrK3mh142lkLeGOdbvTHn8n98A5adwDkdP/wCC&#10;i/7QXx//AOCc3wd8dfBWHw/pvxg+OnxCPw30vxLoFjHrHh/R9StLrUo9Z8QW8c11EbmxjstE1W+s&#10;42kkaU/Y45A6vIR6p4E/Yd/ac+EfxQ0v4leCP+CoXxX8TW8/iaK78ceFfixomh6zpesad5cyy21o&#10;lhZafLpM+6SN4preXyUaFRJazqStbHx7/Ym8U/tIfsp+C/hL8Sv2gryT4peAbrRfEPhv4yWPhy3g&#10;lg8Xacg26wdNRhAYJnadJrHcEe3upoRIhKyrnfDi0/4Kw+OPFng3TPj0/wAEPh/4d0e3S58eat8N&#10;tc1PX9R8UXkT25W1tINS061h0azm23PnM7384jdYonik/wBLQA8w+L/wR+OPx/8A+CsXxG8BeAP2&#10;lde+F/hNv2b/AANJ4u1jwJHap4jvJ/7d8YpZ21tcXltcw2tsVe7kmkSMXG+K1EUkamYN6F+w94n+&#10;Ofw+/aR+MP7EXxi+MGsfEbT/AIe6P4T8QeBvHHimSzOtXGlatb3ts1lf/YrO1hlmhvNGvJFnCF5I&#10;ruMSMXRmb0rwr8D/ABZof7bfjv8AaTu9Q09tD8UfCvwn4Z0+0jmkN3Hd6XqXiO6uHkUoEETJq9sE&#10;IdmLJKGVQFL1fh78AfGPhL9t/wCKX7S2o6lpsmheOPh94O0LSbSGaQ3cVxpN1r8tw8qlAixsuq24&#10;Qq7ElJdyphSwB81/AL4Ifth/tyfC/Vvjl4n/AOCnHxQ8D6ppHxW8faT4D0z4f6Hodrptlbad4o1T&#10;TrP+04LmynbWHRbRVIZ4YmgWJPKEyzXc+pef8FM/Heq/8EsPgH+0nZHR9K+KX7RE3gvwn4YM2lTS&#10;6ZZeJNdeKKe68lXZjbWyC9vFheVTKtssJkVpA1fQn7E/wH8X/s3fA66+GfjjUtNur6b4i+M9fWbS&#10;ZpJIRbav4n1TVrZCZERvMWC9iWQbdokVwrOoDt4v8O/+CZvi9v8Agkz8M/2DPHnxRsPDvxA+G+h+&#10;Hrnw58QvDOmxapFoPibRrmG8stRt4r+FRcRLcW6CSN0iaaB5ot0fmFgAc1+0r8Fv2v8A/gn78HPG&#10;H7d3wt/4KCfE34pXXgLT5vFXjz4b/GCbRTofiTRLK3lm1G1szp2kwS6Rd/ZxJLbSQEw+fDCk8Ukb&#10;uR3v7bVwJP28f2LPKZWST4qeKXDDv/xQuv4/nWV8SPgL/wAFLP2w/h1/wzF+1VcfBXwZ8Ptb082X&#10;xQ174b69repar4vsftFv5+nWlrcW9muhQ3lqLqGaVrrUZI459kfzYuF9S/aN/Zt8dfF79qL9nn42&#10;eGtX0qDSfhL4y1zV/EdvfTyrcXMN54c1LS4ltlSNldxNeRswdowIw5BLAKQDyvx4/wC0D+3f+158&#10;VP2cfBH7S3jz4PfDH4Pafo+ja5qPw9sdLt9a8UeJtQtYNWk8vULuO7a1sbTT59PULFBBNNPfT5m8&#10;uBVk2f2bfEX7Rf7On7Z97+w18bPjdrnxU8K+IPhq3jH4W+OvFWmafBrVium3Flp2raTqMtjHbxXu&#10;JL/Trq3uRbRyEXVzHK0piR2vfFL9mH9o74SftW6p+2H+w1/whGoXnxCs7Gw+Mfw7+IWsXel2Ot/Y&#10;LaeLT9XstRtLS8ksr+JXit5Ve1niubaKFf3Eluryan7Mf7MnxsT4665+2p+2Xrvhu5+JmqaFL4X8&#10;M+G/At9eT6D4O8Ni/e6FrBLdJFJfXtyy20l3etBbiQ2ttFHBEkG6UA8Z/Zg+FX7W/wDwUU+Enh39&#10;u/4i/t+fFj4V2/je4l8SfDH4b/DC30C103QPDlwsf9lx6h9s0+9fVruW2RLqdppPJWS7eKKGJYwz&#10;ej/sTfG39oHxt+xN8Q/Gvxt+Itnr3jbwn4++Imhtr+m6GlhbP/ZGualZW7Q2u6Tyo1S2TajyTOFA&#10;DyStudsL4Xfs4f8ABQb9ivw1qX7Nv7GUnwi8UfCe3V2+GF38TvE+tW2reA0nurmSXTZYbe2ul12w&#10;tRJCton2nT5UhjFs8jbFuKq/8Epvht8Qbj/gnZ4y8BeL/ibZ+LvEWrfFX4qWd14y+wx2UOtXh8W6&#10;1bSagYINyW6zTI8vlx7lRXwuQBQBxPxX/wCChfxc+Gf/AAR9/Zs+Mes/Hfw34P8AiD8ePDngzRr/&#10;AOMHjWytf7M8M3mo6C2p6jrk1sWhgllS3tL1re3+WJ7uS2jZfKLLXndn+33+zf8Asp+PvDfxC+Cv&#10;/BbC8+P0Pif4j6PpHjb4bfEDxfoWoSSWOqX8Vi9/pP8AZemQTWs1k9yl21ugNvJbW9xH5aO0c0f1&#10;F4c/4J7+Jbz/AIJ3fAz9l/X/AIot4Z+JXwR8LeFZPCvj7wrLNNBpfiTSNMSya4ETGBr2wnRrq1nt&#10;pPK+0Wd5PGTCzh00vh5p3/BV/wAfeL/BNl8er74L/Dnw7osMd348vvhjreoeINQ8WXkZhK2ltHqm&#10;m20WjWUrCczEtfXHlssUUkMn+lKAfSVFFFABRRRQAUUUUAFFFFABRRRQAUUUUAFFFFABRRRQAUUU&#10;UAFFFFABRRRQAUUUUAFFFFABRRRQAUUUUAFFFFABRRRQAUUUUAFFFFABRRRQAUUUUAFFFFABRRRQ&#10;B8x6z/wSX/ZbfxNHqnw48XfFr4c6HJfXF5qngP4W/GbX/Dvh7UJZuXP2Cxu44rTLlpG+xi38x3dp&#10;N5Zs/QHwx+GfgD4MfDzRfhN8KvCVjoPhvw7psOn6Ho2mwiOCztolCpGg9AB9T1JJJNblFABRRRQA&#10;UUUUAFFFFAH/2VBLAQItABQABgAIAAAAIQBZinS+FgEAAEcCAAATAAAAAAAAAAAAAAAAAAAAAABb&#10;Q29udGVudF9UeXBlc10ueG1sUEsBAi0AFAAGAAgAAAAhADj9If/WAAAAlAEAAAsAAAAAAAAAAAAA&#10;AAAARwEAAF9yZWxzLy5yZWxzUEsBAi0AFAAGAAgAAAAhAGxBowHJAwAA2hAAAA4AAAAAAAAAAAAA&#10;AAAARgIAAGRycy9lMm9Eb2MueG1sUEsBAi0AFAAGAAgAAAAhAG9WAZHYAAAAsAIAABkAAAAAAAAA&#10;AAAAAAAAOwYAAGRycy9fcmVscy9lMm9Eb2MueG1sLnJlbHNQSwECLQAUAAYACAAAACEAPOiJJuEA&#10;AAAKAQAADwAAAAAAAAAAAAAAAABKBwAAZHJzL2Rvd25yZXYueG1sUEsBAi0ACgAAAAAAAAAhAAYz&#10;1Ci3FgAAtxYAABUAAAAAAAAAAAAAAAAAWAgAAGRycy9tZWRpYS9pbWFnZTQuanBlZ1BLAQItAAoA&#10;AAAAAAAAIQCiUccp/zQAAP80AAAUAAAAAAAAAAAAAAAAAEIfAABkcnMvbWVkaWEvaW1hZ2UyLmdp&#10;ZlBLAQItAAoAAAAAAAAAIQD1G9yr1SUAANUlAAAVAAAAAAAAAAAAAAAAAHNUAABkcnMvbWVkaWEv&#10;aW1hZ2UxLmpwZWdQSwECLQAKAAAAAAAAACEATa7cdxdRAAAXUQAAFQAAAAAAAAAAAAAAAAB7egAA&#10;ZHJzL21lZGlhL2ltYWdlMy5qcGVnUEsFBgAAAAAJAAkARQIAAM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27717;top:1714;width:17063;height:2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c0hwwAAANoAAAAPAAAAZHJzL2Rvd25yZXYueG1sRI9Ba8JA&#10;FITvgv9heUJvujGFItFVVBDECm2toN4e2Wc2mH0bsmtM/323UPA4zMw3zGzR2Uq01PjSsYLxKAFB&#10;nDtdcqHg+L0ZTkD4gKyxckwKfsjDYt7vzTDT7sFf1B5CISKEfYYKTAh1JqXPDVn0I1cTR+/qGosh&#10;yqaQusFHhNtKpknyJi2WHBcM1rQ2lN8Od6tgbSfu9N6uTJvuP/fn6+X1/rFjpV4G3XIKIlAXnuH/&#10;9lYrSOHvSrwBcv4LAAD//wMAUEsBAi0AFAAGAAgAAAAhANvh9svuAAAAhQEAABMAAAAAAAAAAAAA&#10;AAAAAAAAAFtDb250ZW50X1R5cGVzXS54bWxQSwECLQAUAAYACAAAACEAWvQsW78AAAAVAQAACwAA&#10;AAAAAAAAAAAAAAAfAQAAX3JlbHMvLnJlbHNQSwECLQAUAAYACAAAACEAuEXNIcMAAADaAAAADwAA&#10;AAAAAAAAAAAAAAAHAgAAZHJzL2Rvd25yZXYueG1sUEsFBgAAAAADAAMAtwAAAPcCAAAAAA==&#10;">
                <v:imagedata r:id="rId5" o:title=""/>
                <v:path arrowok="t"/>
              </v:shape>
              <v:shape id="Grafik 25" o:spid="_x0000_s1028" type="#_x0000_t75" style="position:absolute;width:1031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btNwAAAANoAAAAPAAAAZHJzL2Rvd25yZXYueG1sRI9BawIx&#10;FITvQv9DeIXeNNsWpWyNIorgsdVCr4/N283i5mWbvK7rv28KgsdhZr5hluvRd2qgmNrABp5nBSji&#10;KtiWGwNfp/30DVQSZItdYDJwpQTr1cNkiaUNF/6k4SiNyhBOJRpwIn2pdaoceUyz0BNnrw7Ro2QZ&#10;G20jXjLcd/qlKBbaY8t5wWFPW0fV+fjrDdhT2h8+5DvYocXdzzXW4ua1MU+P4+YdlNAo9/CtfbAG&#10;XuH/Sr4BevUHAAD//wMAUEsBAi0AFAAGAAgAAAAhANvh9svuAAAAhQEAABMAAAAAAAAAAAAAAAAA&#10;AAAAAFtDb250ZW50X1R5cGVzXS54bWxQSwECLQAUAAYACAAAACEAWvQsW78AAAAVAQAACwAAAAAA&#10;AAAAAAAAAAAfAQAAX3JlbHMvLnJlbHNQSwECLQAUAAYACAAAACEAuFG7TcAAAADaAAAADwAAAAAA&#10;AAAAAAAAAAAHAgAAZHJzL2Rvd25yZXYueG1sUEsFBgAAAAADAAMAtwAAAPQCAAAAAA==&#10;">
                <v:imagedata r:id="rId6" o:title=""/>
                <v:path arrowok="t"/>
              </v:shape>
              <v:shape id="Grafik 26" o:spid="_x0000_s1029" type="#_x0000_t75" style="position:absolute;left:49434;top:571;width:14097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9IwwAAANoAAAAPAAAAZHJzL2Rvd25yZXYueG1sRI/NasJA&#10;FIX3Qt9huEJ3OlFK0ZiJ2NJAKXZhFNxeMtckmLkTMpOY9uk7QsHl4fx8nGQ7mkYM1LnasoLFPAJB&#10;XFhdc6ngdMxmKxDOI2tsLJOCH3KwTZ8mCcba3vhAQ+5LEUbYxaig8r6NpXRFRQbd3LbEwbvYzqAP&#10;siul7vAWxk0jl1H0Kg3WHAgVtvReUXHNexO4vftoftftfhzO38u3r7I4ZPlKqefpuNuA8DT6R/i/&#10;/akVvMD9SrgBMv0DAAD//wMAUEsBAi0AFAAGAAgAAAAhANvh9svuAAAAhQEAABMAAAAAAAAAAAAA&#10;AAAAAAAAAFtDb250ZW50X1R5cGVzXS54bWxQSwECLQAUAAYACAAAACEAWvQsW78AAAAVAQAACwAA&#10;AAAAAAAAAAAAAAAfAQAAX3JlbHMvLnJlbHNQSwECLQAUAAYACAAAACEArydvSMMAAADaAAAADwAA&#10;AAAAAAAAAAAAAAAHAgAAZHJzL2Rvd25yZXYueG1sUEsFBgAAAAADAAMAtwAAAPcCAAAAAA==&#10;">
                <v:imagedata r:id="rId7" o:title=""/>
                <v:path arrowok="t"/>
              </v:shape>
              <v:shape id="Picture 11" o:spid="_x0000_s1030" type="#_x0000_t75" style="position:absolute;left:14859;top:1143;width:5765;height:2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7AQxQAAANoAAAAPAAAAZHJzL2Rvd25yZXYueG1sRI9Ba8JA&#10;FITvBf/D8oTemk0t2hJdpWgFQXuo9qC3R/aZpM2+TbNrEv31riD0OMzMN8xk1plSNFS7wrKC5ygG&#10;QZxaXXCm4Hu3fHoD4TyyxtIyKTiTg9m09zDBRNuWv6jZ+kwECLsEFeTeV4mULs3JoItsRRy8o60N&#10;+iDrTOoa2wA3pRzE8UgaLDgs5FjRPKf0d3syCg7Fov24rHeGXz9fmu5v7n72ZqPUY797H4Pw1Pn/&#10;8L290gqGcLsSboCcXgEAAP//AwBQSwECLQAUAAYACAAAACEA2+H2y+4AAACFAQAAEwAAAAAAAAAA&#10;AAAAAAAAAAAAW0NvbnRlbnRfVHlwZXNdLnhtbFBLAQItABQABgAIAAAAIQBa9CxbvwAAABUBAAAL&#10;AAAAAAAAAAAAAAAAAB8BAABfcmVscy8ucmVsc1BLAQItABQABgAIAAAAIQD3O7AQxQAAANoAAAAP&#10;AAAAAAAAAAAAAAAAAAcCAABkcnMvZG93bnJldi54bWxQSwUGAAAAAAMAAwC3AAAA+QIAAAAA&#10;">
                <v:imagedata r:id="rId8" o:title=""/>
                <v:path arrowok="t"/>
              </v:shape>
            </v:group>
          </w:pict>
        </mc:Fallback>
      </mc:AlternateContent>
    </w:r>
  </w:p>
  <w:p w:rsidR="00625B81" w:rsidRDefault="00625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5E44"/>
    <w:rsid w:val="0003153A"/>
    <w:rsid w:val="000644E0"/>
    <w:rsid w:val="00076712"/>
    <w:rsid w:val="000B0165"/>
    <w:rsid w:val="000B01F5"/>
    <w:rsid w:val="000B7888"/>
    <w:rsid w:val="000D675C"/>
    <w:rsid w:val="000F7A53"/>
    <w:rsid w:val="0019395A"/>
    <w:rsid w:val="001A483A"/>
    <w:rsid w:val="00234001"/>
    <w:rsid w:val="002679DF"/>
    <w:rsid w:val="00282226"/>
    <w:rsid w:val="002A20B6"/>
    <w:rsid w:val="002A565C"/>
    <w:rsid w:val="002A708D"/>
    <w:rsid w:val="002C2084"/>
    <w:rsid w:val="002C3F17"/>
    <w:rsid w:val="002C45EE"/>
    <w:rsid w:val="002C4DA0"/>
    <w:rsid w:val="002C4EEF"/>
    <w:rsid w:val="002C6BF4"/>
    <w:rsid w:val="002D4E38"/>
    <w:rsid w:val="00345EC6"/>
    <w:rsid w:val="003613E7"/>
    <w:rsid w:val="003E0870"/>
    <w:rsid w:val="003E6D61"/>
    <w:rsid w:val="003F119A"/>
    <w:rsid w:val="003F3A79"/>
    <w:rsid w:val="00400FD2"/>
    <w:rsid w:val="00403AEA"/>
    <w:rsid w:val="004242ED"/>
    <w:rsid w:val="00436BB8"/>
    <w:rsid w:val="00452F1E"/>
    <w:rsid w:val="00455245"/>
    <w:rsid w:val="00463E05"/>
    <w:rsid w:val="00487147"/>
    <w:rsid w:val="004D4944"/>
    <w:rsid w:val="004D6DA3"/>
    <w:rsid w:val="004E6A47"/>
    <w:rsid w:val="00525AC6"/>
    <w:rsid w:val="005411A7"/>
    <w:rsid w:val="00552C7F"/>
    <w:rsid w:val="005633F4"/>
    <w:rsid w:val="00606067"/>
    <w:rsid w:val="00625B81"/>
    <w:rsid w:val="006470FD"/>
    <w:rsid w:val="00653D95"/>
    <w:rsid w:val="00696225"/>
    <w:rsid w:val="006A0096"/>
    <w:rsid w:val="006B700C"/>
    <w:rsid w:val="006F3286"/>
    <w:rsid w:val="006F6099"/>
    <w:rsid w:val="00731CE3"/>
    <w:rsid w:val="007370BB"/>
    <w:rsid w:val="00761B2C"/>
    <w:rsid w:val="007672DF"/>
    <w:rsid w:val="007A72F8"/>
    <w:rsid w:val="007D41E5"/>
    <w:rsid w:val="007E1E2D"/>
    <w:rsid w:val="0080633C"/>
    <w:rsid w:val="00857637"/>
    <w:rsid w:val="008C2B0E"/>
    <w:rsid w:val="00921745"/>
    <w:rsid w:val="00956899"/>
    <w:rsid w:val="009837BF"/>
    <w:rsid w:val="009B77EA"/>
    <w:rsid w:val="009E0696"/>
    <w:rsid w:val="009E583C"/>
    <w:rsid w:val="00A50F21"/>
    <w:rsid w:val="00AA3165"/>
    <w:rsid w:val="00AE28E1"/>
    <w:rsid w:val="00B14398"/>
    <w:rsid w:val="00B95575"/>
    <w:rsid w:val="00B96234"/>
    <w:rsid w:val="00BC121E"/>
    <w:rsid w:val="00BC15EF"/>
    <w:rsid w:val="00BD4611"/>
    <w:rsid w:val="00C00570"/>
    <w:rsid w:val="00C3154F"/>
    <w:rsid w:val="00C33572"/>
    <w:rsid w:val="00C37F9F"/>
    <w:rsid w:val="00C46F5A"/>
    <w:rsid w:val="00C61F8B"/>
    <w:rsid w:val="00C77229"/>
    <w:rsid w:val="00CB222E"/>
    <w:rsid w:val="00CC2419"/>
    <w:rsid w:val="00CD6820"/>
    <w:rsid w:val="00CE20D5"/>
    <w:rsid w:val="00CE7366"/>
    <w:rsid w:val="00D13861"/>
    <w:rsid w:val="00D15FF7"/>
    <w:rsid w:val="00D35167"/>
    <w:rsid w:val="00D73FCE"/>
    <w:rsid w:val="00D95903"/>
    <w:rsid w:val="00DB3AF5"/>
    <w:rsid w:val="00DB5C73"/>
    <w:rsid w:val="00DF1CA2"/>
    <w:rsid w:val="00DF3579"/>
    <w:rsid w:val="00E562DC"/>
    <w:rsid w:val="00E972C0"/>
    <w:rsid w:val="00EA2445"/>
    <w:rsid w:val="00EA4144"/>
    <w:rsid w:val="00F13A7A"/>
    <w:rsid w:val="00F2719F"/>
    <w:rsid w:val="00FA4B19"/>
    <w:rsid w:val="00FB2A10"/>
    <w:rsid w:val="00FC6190"/>
    <w:rsid w:val="00FC6868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69f,#36f,#66f,#99f,#669,#33c"/>
    </o:shapedefaults>
    <o:shapelayout v:ext="edit">
      <o:idmap v:ext="edit" data="1"/>
    </o:shapelayout>
  </w:shapeDefaults>
  <w:decimalSymbol w:val=","/>
  <w:listSeparator w:val=";"/>
  <w14:docId w14:val="13157504"/>
  <w15:docId w15:val="{ABAF5545-9187-4293-8730-D2510675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link w:val="KopfzeileZchn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character" w:customStyle="1" w:styleId="KopfzeileZchn">
    <w:name w:val="Kopfzeile Zchn"/>
    <w:link w:val="Kopfzeile"/>
    <w:locked/>
    <w:rsid w:val="002D4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gif"/><Relationship Id="rId1" Type="http://schemas.openxmlformats.org/officeDocument/2006/relationships/image" Target="media/image5.jpeg"/><Relationship Id="rId6" Type="http://schemas.openxmlformats.org/officeDocument/2006/relationships/image" Target="media/image10.gif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CC56F964.dotm</Template>
  <TotalTime>0</TotalTime>
  <Pages>4</Pages>
  <Words>176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 Vorlage Ergebnisbericht</vt:lpstr>
    </vt:vector>
  </TitlesOfParts>
  <Company>atec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 Vorlage Ergebnisbericht</dc:title>
  <dc:creator>Andreas Fertin</dc:creator>
  <cp:lastModifiedBy>Andreas Fertin</cp:lastModifiedBy>
  <cp:revision>3</cp:revision>
  <cp:lastPrinted>2018-06-07T15:32:00Z</cp:lastPrinted>
  <dcterms:created xsi:type="dcterms:W3CDTF">2020-02-03T10:18:00Z</dcterms:created>
  <dcterms:modified xsi:type="dcterms:W3CDTF">2020-02-03T10:21:00Z</dcterms:modified>
</cp:coreProperties>
</file>