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69B60" w14:textId="77777777" w:rsidR="00FA7028" w:rsidRDefault="001B4752" w:rsidP="00FA7028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>Förderungsansuchen</w:t>
      </w:r>
    </w:p>
    <w:p w14:paraId="20C36846" w14:textId="77777777" w:rsidR="001F3859" w:rsidRPr="00037C63" w:rsidRDefault="00850654" w:rsidP="001F3859">
      <w:pPr>
        <w:spacing w:before="240"/>
        <w:rPr>
          <w:b/>
          <w:color w:val="E3032E" w:themeColor="accent1"/>
          <w:sz w:val="36"/>
          <w:szCs w:val="36"/>
          <w:lang w:val="de-DE"/>
        </w:rPr>
      </w:pPr>
      <w:r w:rsidRPr="00037C63">
        <w:rPr>
          <w:b/>
          <w:color w:val="E3032E" w:themeColor="accent1"/>
          <w:sz w:val="36"/>
          <w:szCs w:val="36"/>
          <w:lang w:val="de-DE"/>
        </w:rPr>
        <w:t xml:space="preserve">LEITPROJEKT: </w:t>
      </w:r>
      <w:r w:rsidR="006E76DA" w:rsidRPr="00037C63">
        <w:rPr>
          <w:b/>
          <w:color w:val="E3032E" w:themeColor="accent1"/>
          <w:sz w:val="36"/>
          <w:szCs w:val="36"/>
          <w:lang w:val="de-DE"/>
        </w:rPr>
        <w:t xml:space="preserve">Green </w:t>
      </w:r>
      <w:proofErr w:type="spellStart"/>
      <w:r w:rsidR="006E76DA" w:rsidRPr="00037C63">
        <w:rPr>
          <w:b/>
          <w:color w:val="E3032E" w:themeColor="accent1"/>
          <w:sz w:val="36"/>
          <w:szCs w:val="36"/>
          <w:lang w:val="de-DE"/>
        </w:rPr>
        <w:t>Photonics</w:t>
      </w:r>
      <w:proofErr w:type="spellEnd"/>
      <w:r w:rsidR="006E76DA" w:rsidRPr="00037C63">
        <w:rPr>
          <w:b/>
          <w:color w:val="E3032E" w:themeColor="accent1"/>
          <w:sz w:val="36"/>
          <w:szCs w:val="36"/>
          <w:lang w:val="de-DE"/>
        </w:rPr>
        <w:t xml:space="preserve"> 202</w:t>
      </w:r>
      <w:r w:rsidR="00BD5198" w:rsidRPr="00037C63">
        <w:rPr>
          <w:b/>
          <w:color w:val="E3032E" w:themeColor="accent1"/>
          <w:sz w:val="36"/>
          <w:szCs w:val="36"/>
          <w:lang w:val="de-DE"/>
        </w:rPr>
        <w:t>3</w:t>
      </w:r>
      <w:r w:rsidR="006E76DA" w:rsidRPr="00037C63">
        <w:rPr>
          <w:b/>
          <w:color w:val="E3032E" w:themeColor="accent1"/>
          <w:sz w:val="36"/>
          <w:szCs w:val="36"/>
          <w:lang w:val="de-DE"/>
        </w:rPr>
        <w:t>, national</w:t>
      </w:r>
    </w:p>
    <w:p w14:paraId="03841A54" w14:textId="77777777" w:rsidR="001B4752" w:rsidRPr="001B4752" w:rsidRDefault="001B4752" w:rsidP="001F3859">
      <w:pPr>
        <w:spacing w:before="240" w:after="360"/>
        <w:rPr>
          <w:b/>
          <w:bCs/>
          <w:lang w:val="de-DE"/>
        </w:rPr>
      </w:pPr>
      <w:r w:rsidRPr="001B4752">
        <w:rPr>
          <w:b/>
          <w:bCs/>
          <w:lang w:val="de-DE"/>
        </w:rPr>
        <w:t>Version</w:t>
      </w:r>
      <w:r w:rsidRPr="00553485">
        <w:rPr>
          <w:b/>
          <w:bCs/>
          <w:lang w:val="de-DE"/>
        </w:rPr>
        <w:t xml:space="preserve">: </w:t>
      </w:r>
      <w:r w:rsidR="000C1FF9">
        <w:rPr>
          <w:b/>
          <w:bCs/>
          <w:lang w:val="de-DE"/>
        </w:rPr>
        <w:t>0</w:t>
      </w:r>
      <w:r w:rsidR="00BD5198">
        <w:rPr>
          <w:b/>
          <w:bCs/>
          <w:lang w:val="de-DE"/>
        </w:rPr>
        <w:t>5</w:t>
      </w:r>
      <w:r w:rsidR="006E76DA" w:rsidRPr="00553485">
        <w:rPr>
          <w:b/>
          <w:bCs/>
          <w:lang w:val="de-DE"/>
        </w:rPr>
        <w:t>.</w:t>
      </w:r>
      <w:r w:rsidR="00BD5198">
        <w:rPr>
          <w:b/>
          <w:bCs/>
          <w:lang w:val="de-DE"/>
        </w:rPr>
        <w:t>09</w:t>
      </w:r>
      <w:r w:rsidR="0032158F" w:rsidRPr="00553485">
        <w:rPr>
          <w:b/>
          <w:bCs/>
          <w:lang w:val="de-DE"/>
        </w:rPr>
        <w:t>.20</w:t>
      </w:r>
      <w:r w:rsidR="009034AE" w:rsidRPr="00553485">
        <w:rPr>
          <w:b/>
          <w:bCs/>
          <w:lang w:val="de-DE"/>
        </w:rPr>
        <w:t>2</w:t>
      </w:r>
      <w:r w:rsidR="00BD5198">
        <w:rPr>
          <w:b/>
          <w:bCs/>
          <w:lang w:val="de-DE"/>
        </w:rPr>
        <w:t>3</w:t>
      </w:r>
    </w:p>
    <w:p w14:paraId="7DF2B445" w14:textId="77777777"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5325"/>
      </w:tblGrid>
      <w:tr w:rsidR="00A85380" w:rsidRPr="00A85380" w14:paraId="7571F28B" w14:textId="77777777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62FABE44" w14:textId="77777777"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4B21D5">
              <w:rPr>
                <w:b/>
                <w:lang w:val="de-DE"/>
              </w:rPr>
              <w:t>Projek</w:t>
            </w:r>
            <w:r w:rsidR="00FA7028">
              <w:rPr>
                <w:b/>
                <w:lang w:val="de-DE"/>
              </w:rPr>
              <w:t>t</w:t>
            </w:r>
            <w:r w:rsidR="004B21D5">
              <w:rPr>
                <w:b/>
                <w:lang w:val="de-DE"/>
              </w:rPr>
              <w:t>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Langtitel des Projekts"/>
            <w:tag w:val="Langtitel des Projekts"/>
            <w:id w:val="-108194392"/>
            <w:placeholder>
              <w:docPart w:val="FA4DD75FEED34EAF8B537621531AD6B9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14:paraId="486212A4" w14:textId="77777777" w:rsidR="00A85380" w:rsidRPr="00A85380" w:rsidRDefault="00FA7028" w:rsidP="00FA7028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Projekttitel (max. 120 Zeichen)</w:t>
                </w:r>
              </w:p>
            </w:tc>
          </w:sdtContent>
        </w:sdt>
      </w:tr>
      <w:tr w:rsidR="00A85380" w:rsidRPr="00A85380" w14:paraId="45862B61" w14:textId="77777777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2F72BDF3" w14:textId="77777777"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4B21D5">
              <w:rPr>
                <w:b/>
                <w:lang w:val="de-DE"/>
              </w:rPr>
              <w:t>Projekts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Kurztitel des Projekts"/>
            <w:tag w:val="Kurztitel des Projekts"/>
            <w:id w:val="703220358"/>
            <w:placeholder>
              <w:docPart w:val="1A296AE3B93149D984B4C67EF287B6E0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14:paraId="5FEDEC11" w14:textId="77777777" w:rsidR="00A85380" w:rsidRPr="00A85380" w:rsidRDefault="00FA7028" w:rsidP="00A85380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Akronym (max. 20 Zeichen)</w:t>
                </w:r>
              </w:p>
            </w:tc>
          </w:sdtContent>
        </w:sdt>
      </w:tr>
      <w:tr w:rsidR="00A85380" w:rsidRPr="00A85380" w14:paraId="51EE2F06" w14:textId="77777777" w:rsidTr="00FA7028">
        <w:trPr>
          <w:trHeight w:val="843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473B14F6" w14:textId="77777777"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sdt>
          <w:sdtPr>
            <w:rPr>
              <w:i/>
              <w:color w:val="458CC3" w:themeColor="accent2"/>
              <w:lang w:val="en-US"/>
            </w:rPr>
            <w:alias w:val="Antragsteller"/>
            <w:tag w:val="Antragsteller"/>
            <w:id w:val="1293088117"/>
            <w:placeholder>
              <w:docPart w:val="0DEC369455654913A889C0C42FA5543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14:paraId="409FEA59" w14:textId="77777777" w:rsidR="00A85380" w:rsidRPr="00FA7028" w:rsidRDefault="00FA7028" w:rsidP="00FA7028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14:paraId="3F17A31F" w14:textId="77777777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398ED917" w14:textId="77777777"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14:paraId="382B0E03" w14:textId="77777777"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optionale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Angabe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)</w:t>
            </w:r>
          </w:p>
        </w:tc>
        <w:sdt>
          <w:sdtPr>
            <w:rPr>
              <w:b/>
              <w:color w:val="458CC3" w:themeColor="accent2"/>
              <w:lang w:val="en-US"/>
            </w:rPr>
            <w:alias w:val="Projektpartner"/>
            <w:tag w:val="Projektpartner"/>
            <w:id w:val="-1256429883"/>
            <w:placeholder>
              <w:docPart w:val="1216260C059247A89C4DA47D030E88C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14:paraId="66C56DF1" w14:textId="77777777" w:rsidR="00A85380" w:rsidRPr="00FD0127" w:rsidRDefault="00FD0127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75660A" w:rsidRPr="00A85380" w14:paraId="256363C6" w14:textId="77777777" w:rsidTr="0075660A">
        <w:trPr>
          <w:trHeight w:val="557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7651AB17" w14:textId="4B183924" w:rsidR="0075660A" w:rsidRPr="00A85380" w:rsidRDefault="0075660A" w:rsidP="0075660A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7B550034" w14:textId="5E5040DF" w:rsidR="0075660A" w:rsidRPr="001B4752" w:rsidRDefault="005F4358" w:rsidP="0075660A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1701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75660A" w:rsidRPr="001B4752">
              <w:rPr>
                <w:bCs/>
                <w:lang w:val="de-DE"/>
              </w:rPr>
              <w:tab/>
              <w:t>Industrielle Forschung (IF)</w:t>
            </w:r>
          </w:p>
          <w:p w14:paraId="361D8426" w14:textId="279B5B08" w:rsidR="0075660A" w:rsidRDefault="005F4358" w:rsidP="0075660A">
            <w:pPr>
              <w:rPr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18898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75660A" w:rsidRPr="001B4752">
              <w:rPr>
                <w:bCs/>
                <w:lang w:val="de-DE"/>
              </w:rPr>
              <w:tab/>
              <w:t>Experimentelle Entwicklung (EE)</w:t>
            </w:r>
          </w:p>
        </w:tc>
      </w:tr>
      <w:tr w:rsidR="0075660A" w:rsidRPr="00A85380" w14:paraId="6563803E" w14:textId="77777777" w:rsidTr="00A51AAE">
        <w:trPr>
          <w:trHeight w:val="557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08D9BDAC" w14:textId="77777777" w:rsidR="0075660A" w:rsidRPr="00A85380" w:rsidRDefault="0075660A" w:rsidP="0075660A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sdt>
          <w:sdtPr>
            <w:rPr>
              <w:lang w:val="de-DE"/>
            </w:rPr>
            <w:alias w:val="Laufzeit des Projekts"/>
            <w:tag w:val="Laufzeit des Projekts"/>
            <w:id w:val="-1253739702"/>
            <w:placeholder>
              <w:docPart w:val="A0AFADCD13F1451FBB479DE8259BFDD9"/>
            </w:placeholder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14:paraId="244E280F" w14:textId="77777777" w:rsidR="0075660A" w:rsidRPr="00A85380" w:rsidRDefault="0075660A" w:rsidP="0075660A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von [MM.JJ]</w:t>
                </w:r>
              </w:p>
            </w:tc>
          </w:sdtContent>
        </w:sdt>
      </w:tr>
      <w:tr w:rsidR="0075660A" w:rsidRPr="00A85380" w14:paraId="60A908A0" w14:textId="77777777" w:rsidTr="000D6E18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353BBE97" w14:textId="77777777" w:rsidR="0075660A" w:rsidRPr="00A85380" w:rsidRDefault="0075660A" w:rsidP="0075660A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>Laufzeit in Monaten</w:t>
            </w:r>
          </w:p>
        </w:tc>
        <w:sdt>
          <w:sdtPr>
            <w:rPr>
              <w:lang w:val="de-DE"/>
            </w:rPr>
            <w:alias w:val="Laufzeit in Monaten"/>
            <w:tag w:val="Laufzeit in Monaten"/>
            <w:id w:val="-963033004"/>
            <w:placeholder>
              <w:docPart w:val="AA0E6C7518AA4DA58D807DF608044BFF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14:paraId="500B6831" w14:textId="77777777" w:rsidR="0075660A" w:rsidRPr="00A85380" w:rsidRDefault="0075660A" w:rsidP="0075660A">
                <w:pPr>
                  <w:rPr>
                    <w:lang w:val="de-DE"/>
                  </w:rPr>
                </w:pPr>
                <w:r w:rsidRPr="00FD0127">
                  <w:rPr>
                    <w:lang w:val="de-DE"/>
                  </w:rPr>
                  <w:t>Anzahl</w:t>
                </w:r>
              </w:p>
            </w:tc>
          </w:sdtContent>
        </w:sdt>
      </w:tr>
      <w:tr w:rsidR="0075660A" w:rsidRPr="00A85380" w14:paraId="424CE45B" w14:textId="77777777" w:rsidTr="00A51AAE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4FBCC062" w14:textId="77777777" w:rsidR="0075660A" w:rsidRPr="00FD0127" w:rsidRDefault="0075660A" w:rsidP="0075660A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 Gesamtkosten</w:t>
            </w:r>
          </w:p>
        </w:tc>
        <w:sdt>
          <w:sdtPr>
            <w:rPr>
              <w:lang w:val="de-DE"/>
            </w:rPr>
            <w:alias w:val="Gesamtkosten"/>
            <w:tag w:val="Gesamtkosten"/>
            <w:id w:val="-750348605"/>
            <w:placeholder>
              <w:docPart w:val="3CAE55B4CCA944C39E9A4ADD33D0DF62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14:paraId="172D5CC6" w14:textId="77777777" w:rsidR="0075660A" w:rsidRPr="00A85380" w:rsidRDefault="0075660A" w:rsidP="0075660A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  <w:tr w:rsidR="0075660A" w:rsidRPr="00A85380" w14:paraId="7192C826" w14:textId="77777777" w:rsidTr="00704140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1AE15B64" w14:textId="77777777" w:rsidR="0075660A" w:rsidRPr="00A85380" w:rsidRDefault="0075660A" w:rsidP="0075660A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 xml:space="preserve">Gesamtförderung </w:t>
            </w:r>
            <w:r w:rsidRPr="00A85380">
              <w:rPr>
                <w:lang w:val="de-DE"/>
              </w:rPr>
              <w:t>[€]:</w:t>
            </w:r>
          </w:p>
        </w:tc>
        <w:sdt>
          <w:sdtPr>
            <w:rPr>
              <w:lang w:val="de-DE"/>
            </w:rPr>
            <w:alias w:val="Gesamtförderung"/>
            <w:tag w:val="Gesamtförderung"/>
            <w:id w:val="-1431896968"/>
            <w:placeholder>
              <w:docPart w:val="35E581A1E6F44346954363C876B9AA3F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14:paraId="527BC71F" w14:textId="77777777" w:rsidR="0075660A" w:rsidRPr="00A85380" w:rsidRDefault="0075660A" w:rsidP="0075660A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</w:tbl>
    <w:p w14:paraId="27155C7B" w14:textId="77777777" w:rsidR="00A85380" w:rsidRPr="001B4752" w:rsidRDefault="00A85380" w:rsidP="001B4752">
      <w:pPr>
        <w:rPr>
          <w:b/>
          <w:bCs/>
          <w:lang w:val="de-DE"/>
        </w:rPr>
      </w:pPr>
    </w:p>
    <w:p w14:paraId="7989AC21" w14:textId="77777777"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14:paraId="319D58D6" w14:textId="77777777"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14:paraId="7C65E47A" w14:textId="77777777" w:rsidR="001B4752" w:rsidRPr="001B4752" w:rsidRDefault="00D2282D" w:rsidP="00C034E1">
      <w:pPr>
        <w:spacing w:after="480"/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14:paraId="6BFB1B3F" w14:textId="77777777"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14:paraId="1B5134B4" w14:textId="77777777" w:rsidR="00C034E1" w:rsidRDefault="00E54B4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1658185323"/>
        <w:placeholder>
          <w:docPart w:val="72945E565C7B4E91BF89751F3289F94A"/>
        </w:placeholder>
        <w:showingPlcHdr/>
      </w:sdtPr>
      <w:sdtEndPr/>
      <w:sdtContent>
        <w:p w14:paraId="155F97C3" w14:textId="77777777"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14:paraId="0F4DDA6D" w14:textId="77777777" w:rsidR="001B4752" w:rsidRPr="00D2282D" w:rsidRDefault="001B4752" w:rsidP="00C034E1">
      <w:pPr>
        <w:pStyle w:val="berschrift1"/>
        <w:spacing w:before="600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14:paraId="38C13F1F" w14:textId="77777777"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14:paraId="689F5297" w14:textId="77777777" w:rsidR="001B4752" w:rsidRDefault="00C11DF8" w:rsidP="00C034E1">
      <w:pPr>
        <w:spacing w:after="120"/>
        <w:contextualSpacing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>Welche Nachhaltigk</w:t>
      </w:r>
      <w:r w:rsidR="00C32417">
        <w:rPr>
          <w:i/>
          <w:color w:val="458CC3" w:themeColor="accent2"/>
          <w:lang w:val="de-DE"/>
        </w:rPr>
        <w:t>eit</w:t>
      </w:r>
      <w:r w:rsidR="00317BBF">
        <w:rPr>
          <w:i/>
          <w:color w:val="458CC3" w:themeColor="accent2"/>
          <w:lang w:val="de-DE"/>
        </w:rPr>
        <w:t>saspekte adressieren Sie?</w:t>
      </w:r>
      <w:r w:rsidR="00C32417">
        <w:rPr>
          <w:i/>
          <w:color w:val="458CC3" w:themeColor="accent2"/>
          <w:lang w:val="de-DE"/>
        </w:rPr>
        <w:t xml:space="preserve"> Trägt Ihr Vorhaben zur Erreichung der Klimaziele bei?</w:t>
      </w:r>
    </w:p>
    <w:p w14:paraId="43304BE3" w14:textId="77777777" w:rsidR="009B3C16" w:rsidRPr="009B3C16" w:rsidRDefault="009B3C16" w:rsidP="00C034E1">
      <w:pPr>
        <w:spacing w:after="120"/>
        <w:rPr>
          <w:i/>
          <w:color w:val="458CC3" w:themeColor="accent2"/>
          <w:spacing w:val="0"/>
          <w:lang w:val="de-DE"/>
        </w:rPr>
      </w:pPr>
      <w:r w:rsidRPr="009B3C16">
        <w:rPr>
          <w:i/>
          <w:color w:val="458CC3" w:themeColor="accent2"/>
          <w:spacing w:val="0"/>
          <w:lang w:val="de-DE"/>
        </w:rPr>
        <w:t>Gehen Sie in Ihren Ausführungen auch auf den Leuchtturmcharakter des Vorhabens ein.</w:t>
      </w:r>
    </w:p>
    <w:sdt>
      <w:sdtPr>
        <w:rPr>
          <w:i/>
          <w:color w:val="458CC3" w:themeColor="accent2"/>
          <w:lang w:val="de-DE"/>
        </w:rPr>
        <w:alias w:val="Ziele und Innovationsgehalt"/>
        <w:tag w:val="Ziele und Innovationsgehalt"/>
        <w:id w:val="17670730"/>
        <w:placeholder>
          <w:docPart w:val="A0F2C806AC5B40559FB8F308D6972858"/>
        </w:placeholder>
        <w:showingPlcHdr/>
      </w:sdtPr>
      <w:sdtEndPr/>
      <w:sdtContent>
        <w:p w14:paraId="2EDC25EC" w14:textId="77777777"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14:paraId="4EA79C22" w14:textId="77777777" w:rsidR="001B4752" w:rsidRPr="001B4752" w:rsidRDefault="00D2282D" w:rsidP="00C034E1">
      <w:pPr>
        <w:pStyle w:val="berschrift1"/>
        <w:spacing w:before="600"/>
      </w:pPr>
      <w:r w:rsidRPr="00D2282D">
        <w:t>Angestrebte Ergebnisse bzw. Erkenntnisse</w:t>
      </w:r>
      <w:r w:rsidR="001B4752" w:rsidRPr="001B4752">
        <w:t xml:space="preserve"> </w:t>
      </w:r>
    </w:p>
    <w:p w14:paraId="0F1DB68C" w14:textId="77777777"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14:paraId="01F0C572" w14:textId="77777777" w:rsidR="001B4752" w:rsidRDefault="00F4273D" w:rsidP="00C034E1">
      <w:pPr>
        <w:spacing w:after="100" w:afterAutospacing="1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</w:t>
      </w:r>
      <w:r w:rsidR="00BD5198">
        <w:rPr>
          <w:i/>
          <w:color w:val="458CC3" w:themeColor="accent2"/>
          <w:lang w:val="de-DE"/>
        </w:rPr>
        <w:t xml:space="preserve"> auf die Zielgruppen (z.B.: </w:t>
      </w:r>
      <w:proofErr w:type="spellStart"/>
      <w:proofErr w:type="gramStart"/>
      <w:r w:rsidR="00BD5198">
        <w:rPr>
          <w:i/>
          <w:color w:val="458CC3" w:themeColor="accent2"/>
          <w:lang w:val="de-DE"/>
        </w:rPr>
        <w:t>Kund:innen</w:t>
      </w:r>
      <w:proofErr w:type="spellEnd"/>
      <w:proofErr w:type="gramEnd"/>
      <w:r w:rsidR="00BD5198">
        <w:rPr>
          <w:i/>
          <w:color w:val="458CC3" w:themeColor="accent2"/>
          <w:lang w:val="de-DE"/>
        </w:rPr>
        <w:t xml:space="preserve">, </w:t>
      </w:r>
      <w:proofErr w:type="spellStart"/>
      <w:r w:rsidR="00BD5198">
        <w:rPr>
          <w:i/>
          <w:color w:val="458CC3" w:themeColor="accent2"/>
          <w:lang w:val="de-DE"/>
        </w:rPr>
        <w:t>Anwender:i</w:t>
      </w:r>
      <w:r>
        <w:rPr>
          <w:i/>
          <w:color w:val="458CC3" w:themeColor="accent2"/>
          <w:lang w:val="de-DE"/>
        </w:rPr>
        <w:t>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-1842387281"/>
        <w:placeholder>
          <w:docPart w:val="AE064D9B855143CCA5BEDD8E0AEA4121"/>
        </w:placeholder>
        <w:showingPlcHdr/>
      </w:sdtPr>
      <w:sdtEndPr/>
      <w:sdtContent>
        <w:bookmarkStart w:id="186" w:name="_GoBack" w:displacedByCustomXml="prev"/>
        <w:p w14:paraId="0CD35CD1" w14:textId="77777777" w:rsidR="00C034E1" w:rsidRPr="001B4752" w:rsidRDefault="00C034E1" w:rsidP="00C034E1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  <w:bookmarkEnd w:id="186" w:displacedByCustomXml="next"/>
      </w:sdtContent>
    </w:sdt>
    <w:sectPr w:rsidR="00C034E1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63C2" w14:textId="77777777" w:rsidR="001377D0" w:rsidRDefault="001377D0" w:rsidP="006651B7">
      <w:pPr>
        <w:spacing w:line="240" w:lineRule="auto"/>
      </w:pPr>
      <w:r>
        <w:separator/>
      </w:r>
    </w:p>
  </w:endnote>
  <w:endnote w:type="continuationSeparator" w:id="0">
    <w:p w14:paraId="0BD928A0" w14:textId="77777777" w:rsidR="001377D0" w:rsidRDefault="001377D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F9C2DF" w14:textId="77777777"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B5B20A" w14:textId="77777777"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B9CBC" w14:textId="12AB59E2" w:rsidR="006651B7" w:rsidRPr="00A90564" w:rsidRDefault="006E76D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Green Photonics</w:t>
    </w:r>
    <w:r w:rsidR="00BD5198">
      <w:rPr>
        <w:noProof/>
      </w:rPr>
      <w:t xml:space="preserve"> 2023</w:t>
    </w:r>
    <w:r>
      <w:rPr>
        <w:noProof/>
      </w:rPr>
      <w:t>, national</w:t>
    </w:r>
    <w:r w:rsidR="000E6321" w:rsidRPr="000E6321">
      <w:rPr>
        <w:noProof/>
      </w:rPr>
      <w:ptab w:relativeTo="margin" w:alignment="center" w:leader="none"/>
    </w:r>
    <w:r w:rsidR="0075660A">
      <w:rPr>
        <w:noProof/>
      </w:rPr>
      <w:fldChar w:fldCharType="begin"/>
    </w:r>
    <w:r w:rsidR="0075660A">
      <w:rPr>
        <w:noProof/>
      </w:rPr>
      <w:instrText xml:space="preserve"> TIME  \@ "dd.MM.yyyy" </w:instrText>
    </w:r>
    <w:r w:rsidR="0075660A">
      <w:rPr>
        <w:noProof/>
      </w:rPr>
      <w:fldChar w:fldCharType="separate"/>
    </w:r>
    <w:r w:rsidR="005F4358">
      <w:rPr>
        <w:noProof/>
      </w:rPr>
      <w:t>31.08.2023</w:t>
    </w:r>
    <w:r w:rsidR="0075660A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5F4358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5F4358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482C" w14:textId="77777777"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1717E" w14:textId="77777777" w:rsidR="001377D0" w:rsidRDefault="001377D0" w:rsidP="006651B7">
      <w:pPr>
        <w:spacing w:line="240" w:lineRule="auto"/>
      </w:pPr>
      <w:r>
        <w:separator/>
      </w:r>
    </w:p>
  </w:footnote>
  <w:footnote w:type="continuationSeparator" w:id="0">
    <w:p w14:paraId="4B46F342" w14:textId="77777777" w:rsidR="001377D0" w:rsidRDefault="001377D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5549" w14:textId="77777777"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14:paraId="550AC223" w14:textId="77777777"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65A025C9" wp14:editId="4BD68522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B852" w14:textId="77777777"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14:paraId="6C2FDF9A" w14:textId="77777777"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FBE3F84" wp14:editId="4097A6CF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37C63"/>
    <w:rsid w:val="0005613B"/>
    <w:rsid w:val="00096848"/>
    <w:rsid w:val="000A531F"/>
    <w:rsid w:val="000B1224"/>
    <w:rsid w:val="000C1FF9"/>
    <w:rsid w:val="000C5480"/>
    <w:rsid w:val="000D3F54"/>
    <w:rsid w:val="000E6321"/>
    <w:rsid w:val="000E71F9"/>
    <w:rsid w:val="001056A6"/>
    <w:rsid w:val="001245F3"/>
    <w:rsid w:val="00130875"/>
    <w:rsid w:val="00135800"/>
    <w:rsid w:val="001377D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3859"/>
    <w:rsid w:val="001F4C6A"/>
    <w:rsid w:val="001F70BA"/>
    <w:rsid w:val="002119A8"/>
    <w:rsid w:val="002255D2"/>
    <w:rsid w:val="00251F68"/>
    <w:rsid w:val="00252C32"/>
    <w:rsid w:val="00285613"/>
    <w:rsid w:val="002A3463"/>
    <w:rsid w:val="002B60C9"/>
    <w:rsid w:val="002E664D"/>
    <w:rsid w:val="002F3CB8"/>
    <w:rsid w:val="002F6D1E"/>
    <w:rsid w:val="00317BBF"/>
    <w:rsid w:val="0032158F"/>
    <w:rsid w:val="003322D9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21D5"/>
    <w:rsid w:val="004B523C"/>
    <w:rsid w:val="004E79B9"/>
    <w:rsid w:val="004F6B41"/>
    <w:rsid w:val="005010EE"/>
    <w:rsid w:val="005110EE"/>
    <w:rsid w:val="00511707"/>
    <w:rsid w:val="00515AE4"/>
    <w:rsid w:val="00516926"/>
    <w:rsid w:val="005305EC"/>
    <w:rsid w:val="00543557"/>
    <w:rsid w:val="00551963"/>
    <w:rsid w:val="00553485"/>
    <w:rsid w:val="005805E2"/>
    <w:rsid w:val="005866F4"/>
    <w:rsid w:val="005A74A1"/>
    <w:rsid w:val="005C1137"/>
    <w:rsid w:val="005C763F"/>
    <w:rsid w:val="005D1CFD"/>
    <w:rsid w:val="005D34DC"/>
    <w:rsid w:val="005F4358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E76DA"/>
    <w:rsid w:val="006F3AA5"/>
    <w:rsid w:val="007129C9"/>
    <w:rsid w:val="00725C64"/>
    <w:rsid w:val="00727F4C"/>
    <w:rsid w:val="00736E0A"/>
    <w:rsid w:val="007566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7F4DAB"/>
    <w:rsid w:val="00800A0E"/>
    <w:rsid w:val="008121CA"/>
    <w:rsid w:val="008270CC"/>
    <w:rsid w:val="00835DC2"/>
    <w:rsid w:val="00850654"/>
    <w:rsid w:val="008A4B50"/>
    <w:rsid w:val="008C4169"/>
    <w:rsid w:val="008C790A"/>
    <w:rsid w:val="008F2535"/>
    <w:rsid w:val="008F4BF3"/>
    <w:rsid w:val="008F64A7"/>
    <w:rsid w:val="009034AE"/>
    <w:rsid w:val="009245B1"/>
    <w:rsid w:val="00954E5D"/>
    <w:rsid w:val="00992B3B"/>
    <w:rsid w:val="009B3C16"/>
    <w:rsid w:val="009C2A1F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BD5198"/>
    <w:rsid w:val="00C034E1"/>
    <w:rsid w:val="00C11DF8"/>
    <w:rsid w:val="00C12BFB"/>
    <w:rsid w:val="00C32417"/>
    <w:rsid w:val="00C528CE"/>
    <w:rsid w:val="00C57DDC"/>
    <w:rsid w:val="00C6737F"/>
    <w:rsid w:val="00C75207"/>
    <w:rsid w:val="00CA7D4F"/>
    <w:rsid w:val="00CB7511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A7028"/>
    <w:rsid w:val="00FC042B"/>
    <w:rsid w:val="00FD012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2D597F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2A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2A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2A1F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2A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2A1F"/>
    <w:rPr>
      <w:rFonts w:cs="Times New Roman (Textkörper CS)"/>
      <w:b/>
      <w:bCs/>
      <w:color w:val="000000" w:themeColor="text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DD75FEED34EAF8B537621531A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B8C7-32C7-4491-9DCF-CA9131845A3F}"/>
      </w:docPartPr>
      <w:docPartBody>
        <w:p w:rsidR="003C3A4D" w:rsidRDefault="00F20394" w:rsidP="00F20394">
          <w:pPr>
            <w:pStyle w:val="FA4DD75FEED34EAF8B537621531AD6B910"/>
          </w:pPr>
          <w:r w:rsidRPr="00FA7028">
            <w:rPr>
              <w:i/>
              <w:color w:val="ED7D31" w:themeColor="accent2"/>
              <w:lang w:val="en-US"/>
            </w:rPr>
            <w:t>Projekttitel (max. 120 Zeichen)</w:t>
          </w:r>
        </w:p>
      </w:docPartBody>
    </w:docPart>
    <w:docPart>
      <w:docPartPr>
        <w:name w:val="1A296AE3B93149D984B4C67EF287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E77-60C1-4E32-886D-D35F851DB626}"/>
      </w:docPartPr>
      <w:docPartBody>
        <w:p w:rsidR="003C3A4D" w:rsidRDefault="00F20394" w:rsidP="00F20394">
          <w:pPr>
            <w:pStyle w:val="1A296AE3B93149D984B4C67EF287B6E09"/>
          </w:pPr>
          <w:r w:rsidRPr="00FA7028">
            <w:rPr>
              <w:i/>
              <w:color w:val="ED7D31" w:themeColor="accent2"/>
              <w:lang w:val="en-US"/>
            </w:rPr>
            <w:t>Akronym (max. 20 Zeichen)</w:t>
          </w:r>
        </w:p>
      </w:docPartBody>
    </w:docPart>
    <w:docPart>
      <w:docPartPr>
        <w:name w:val="0DEC369455654913A889C0C42FA5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1031-996A-4C9A-A8E3-D6307BE99E2F}"/>
      </w:docPartPr>
      <w:docPartBody>
        <w:p w:rsidR="003C3A4D" w:rsidRDefault="00F20394" w:rsidP="00F20394">
          <w:pPr>
            <w:pStyle w:val="0DEC369455654913A889C0C42FA5543B8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216260C059247A89C4DA47D0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3A6A-ADC5-4062-8EE7-D551DFC6EF50}"/>
      </w:docPartPr>
      <w:docPartBody>
        <w:p w:rsidR="003C3A4D" w:rsidRDefault="00F20394" w:rsidP="00F20394">
          <w:pPr>
            <w:pStyle w:val="1216260C059247A89C4DA47D030E88CE6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72945E565C7B4E91BF89751F328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121A-5BE2-458C-9109-2EAE1BD32D80}"/>
      </w:docPartPr>
      <w:docPartBody>
        <w:p w:rsidR="003C3A4D" w:rsidRDefault="00F20394" w:rsidP="00F20394">
          <w:pPr>
            <w:pStyle w:val="72945E565C7B4E91BF89751F3289F94A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0F2C806AC5B40559FB8F308D697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417D8-F24C-4B8A-B253-0F2950B036ED}"/>
      </w:docPartPr>
      <w:docPartBody>
        <w:p w:rsidR="003C3A4D" w:rsidRDefault="00F20394" w:rsidP="00F20394">
          <w:pPr>
            <w:pStyle w:val="A0F2C806AC5B40559FB8F308D6972858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E064D9B855143CCA5BEDD8E0AEA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6F73-CF87-474C-A4A1-02F43DF84783}"/>
      </w:docPartPr>
      <w:docPartBody>
        <w:p w:rsidR="003C3A4D" w:rsidRDefault="00F20394" w:rsidP="00F20394">
          <w:pPr>
            <w:pStyle w:val="AE064D9B855143CCA5BEDD8E0AEA412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0AFADCD13F1451FBB479DE8259BF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08B9C-DEB2-4CA4-BC3E-01A4671DED69}"/>
      </w:docPartPr>
      <w:docPartBody>
        <w:p w:rsidR="00461218" w:rsidRDefault="00A524B4" w:rsidP="00A524B4">
          <w:pPr>
            <w:pStyle w:val="A0AFADCD13F1451FBB479DE8259BFDD9"/>
          </w:pPr>
          <w:r w:rsidRPr="00A85380">
            <w:rPr>
              <w:lang w:val="de-DE"/>
            </w:rPr>
            <w:t>von [MM.JJ]</w:t>
          </w:r>
        </w:p>
      </w:docPartBody>
    </w:docPart>
    <w:docPart>
      <w:docPartPr>
        <w:name w:val="AA0E6C7518AA4DA58D807DF608044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D131C-1BDD-4269-BDB5-4308149858DD}"/>
      </w:docPartPr>
      <w:docPartBody>
        <w:p w:rsidR="00461218" w:rsidRDefault="00A524B4" w:rsidP="00A524B4">
          <w:pPr>
            <w:pStyle w:val="AA0E6C7518AA4DA58D807DF608044BFF"/>
          </w:pPr>
          <w:r w:rsidRPr="00FD0127">
            <w:rPr>
              <w:lang w:val="de-DE"/>
            </w:rPr>
            <w:t>Anzahl</w:t>
          </w:r>
        </w:p>
      </w:docPartBody>
    </w:docPart>
    <w:docPart>
      <w:docPartPr>
        <w:name w:val="3CAE55B4CCA944C39E9A4ADD33D0D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5C5A9-C7FD-43F0-9799-09C18DB29C18}"/>
      </w:docPartPr>
      <w:docPartBody>
        <w:p w:rsidR="00461218" w:rsidRDefault="00A524B4" w:rsidP="00A524B4">
          <w:pPr>
            <w:pStyle w:val="3CAE55B4CCA944C39E9A4ADD33D0DF62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35E581A1E6F44346954363C876B9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7D45E-F934-42CF-914C-E39724928467}"/>
      </w:docPartPr>
      <w:docPartBody>
        <w:p w:rsidR="00461218" w:rsidRDefault="00A524B4" w:rsidP="00A524B4">
          <w:pPr>
            <w:pStyle w:val="35E581A1E6F44346954363C876B9AA3F"/>
          </w:pPr>
          <w:r w:rsidRPr="00A85380">
            <w:rPr>
              <w:lang w:val="de-DE"/>
            </w:rPr>
            <w:t>[€]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054444"/>
    <w:rsid w:val="003C3A4D"/>
    <w:rsid w:val="003F3A2E"/>
    <w:rsid w:val="00461218"/>
    <w:rsid w:val="008652F2"/>
    <w:rsid w:val="00A524B4"/>
    <w:rsid w:val="00AF2EBE"/>
    <w:rsid w:val="00F20394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394"/>
    <w:rPr>
      <w:color w:val="808080"/>
    </w:rPr>
  </w:style>
  <w:style w:type="paragraph" w:customStyle="1" w:styleId="763FDD773E9148E892A805174A2B204D">
    <w:name w:val="763FDD773E9148E892A805174A2B204D"/>
    <w:rsid w:val="00F20394"/>
  </w:style>
  <w:style w:type="paragraph" w:customStyle="1" w:styleId="FA4DD75FEED34EAF8B537621531AD6B9">
    <w:name w:val="FA4DD75FEED34EAF8B537621531AD6B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">
    <w:name w:val="FA4DD75FEED34EAF8B537621531AD6B9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">
    <w:name w:val="1A296AE3B93149D984B4C67EF287B6E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2">
    <w:name w:val="FA4DD75FEED34EAF8B537621531AD6B9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">
    <w:name w:val="1A296AE3B93149D984B4C67EF287B6E0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">
    <w:name w:val="0DEC369455654913A889C0C42FA5543B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3">
    <w:name w:val="FA4DD75FEED34EAF8B537621531AD6B9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2">
    <w:name w:val="1A296AE3B93149D984B4C67EF287B6E0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1">
    <w:name w:val="0DEC369455654913A889C0C42FA5543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4">
    <w:name w:val="FA4DD75FEED34EAF8B537621531AD6B9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3">
    <w:name w:val="1A296AE3B93149D984B4C67EF287B6E0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2">
    <w:name w:val="0DEC369455654913A889C0C42FA5543B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">
    <w:name w:val="1216260C059247A89C4DA47D030E88C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5">
    <w:name w:val="FA4DD75FEED34EAF8B537621531AD6B9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4">
    <w:name w:val="1A296AE3B93149D984B4C67EF287B6E0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3">
    <w:name w:val="0DEC369455654913A889C0C42FA5543B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1">
    <w:name w:val="1216260C059247A89C4DA47D030E88C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">
    <w:name w:val="188E132FBAB346248D0ABF42DF9CF80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6">
    <w:name w:val="FA4DD75FEED34EAF8B537621531AD6B9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5">
    <w:name w:val="1A296AE3B93149D984B4C67EF287B6E0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4">
    <w:name w:val="0DEC369455654913A889C0C42FA5543B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2">
    <w:name w:val="1216260C059247A89C4DA47D030E88CE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1">
    <w:name w:val="188E132FBAB346248D0ABF42DF9CF80A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">
    <w:name w:val="4568655709B444BA9CBB9C6818253A5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7">
    <w:name w:val="FA4DD75FEED34EAF8B537621531AD6B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6">
    <w:name w:val="1A296AE3B93149D984B4C67EF287B6E0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5">
    <w:name w:val="0DEC369455654913A889C0C42FA5543B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3">
    <w:name w:val="1216260C059247A89C4DA47D030E88CE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2">
    <w:name w:val="188E132FBAB346248D0ABF42DF9CF80A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1">
    <w:name w:val="4568655709B444BA9CBB9C6818253A5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">
    <w:name w:val="145063C38DA24431AD15F671ACC8743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8">
    <w:name w:val="FA4DD75FEED34EAF8B537621531AD6B9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7">
    <w:name w:val="1A296AE3B93149D984B4C67EF287B6E0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6">
    <w:name w:val="0DEC369455654913A889C0C42FA5543B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4">
    <w:name w:val="1216260C059247A89C4DA47D030E88CE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3">
    <w:name w:val="188E132FBAB346248D0ABF42DF9CF80A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2">
    <w:name w:val="4568655709B444BA9CBB9C6818253A52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1">
    <w:name w:val="145063C38DA24431AD15F671ACC87434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9">
    <w:name w:val="FA4DD75FEED34EAF8B537621531AD6B9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8">
    <w:name w:val="1A296AE3B93149D984B4C67EF287B6E0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7">
    <w:name w:val="0DEC369455654913A889C0C42FA5543B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5">
    <w:name w:val="1216260C059247A89C4DA47D030E88CE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4">
    <w:name w:val="188E132FBAB346248D0ABF42DF9CF80A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3">
    <w:name w:val="4568655709B444BA9CBB9C6818253A52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2">
    <w:name w:val="145063C38DA24431AD15F671ACC87434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60DFC6CD0B43CB8621929C41171F97">
    <w:name w:val="9660DFC6CD0B43CB8621929C41171F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5F64449E3C54FDAABE5A514A82AC1AE">
    <w:name w:val="65F64449E3C54FDAABE5A514A82AC1A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">
    <w:name w:val="F24CC2177CC248628C90D1DD1BDE22AB"/>
    <w:rsid w:val="00F20394"/>
  </w:style>
  <w:style w:type="paragraph" w:customStyle="1" w:styleId="F3DE5876A6264CB981FDFB4D0785FDBE">
    <w:name w:val="F3DE5876A6264CB981FDFB4D0785FDBE"/>
    <w:rsid w:val="00F20394"/>
  </w:style>
  <w:style w:type="paragraph" w:customStyle="1" w:styleId="FA4DD75FEED34EAF8B537621531AD6B910">
    <w:name w:val="FA4DD75FEED34EAF8B537621531AD6B91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9">
    <w:name w:val="1A296AE3B93149D984B4C67EF287B6E0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8">
    <w:name w:val="0DEC369455654913A889C0C42FA5543B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6">
    <w:name w:val="1216260C059247A89C4DA47D030E88CE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5">
    <w:name w:val="188E132FBAB346248D0ABF42DF9CF80A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4">
    <w:name w:val="4568655709B444BA9CBB9C6818253A52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3">
    <w:name w:val="145063C38DA24431AD15F671ACC87434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1">
    <w:name w:val="F24CC2177CC248628C90D1DD1BDE22A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1">
    <w:name w:val="F3DE5876A6264CB981FDFB4D0785FDB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">
    <w:name w:val="72945E565C7B4E91BF89751F3289F94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">
    <w:name w:val="A0F2C806AC5B40559FB8F308D697285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">
    <w:name w:val="AE064D9B855143CCA5BEDD8E0AEA41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B372989E0C84E13B4B006DF197FBD36">
    <w:name w:val="FB372989E0C84E13B4B006DF197FBD36"/>
    <w:rsid w:val="00AF2EBE"/>
  </w:style>
  <w:style w:type="paragraph" w:customStyle="1" w:styleId="29A80634CD654EA7813F987352D326AD">
    <w:name w:val="29A80634CD654EA7813F987352D326AD"/>
    <w:rsid w:val="00AF2EBE"/>
  </w:style>
  <w:style w:type="paragraph" w:customStyle="1" w:styleId="CEEAC54856544360B5B1B3977295EA2E">
    <w:name w:val="CEEAC54856544360B5B1B3977295EA2E"/>
    <w:rsid w:val="00AF2EBE"/>
  </w:style>
  <w:style w:type="paragraph" w:customStyle="1" w:styleId="630B3C7DC509460481F071EEF9BDC8E1">
    <w:name w:val="630B3C7DC509460481F071EEF9BDC8E1"/>
    <w:rsid w:val="00AF2EBE"/>
  </w:style>
  <w:style w:type="paragraph" w:customStyle="1" w:styleId="A0AFADCD13F1451FBB479DE8259BFDD9">
    <w:name w:val="A0AFADCD13F1451FBB479DE8259BFDD9"/>
    <w:rsid w:val="00A524B4"/>
  </w:style>
  <w:style w:type="paragraph" w:customStyle="1" w:styleId="AA0E6C7518AA4DA58D807DF608044BFF">
    <w:name w:val="AA0E6C7518AA4DA58D807DF608044BFF"/>
    <w:rsid w:val="00A524B4"/>
  </w:style>
  <w:style w:type="paragraph" w:customStyle="1" w:styleId="3CAE55B4CCA944C39E9A4ADD33D0DF62">
    <w:name w:val="3CAE55B4CCA944C39E9A4ADD33D0DF62"/>
    <w:rsid w:val="00A524B4"/>
  </w:style>
  <w:style w:type="paragraph" w:customStyle="1" w:styleId="35E581A1E6F44346954363C876B9AA3F">
    <w:name w:val="35E581A1E6F44346954363C876B9AA3F"/>
    <w:rsid w:val="00A52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5D4643C-F520-40AE-9793-50EB63F4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1264</Characters>
  <Application>Microsoft Office Word</Application>
  <DocSecurity>0</DocSecurity>
  <Lines>24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Künstliche Intelligenz für Recycling 2022</vt:lpstr>
    </vt:vector>
  </TitlesOfParts>
  <Company>FFG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Green Photonics 2023 national</dc:title>
  <dc:creator>FFG</dc:creator>
  <cp:lastModifiedBy>Gabriella Albert</cp:lastModifiedBy>
  <cp:revision>2</cp:revision>
  <cp:lastPrinted>2018-02-03T15:30:00Z</cp:lastPrinted>
  <dcterms:created xsi:type="dcterms:W3CDTF">2023-08-31T12:27:00Z</dcterms:created>
  <dcterms:modified xsi:type="dcterms:W3CDTF">2023-08-31T12:27:00Z</dcterms:modified>
</cp:coreProperties>
</file>