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95" w:rsidRDefault="00114A95" w:rsidP="002C4A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Bitte senden Sie Ihre Projektskizze </w:t>
      </w:r>
      <w:r w:rsidR="00B61464">
        <w:rPr>
          <w:rFonts w:asciiTheme="minorHAnsi" w:hAnsiTheme="minorHAnsi" w:cstheme="minorHAnsi"/>
        </w:rPr>
        <w:t>rechtzeitig</w:t>
      </w:r>
      <w:r>
        <w:rPr>
          <w:rFonts w:asciiTheme="minorHAnsi" w:hAnsiTheme="minorHAnsi" w:cstheme="minorHAnsi"/>
        </w:rPr>
        <w:t xml:space="preserve"> an die </w:t>
      </w:r>
      <w:r w:rsidRPr="00114A95">
        <w:rPr>
          <w:rFonts w:asciiTheme="minorHAnsi" w:hAnsiTheme="minorHAnsi" w:cstheme="minorHAnsi"/>
          <w:color w:val="C00000"/>
        </w:rPr>
        <w:t>Abteilung Wissenschaft, Forschung und Entwicklung (WFE) im BMLV</w:t>
      </w:r>
      <w:r>
        <w:rPr>
          <w:rFonts w:asciiTheme="minorHAnsi" w:hAnsiTheme="minorHAnsi" w:cstheme="minorHAnsi"/>
          <w:color w:val="C00000"/>
        </w:rPr>
        <w:t>:</w:t>
      </w:r>
    </w:p>
    <w:tbl>
      <w:tblPr>
        <w:tblpPr w:leftFromText="141" w:rightFromText="141" w:vertAnchor="page" w:horzAnchor="margin" w:tblpY="2985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85"/>
        <w:gridCol w:w="6662"/>
      </w:tblGrid>
      <w:tr w:rsidR="004C1EBF" w:rsidRPr="00960912" w:rsidTr="00960912">
        <w:trPr>
          <w:trHeight w:val="455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C1EBF" w:rsidRPr="00960912" w:rsidRDefault="004C1EBF" w:rsidP="00960912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60912">
              <w:rPr>
                <w:rFonts w:asciiTheme="minorHAnsi" w:hAnsiTheme="minorHAnsi" w:cstheme="minorHAnsi"/>
                <w:b/>
                <w:szCs w:val="28"/>
              </w:rPr>
              <w:t>Beschreibung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C1EBF" w:rsidRPr="00960912" w:rsidRDefault="004C1EBF" w:rsidP="00960912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60912">
              <w:rPr>
                <w:rFonts w:asciiTheme="minorHAnsi" w:hAnsiTheme="minorHAnsi" w:cstheme="minorHAnsi"/>
                <w:b/>
                <w:szCs w:val="28"/>
              </w:rPr>
              <w:t>Projektskizze FORTE</w:t>
            </w:r>
          </w:p>
        </w:tc>
      </w:tr>
      <w:tr w:rsidR="00114A95" w:rsidRPr="00960912" w:rsidTr="00960912">
        <w:tblPrEx>
          <w:tblCellMar>
            <w:left w:w="70" w:type="dxa"/>
            <w:right w:w="70" w:type="dxa"/>
          </w:tblCellMar>
        </w:tblPrEx>
        <w:tc>
          <w:tcPr>
            <w:tcW w:w="2537" w:type="dxa"/>
            <w:gridSpan w:val="2"/>
            <w:shd w:val="clear" w:color="auto" w:fill="auto"/>
          </w:tcPr>
          <w:p w:rsidR="00114A95" w:rsidRPr="00960912" w:rsidRDefault="00114A95" w:rsidP="00114A95">
            <w:pPr>
              <w:ind w:left="42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96091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Datum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:rsidR="00114A95" w:rsidRPr="00960912" w:rsidRDefault="00114A95" w:rsidP="00114A95">
            <w:pPr>
              <w:ind w:left="2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Datum der aktuellen PS-Version</w:t>
            </w:r>
          </w:p>
        </w:tc>
      </w:tr>
      <w:tr w:rsidR="00114A95" w:rsidRPr="00960912" w:rsidTr="00960912">
        <w:trPr>
          <w:trHeight w:val="30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Einbringer</w:t>
            </w:r>
            <w:proofErr w:type="spellEnd"/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 </w:t>
            </w:r>
            <w:r w:rsid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Projektskizze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Name, Unternehmen, Kontaktdaten, inkl. Zustimmung zur weiteren Datenverwendung gem. beigelegtem Formular zur DSGVO</w:t>
            </w:r>
          </w:p>
        </w:tc>
      </w:tr>
      <w:tr w:rsidR="004C1EBF" w:rsidRPr="00960912" w:rsidTr="00960912">
        <w:trPr>
          <w:trHeight w:val="194"/>
        </w:trPr>
        <w:tc>
          <w:tcPr>
            <w:tcW w:w="25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BF" w:rsidRPr="00960912" w:rsidRDefault="004C1EBF" w:rsidP="009609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Projektbezeichnung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BF" w:rsidRPr="00960912" w:rsidRDefault="004C1EBF" w:rsidP="00114A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Bitte in den folgenden Punkten eintragen</w:t>
            </w:r>
          </w:p>
        </w:tc>
      </w:tr>
      <w:tr w:rsidR="00114A95" w:rsidRPr="00960912" w:rsidTr="00960912">
        <w:trPr>
          <w:trHeight w:val="3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114A9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Arbeitstitel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Kurztitel</w:t>
            </w:r>
          </w:p>
        </w:tc>
      </w:tr>
      <w:tr w:rsidR="00114A95" w:rsidRPr="00960912" w:rsidTr="00960912">
        <w:trPr>
          <w:trHeight w:val="3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4C1EBF" w:rsidP="00114A9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Projekttitel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voller Titel</w:t>
            </w:r>
          </w:p>
        </w:tc>
      </w:tr>
      <w:tr w:rsidR="004C1EBF" w:rsidRPr="00960912" w:rsidTr="00960912">
        <w:trPr>
          <w:trHeight w:val="1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BF" w:rsidRPr="00960912" w:rsidRDefault="004C1EBF" w:rsidP="004C1EBF">
            <w:pPr>
              <w:ind w:left="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Projektbeschreibung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BF" w:rsidRPr="00960912" w:rsidRDefault="004C1EBF" w:rsidP="004C1EBF">
            <w:pPr>
              <w:ind w:left="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Bitte in den folgenden Punkten eintragen</w:t>
            </w:r>
          </w:p>
        </w:tc>
      </w:tr>
      <w:tr w:rsidR="00114A95" w:rsidRPr="00960912" w:rsidTr="00960912">
        <w:trPr>
          <w:trHeight w:val="2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114A9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ind w:left="-108" w:firstLine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Kurzbeschreibung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max. 2-3 Sätze; Problem und geplanter Beitrag zur Problemlösung</w:t>
            </w:r>
          </w:p>
        </w:tc>
      </w:tr>
      <w:tr w:rsidR="00114A95" w:rsidRPr="00960912" w:rsidTr="00960912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114A9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ind w:left="-108" w:firstLine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Forschungsfrage(n)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Welche konkreten Forschungsfragen sollen behandelt werden?</w:t>
            </w:r>
          </w:p>
        </w:tc>
      </w:tr>
      <w:tr w:rsidR="00114A95" w:rsidRPr="00960912" w:rsidTr="00960912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114A9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ind w:left="-108" w:firstLine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Forschungsziel(e)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Welche Projektziele sollen zum Projektabschluss erreicht sein?</w:t>
            </w:r>
          </w:p>
        </w:tc>
      </w:tr>
      <w:tr w:rsidR="00114A95" w:rsidRPr="00960912" w:rsidTr="00960912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114A95">
            <w:pPr>
              <w:ind w:left="256" w:hanging="25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Nutzungspotential für BMLV/ÖBH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Was ist neu und wo liegt der potentielle Mehrwert/Nutzen für das Bundesheer  („</w:t>
            </w:r>
            <w:proofErr w:type="spellStart"/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Added</w:t>
            </w:r>
            <w:proofErr w:type="spellEnd"/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Value“)?</w:t>
            </w:r>
          </w:p>
        </w:tc>
      </w:tr>
      <w:tr w:rsidR="00114A95" w:rsidRPr="00960912" w:rsidTr="00960912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114A95">
            <w:pPr>
              <w:ind w:left="288" w:hanging="28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ind w:left="-108" w:firstLine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Geplanter Beginn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960912" w:rsidP="00114A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Bitte hier eintragen</w:t>
            </w:r>
          </w:p>
        </w:tc>
      </w:tr>
      <w:tr w:rsidR="00114A95" w:rsidRPr="00960912" w:rsidTr="00960912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960912">
            <w:pPr>
              <w:ind w:left="288" w:hanging="28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sz w:val="20"/>
                <w:szCs w:val="20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Laufzeit des Vorhabens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Abschätzung der Laufzeit in Monaten</w:t>
            </w:r>
          </w:p>
        </w:tc>
      </w:tr>
      <w:tr w:rsidR="004C1EBF" w:rsidRPr="00960912" w:rsidTr="00960912">
        <w:trPr>
          <w:trHeight w:val="15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BF" w:rsidRPr="00960912" w:rsidRDefault="004C1EBF" w:rsidP="004C1EBF">
            <w:pPr>
              <w:ind w:left="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Personen bzw. Institutionen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BF" w:rsidRPr="00960912" w:rsidRDefault="004C1EBF" w:rsidP="004C1EBF">
            <w:pPr>
              <w:ind w:left="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Bitte hier die Personen bzw. Institutionen eintragen, </w:t>
            </w: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die das Vorhaben leiten bzw. mitwirken</w:t>
            </w:r>
          </w:p>
        </w:tc>
      </w:tr>
      <w:tr w:rsidR="00114A95" w:rsidRPr="00960912" w:rsidTr="00960912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114A9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Konsortialführer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9609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Name, Organisation/Einrichtung/Unternehmen, Funktion, Tel., </w:t>
            </w:r>
            <w:r w:rsidR="00960912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  <w:r w:rsidR="0096091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Aufgaben im Rahmen des Projektes (bezogen auf den Arbeits- und Zeitplan)</w:t>
            </w:r>
          </w:p>
        </w:tc>
      </w:tr>
      <w:tr w:rsidR="00114A95" w:rsidRPr="00960912" w:rsidTr="00960912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114A95" w:rsidP="004C1E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114A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Weitere Konsortialpartner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96091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Weitere wissenschaftliche Einrichtungen, </w:t>
            </w:r>
            <w:proofErr w:type="spellStart"/>
            <w:proofErr w:type="gramStart"/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Unternehmen,</w:t>
            </w:r>
            <w:r w:rsidR="00960912">
              <w:rPr>
                <w:rFonts w:asciiTheme="minorHAnsi" w:hAnsiTheme="minorHAnsi" w:cstheme="minorHAnsi"/>
                <w:i/>
                <w:sz w:val="20"/>
                <w:szCs w:val="20"/>
              </w:rPr>
              <w:t>etc</w:t>
            </w:r>
            <w:proofErr w:type="spellEnd"/>
            <w:r w:rsidR="0096091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End"/>
            <w:r w:rsidR="00960912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die für bestimmte Arbeiten herangezogen werden sollen. (Name, Anschrift, Begründung, Aufgaben)</w:t>
            </w:r>
          </w:p>
        </w:tc>
      </w:tr>
      <w:tr w:rsidR="00114A95" w:rsidRPr="00960912" w:rsidTr="00960912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A95" w:rsidRPr="00960912" w:rsidRDefault="00960912" w:rsidP="0096091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114A95" w:rsidP="00960912">
            <w:pPr>
              <w:ind w:right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Projektmitwirkung ÖBH (als </w:t>
            </w:r>
            <w:proofErr w:type="spellStart"/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</w:t>
            </w:r>
            <w:r w:rsid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sortialpartner</w:t>
            </w:r>
            <w:proofErr w:type="spellEnd"/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5" w:rsidRPr="00960912" w:rsidRDefault="004C1EBF" w:rsidP="004C1EBF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1. </w:t>
            </w:r>
            <w:r w:rsidR="00114A95"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Angedachte/erforderliche ÖBH-Beitragsleistung/Aufwand</w:t>
            </w: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2. </w:t>
            </w:r>
            <w:r w:rsidR="00114A95"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Ansprechpersonen BMLV/ÖBH (falls bereits bekannt)</w:t>
            </w: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3. </w:t>
            </w:r>
            <w:r w:rsidR="00114A95"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Aufgaben im Rahmen des Projektes (bezogen auf den Arbeits- und Zeitplan)</w:t>
            </w:r>
          </w:p>
        </w:tc>
      </w:tr>
      <w:tr w:rsidR="004C1EBF" w:rsidRPr="00960912" w:rsidTr="00960912">
        <w:trPr>
          <w:trHeight w:val="30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BF" w:rsidRPr="00960912" w:rsidRDefault="00960912" w:rsidP="004C1EBF">
            <w:pPr>
              <w:ind w:left="540" w:hanging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r w:rsidR="004C1EBF"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Kosten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BF" w:rsidRPr="00960912" w:rsidRDefault="004C1EBF" w:rsidP="00114A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Erste grobe Kostenabschätzung</w:t>
            </w:r>
          </w:p>
        </w:tc>
      </w:tr>
      <w:tr w:rsidR="004C1EBF" w:rsidRPr="00CD10B1" w:rsidTr="00960912">
        <w:trPr>
          <w:trHeight w:val="30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BF" w:rsidRPr="00960912" w:rsidRDefault="00960912" w:rsidP="00114A95">
            <w:pPr>
              <w:ind w:left="540" w:hanging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r w:rsidR="004C1EBF" w:rsidRPr="0096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Klassifizierung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BF" w:rsidRPr="00960912" w:rsidRDefault="004C1EBF" w:rsidP="00114A95">
            <w:pPr>
              <w:ind w:left="540" w:hanging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0912">
              <w:rPr>
                <w:rFonts w:asciiTheme="minorHAnsi" w:hAnsiTheme="minorHAnsi" w:cstheme="minorHAnsi"/>
                <w:i/>
                <w:sz w:val="20"/>
                <w:szCs w:val="20"/>
              </w:rPr>
              <w:t>Ja (Stufe) / Nein</w:t>
            </w:r>
          </w:p>
        </w:tc>
      </w:tr>
    </w:tbl>
    <w:p w:rsidR="00114A95" w:rsidRDefault="00F05F0A" w:rsidP="004C1EBF">
      <w:pPr>
        <w:spacing w:before="240"/>
        <w:jc w:val="center"/>
        <w:rPr>
          <w:rFonts w:asciiTheme="minorHAnsi" w:hAnsiTheme="minorHAnsi" w:cstheme="minorHAnsi"/>
        </w:rPr>
      </w:pPr>
      <w:hyperlink r:id="rId7" w:history="1">
        <w:r w:rsidR="00114A95" w:rsidRPr="004C1EBF">
          <w:rPr>
            <w:rStyle w:val="Hyperlink"/>
            <w:rFonts w:asciiTheme="minorHAnsi" w:hAnsiTheme="minorHAnsi" w:cstheme="minorHAnsi"/>
          </w:rPr>
          <w:t>verteidigungsforschung@bmlv.gv.at</w:t>
        </w:r>
      </w:hyperlink>
      <w:bookmarkStart w:id="0" w:name="_GoBack"/>
      <w:bookmarkEnd w:id="0"/>
    </w:p>
    <w:sectPr w:rsidR="00114A95" w:rsidSect="007030A8">
      <w:headerReference w:type="default" r:id="rId8"/>
      <w:footerReference w:type="default" r:id="rId9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9C" w:rsidRDefault="0037009C" w:rsidP="00E01B9D">
      <w:r>
        <w:separator/>
      </w:r>
    </w:p>
  </w:endnote>
  <w:endnote w:type="continuationSeparator" w:id="0">
    <w:p w:rsidR="0037009C" w:rsidRDefault="0037009C" w:rsidP="00E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F0" w:rsidRDefault="008850F0" w:rsidP="002F725F">
    <w:pPr>
      <w:pStyle w:val="Fuzeile"/>
      <w:jc w:val="center"/>
      <w:rPr>
        <w:rFonts w:asciiTheme="minorHAnsi" w:hAnsiTheme="minorHAnsi" w:cstheme="minorHAnsi"/>
        <w:bCs/>
        <w:sz w:val="16"/>
        <w:szCs w:val="16"/>
      </w:rPr>
    </w:pPr>
    <w:r w:rsidRPr="00563AFE">
      <w:rPr>
        <w:rFonts w:asciiTheme="minorHAnsi" w:hAnsiTheme="minorHAnsi" w:cstheme="minorHAnsi"/>
        <w:sz w:val="16"/>
        <w:szCs w:val="16"/>
        <w:lang w:val="de-DE"/>
      </w:rPr>
      <w:t xml:space="preserve">Seite </w:t>
    </w:r>
    <w:r w:rsidRPr="00563AFE">
      <w:rPr>
        <w:rFonts w:asciiTheme="minorHAnsi" w:hAnsiTheme="minorHAnsi" w:cstheme="minorHAnsi"/>
        <w:bCs/>
        <w:sz w:val="16"/>
        <w:szCs w:val="16"/>
      </w:rPr>
      <w:fldChar w:fldCharType="begin"/>
    </w:r>
    <w:r w:rsidRPr="00563AFE">
      <w:rPr>
        <w:rFonts w:asciiTheme="minorHAnsi" w:hAnsiTheme="minorHAnsi" w:cstheme="minorHAnsi"/>
        <w:bCs/>
        <w:sz w:val="16"/>
        <w:szCs w:val="16"/>
      </w:rPr>
      <w:instrText>PAGE</w:instrText>
    </w:r>
    <w:r w:rsidRPr="00563AFE">
      <w:rPr>
        <w:rFonts w:asciiTheme="minorHAnsi" w:hAnsiTheme="minorHAnsi" w:cstheme="minorHAnsi"/>
        <w:bCs/>
        <w:sz w:val="16"/>
        <w:szCs w:val="16"/>
      </w:rPr>
      <w:fldChar w:fldCharType="separate"/>
    </w:r>
    <w:r w:rsidR="00960912">
      <w:rPr>
        <w:rFonts w:asciiTheme="minorHAnsi" w:hAnsiTheme="minorHAnsi" w:cstheme="minorHAnsi"/>
        <w:bCs/>
        <w:noProof/>
        <w:sz w:val="16"/>
        <w:szCs w:val="16"/>
      </w:rPr>
      <w:t>1</w:t>
    </w:r>
    <w:r w:rsidRPr="00563AFE">
      <w:rPr>
        <w:rFonts w:asciiTheme="minorHAnsi" w:hAnsiTheme="minorHAnsi" w:cstheme="minorHAnsi"/>
        <w:bCs/>
        <w:sz w:val="16"/>
        <w:szCs w:val="16"/>
      </w:rPr>
      <w:fldChar w:fldCharType="end"/>
    </w:r>
    <w:r w:rsidRPr="00563AFE">
      <w:rPr>
        <w:rFonts w:asciiTheme="minorHAnsi" w:hAnsiTheme="minorHAnsi" w:cstheme="minorHAnsi"/>
        <w:sz w:val="16"/>
        <w:szCs w:val="16"/>
        <w:lang w:val="de-DE"/>
      </w:rPr>
      <w:t xml:space="preserve"> von </w:t>
    </w:r>
    <w:r w:rsidRPr="00563AFE">
      <w:rPr>
        <w:rFonts w:asciiTheme="minorHAnsi" w:hAnsiTheme="minorHAnsi" w:cstheme="minorHAnsi"/>
        <w:bCs/>
        <w:sz w:val="16"/>
        <w:szCs w:val="16"/>
      </w:rPr>
      <w:fldChar w:fldCharType="begin"/>
    </w:r>
    <w:r w:rsidRPr="00563AFE">
      <w:rPr>
        <w:rFonts w:asciiTheme="minorHAnsi" w:hAnsiTheme="minorHAnsi" w:cstheme="minorHAnsi"/>
        <w:bCs/>
        <w:sz w:val="16"/>
        <w:szCs w:val="16"/>
      </w:rPr>
      <w:instrText>NUMPAGES</w:instrText>
    </w:r>
    <w:r w:rsidRPr="00563AFE">
      <w:rPr>
        <w:rFonts w:asciiTheme="minorHAnsi" w:hAnsiTheme="minorHAnsi" w:cstheme="minorHAnsi"/>
        <w:bCs/>
        <w:sz w:val="16"/>
        <w:szCs w:val="16"/>
      </w:rPr>
      <w:fldChar w:fldCharType="separate"/>
    </w:r>
    <w:r w:rsidR="00960912">
      <w:rPr>
        <w:rFonts w:asciiTheme="minorHAnsi" w:hAnsiTheme="minorHAnsi" w:cstheme="minorHAnsi"/>
        <w:bCs/>
        <w:noProof/>
        <w:sz w:val="16"/>
        <w:szCs w:val="16"/>
      </w:rPr>
      <w:t>1</w:t>
    </w:r>
    <w:r w:rsidRPr="00563AFE">
      <w:rPr>
        <w:rFonts w:asciiTheme="minorHAnsi" w:hAnsiTheme="minorHAnsi" w:cstheme="minorHAnsi"/>
        <w:bCs/>
        <w:sz w:val="16"/>
        <w:szCs w:val="16"/>
      </w:rPr>
      <w:fldChar w:fldCharType="end"/>
    </w:r>
  </w:p>
  <w:p w:rsidR="00563AFE" w:rsidRPr="00563AFE" w:rsidRDefault="00960912" w:rsidP="002F725F">
    <w:pPr>
      <w:pStyle w:val="Fuzeil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(Stand: 10</w:t>
    </w:r>
    <w:r w:rsidR="00563AFE">
      <w:rPr>
        <w:rFonts w:asciiTheme="minorHAnsi" w:hAnsiTheme="minorHAnsi" w:cstheme="minorHAnsi"/>
        <w:bCs/>
        <w:sz w:val="16"/>
        <w:szCs w:val="16"/>
      </w:rPr>
      <w:t>.2020)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9C" w:rsidRDefault="0037009C" w:rsidP="00E01B9D">
      <w:r>
        <w:separator/>
      </w:r>
    </w:p>
  </w:footnote>
  <w:footnote w:type="continuationSeparator" w:id="0">
    <w:p w:rsidR="0037009C" w:rsidRDefault="0037009C" w:rsidP="00E0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F0" w:rsidRPr="00E01B9D" w:rsidRDefault="00CD10B1" w:rsidP="00CD10B1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1A32985" wp14:editId="0B7C8BF7">
          <wp:extent cx="1392795" cy="336458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083" cy="342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50F0" w:rsidRPr="00E01B9D" w:rsidRDefault="008850F0" w:rsidP="00E01B9D">
    <w:pPr>
      <w:pStyle w:val="Kopfzeile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314"/>
    <w:multiLevelType w:val="hybridMultilevel"/>
    <w:tmpl w:val="7436961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70884"/>
    <w:multiLevelType w:val="hybridMultilevel"/>
    <w:tmpl w:val="BBFE965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A526AD"/>
    <w:multiLevelType w:val="hybridMultilevel"/>
    <w:tmpl w:val="F87EB07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9B44F4"/>
    <w:multiLevelType w:val="hybridMultilevel"/>
    <w:tmpl w:val="249273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31"/>
    <w:rsid w:val="0001723F"/>
    <w:rsid w:val="00025A32"/>
    <w:rsid w:val="000D6D5E"/>
    <w:rsid w:val="00110781"/>
    <w:rsid w:val="00114A95"/>
    <w:rsid w:val="00121227"/>
    <w:rsid w:val="00156E1E"/>
    <w:rsid w:val="00170609"/>
    <w:rsid w:val="00183952"/>
    <w:rsid w:val="00193A19"/>
    <w:rsid w:val="00194B2C"/>
    <w:rsid w:val="001A1146"/>
    <w:rsid w:val="001C5622"/>
    <w:rsid w:val="001E47C0"/>
    <w:rsid w:val="001E6F08"/>
    <w:rsid w:val="00230BEE"/>
    <w:rsid w:val="00236233"/>
    <w:rsid w:val="0024711A"/>
    <w:rsid w:val="002623BB"/>
    <w:rsid w:val="0026428C"/>
    <w:rsid w:val="00287540"/>
    <w:rsid w:val="002B2E63"/>
    <w:rsid w:val="002C4ADF"/>
    <w:rsid w:val="002D0563"/>
    <w:rsid w:val="002F725F"/>
    <w:rsid w:val="00331276"/>
    <w:rsid w:val="00362405"/>
    <w:rsid w:val="0037009C"/>
    <w:rsid w:val="003A3C5F"/>
    <w:rsid w:val="003C1C81"/>
    <w:rsid w:val="003D63C2"/>
    <w:rsid w:val="003E54A3"/>
    <w:rsid w:val="0040572F"/>
    <w:rsid w:val="00462C1B"/>
    <w:rsid w:val="0047780E"/>
    <w:rsid w:val="00491158"/>
    <w:rsid w:val="004C1EBF"/>
    <w:rsid w:val="004D4178"/>
    <w:rsid w:val="004D4438"/>
    <w:rsid w:val="005005C5"/>
    <w:rsid w:val="00531682"/>
    <w:rsid w:val="00563AFE"/>
    <w:rsid w:val="005A23E0"/>
    <w:rsid w:val="005B2065"/>
    <w:rsid w:val="005E531E"/>
    <w:rsid w:val="005F2A0A"/>
    <w:rsid w:val="00610960"/>
    <w:rsid w:val="00612B5A"/>
    <w:rsid w:val="00651B81"/>
    <w:rsid w:val="006557BB"/>
    <w:rsid w:val="006618F1"/>
    <w:rsid w:val="00682B8A"/>
    <w:rsid w:val="006C1AF8"/>
    <w:rsid w:val="006E0A98"/>
    <w:rsid w:val="006F0250"/>
    <w:rsid w:val="007030A8"/>
    <w:rsid w:val="007053A0"/>
    <w:rsid w:val="00752F91"/>
    <w:rsid w:val="00766F16"/>
    <w:rsid w:val="007A2D0F"/>
    <w:rsid w:val="007A2D59"/>
    <w:rsid w:val="007A693E"/>
    <w:rsid w:val="007D76F6"/>
    <w:rsid w:val="007F4C31"/>
    <w:rsid w:val="00842BAE"/>
    <w:rsid w:val="00857706"/>
    <w:rsid w:val="008850F0"/>
    <w:rsid w:val="008A01B7"/>
    <w:rsid w:val="008B6563"/>
    <w:rsid w:val="008E66DF"/>
    <w:rsid w:val="008F16C9"/>
    <w:rsid w:val="00907663"/>
    <w:rsid w:val="00930EE8"/>
    <w:rsid w:val="0095274C"/>
    <w:rsid w:val="00957FC3"/>
    <w:rsid w:val="00960912"/>
    <w:rsid w:val="009A4EA3"/>
    <w:rsid w:val="009A73EE"/>
    <w:rsid w:val="009B6175"/>
    <w:rsid w:val="009C6F93"/>
    <w:rsid w:val="009E54D9"/>
    <w:rsid w:val="009F1227"/>
    <w:rsid w:val="00A31B22"/>
    <w:rsid w:val="00A476CD"/>
    <w:rsid w:val="00A66AA9"/>
    <w:rsid w:val="00A82F80"/>
    <w:rsid w:val="00A83F7D"/>
    <w:rsid w:val="00A8530A"/>
    <w:rsid w:val="00AA0CD9"/>
    <w:rsid w:val="00AA44E0"/>
    <w:rsid w:val="00AA7B20"/>
    <w:rsid w:val="00AD131F"/>
    <w:rsid w:val="00B56D7E"/>
    <w:rsid w:val="00B606BF"/>
    <w:rsid w:val="00B61464"/>
    <w:rsid w:val="00B6439B"/>
    <w:rsid w:val="00B82A1B"/>
    <w:rsid w:val="00B9739C"/>
    <w:rsid w:val="00BF4ECA"/>
    <w:rsid w:val="00BF73F3"/>
    <w:rsid w:val="00C0400C"/>
    <w:rsid w:val="00C16852"/>
    <w:rsid w:val="00C41EC8"/>
    <w:rsid w:val="00C70E2D"/>
    <w:rsid w:val="00CC43FE"/>
    <w:rsid w:val="00CD0C7D"/>
    <w:rsid w:val="00CD10B1"/>
    <w:rsid w:val="00CE450C"/>
    <w:rsid w:val="00D00D8F"/>
    <w:rsid w:val="00D3152D"/>
    <w:rsid w:val="00D62AE0"/>
    <w:rsid w:val="00D64239"/>
    <w:rsid w:val="00DB040A"/>
    <w:rsid w:val="00DC3874"/>
    <w:rsid w:val="00DE1700"/>
    <w:rsid w:val="00E01B9D"/>
    <w:rsid w:val="00E64EF2"/>
    <w:rsid w:val="00EC63C1"/>
    <w:rsid w:val="00F05F0A"/>
    <w:rsid w:val="00F27F32"/>
    <w:rsid w:val="00F70418"/>
    <w:rsid w:val="00FB39CD"/>
    <w:rsid w:val="00FD1298"/>
    <w:rsid w:val="00FD2727"/>
    <w:rsid w:val="00FD700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37BE9"/>
  <w15:docId w15:val="{8E3B144B-1F44-4A4A-B479-091EC3F5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C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C31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nhideWhenUsed/>
    <w:rsid w:val="00E01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01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link w:val="KeinLeerraumZchn"/>
    <w:uiPriority w:val="1"/>
    <w:qFormat/>
    <w:rsid w:val="00E01B9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1B9D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752F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teidigungsforschung@bmlv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xn97</dc:creator>
  <cp:lastModifiedBy>Sabine Kremnitzer</cp:lastModifiedBy>
  <cp:revision>2</cp:revision>
  <cp:lastPrinted>2020-09-30T05:49:00Z</cp:lastPrinted>
  <dcterms:created xsi:type="dcterms:W3CDTF">2020-10-07T10:02:00Z</dcterms:created>
  <dcterms:modified xsi:type="dcterms:W3CDTF">2020-10-07T10:02:00Z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