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E19F" w14:textId="25405A26" w:rsidR="00DD4955" w:rsidRPr="00F93A5B" w:rsidRDefault="00F93A5B" w:rsidP="00570F93">
      <w:pPr>
        <w:pStyle w:val="berschrift1"/>
        <w:jc w:val="center"/>
        <w:rPr>
          <w:rFonts w:ascii="Calibri Light" w:hAnsi="Calibri Light" w:cs="Arial"/>
          <w:b/>
          <w:sz w:val="28"/>
          <w:szCs w:val="28"/>
          <w:lang w:val="en-US"/>
        </w:rPr>
      </w:pPr>
      <w:bookmarkStart w:id="0" w:name="_GoBack"/>
      <w:bookmarkEnd w:id="0"/>
      <w:r w:rsidRPr="00F93A5B">
        <w:rPr>
          <w:lang w:val="en-US"/>
        </w:rPr>
        <w:t>C</w:t>
      </w:r>
      <w:r w:rsidR="00DD4955" w:rsidRPr="00F93A5B">
        <w:rPr>
          <w:lang w:val="en-US"/>
        </w:rPr>
        <w:t>all 20</w:t>
      </w:r>
      <w:r w:rsidR="006C3565">
        <w:rPr>
          <w:lang w:val="en-US"/>
        </w:rPr>
        <w:t>2</w:t>
      </w:r>
      <w:r w:rsidR="0045406E">
        <w:rPr>
          <w:lang w:val="en-US"/>
        </w:rPr>
        <w:t>1</w:t>
      </w:r>
      <w:r w:rsidR="00DD4955" w:rsidRPr="00F93A5B">
        <w:rPr>
          <w:lang w:val="en-US"/>
        </w:rPr>
        <w:t xml:space="preserve"> Info Day of AAL Programme</w:t>
      </w:r>
      <w:r w:rsidR="003B64F3" w:rsidRPr="00F93A5B">
        <w:rPr>
          <w:lang w:val="en-US"/>
        </w:rPr>
        <w:br/>
      </w:r>
      <w:r w:rsidR="0045406E">
        <w:rPr>
          <w:rFonts w:ascii="Calibri Light" w:hAnsi="Calibri Light" w:cs="Arial"/>
          <w:b/>
          <w:sz w:val="28"/>
          <w:szCs w:val="28"/>
          <w:lang w:val="en-US"/>
        </w:rPr>
        <w:t>27</w:t>
      </w:r>
      <w:r w:rsidR="006C3565" w:rsidRPr="006C3565">
        <w:rPr>
          <w:rFonts w:ascii="Calibri Light" w:hAnsi="Calibri Light" w:cs="Arial"/>
          <w:b/>
          <w:sz w:val="28"/>
          <w:szCs w:val="28"/>
          <w:vertAlign w:val="superscript"/>
          <w:lang w:val="en-US"/>
        </w:rPr>
        <w:t>th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 xml:space="preserve"> </w:t>
      </w:r>
      <w:r w:rsidR="00570F93">
        <w:rPr>
          <w:rFonts w:ascii="Calibri Light" w:hAnsi="Calibri Light" w:cs="Arial"/>
          <w:b/>
          <w:sz w:val="28"/>
          <w:szCs w:val="28"/>
          <w:lang w:val="en-US"/>
        </w:rPr>
        <w:t>– 28</w:t>
      </w:r>
      <w:r w:rsidR="00570F93" w:rsidRPr="00570F93">
        <w:rPr>
          <w:rFonts w:ascii="Calibri Light" w:hAnsi="Calibri Light" w:cs="Arial"/>
          <w:b/>
          <w:sz w:val="28"/>
          <w:szCs w:val="28"/>
          <w:vertAlign w:val="superscript"/>
          <w:lang w:val="en-US"/>
        </w:rPr>
        <w:t>th</w:t>
      </w:r>
      <w:r w:rsidR="00570F93">
        <w:rPr>
          <w:rFonts w:ascii="Calibri Light" w:hAnsi="Calibri Light" w:cs="Arial"/>
          <w:b/>
          <w:sz w:val="28"/>
          <w:szCs w:val="28"/>
          <w:lang w:val="en-US"/>
        </w:rPr>
        <w:t xml:space="preserve"> </w:t>
      </w:r>
      <w:r w:rsidR="00DD4955" w:rsidRPr="00F93A5B">
        <w:rPr>
          <w:rFonts w:ascii="Calibri Light" w:hAnsi="Calibri Light" w:cs="Arial"/>
          <w:b/>
          <w:sz w:val="28"/>
          <w:szCs w:val="28"/>
          <w:lang w:val="en-US"/>
        </w:rPr>
        <w:t>January 20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>2</w:t>
      </w:r>
      <w:r w:rsidR="0045406E">
        <w:rPr>
          <w:rFonts w:ascii="Calibri Light" w:hAnsi="Calibri Light" w:cs="Arial"/>
          <w:b/>
          <w:sz w:val="28"/>
          <w:szCs w:val="28"/>
          <w:lang w:val="en-US"/>
        </w:rPr>
        <w:t>1</w:t>
      </w:r>
    </w:p>
    <w:p w14:paraId="43697E90" w14:textId="41293F8A" w:rsidR="0045406E" w:rsidRDefault="0045406E" w:rsidP="0045406E">
      <w:pPr>
        <w:contextualSpacing/>
        <w:rPr>
          <w:rFonts w:ascii="Calibri Light" w:hAnsi="Calibri Light"/>
          <w:b/>
          <w:sz w:val="20"/>
          <w:szCs w:val="20"/>
          <w:lang w:val="en-US"/>
        </w:rPr>
      </w:pPr>
    </w:p>
    <w:p w14:paraId="4AA25BFB" w14:textId="51AF8CEA" w:rsidR="0045406E" w:rsidRDefault="0045406E" w:rsidP="0045406E">
      <w:pPr>
        <w:contextualSpacing/>
        <w:rPr>
          <w:rFonts w:ascii="Calibri Light" w:hAnsi="Calibri Light"/>
          <w:b/>
          <w:sz w:val="20"/>
          <w:szCs w:val="20"/>
          <w:lang w:val="en-US"/>
        </w:rPr>
      </w:pPr>
    </w:p>
    <w:p w14:paraId="77E2642B" w14:textId="48443850" w:rsidR="00DD4955" w:rsidRPr="004B3E05" w:rsidRDefault="00F51492" w:rsidP="00F93A5B">
      <w:pPr>
        <w:contextualSpacing/>
        <w:jc w:val="center"/>
        <w:rPr>
          <w:rFonts w:ascii="Calibri Light" w:hAnsi="Calibri Light" w:cs="Calibri"/>
          <w:sz w:val="28"/>
          <w:lang w:val="en-US"/>
        </w:rPr>
      </w:pPr>
      <w:r>
        <w:rPr>
          <w:rFonts w:ascii="Calibri Light" w:hAnsi="Calibri Light"/>
          <w:b/>
          <w:sz w:val="20"/>
          <w:szCs w:val="20"/>
          <w:lang w:val="en-US"/>
        </w:rPr>
        <w:t>Day 1 – 27/01/2021</w:t>
      </w:r>
      <w:r w:rsidR="004B3E05" w:rsidRPr="006C3565">
        <w:rPr>
          <w:rFonts w:ascii="Calibri Light" w:hAnsi="Calibri Light"/>
          <w:b/>
          <w:sz w:val="20"/>
          <w:szCs w:val="20"/>
          <w:lang w:val="en-US"/>
        </w:rPr>
        <w:br/>
      </w:r>
    </w:p>
    <w:p w14:paraId="275C5512" w14:textId="4434CF89" w:rsidR="003B64F3" w:rsidRPr="00F93A5B" w:rsidRDefault="00F51492" w:rsidP="00B2591B">
      <w:pPr>
        <w:tabs>
          <w:tab w:val="left" w:pos="720"/>
        </w:tabs>
        <w:spacing w:line="360" w:lineRule="auto"/>
        <w:ind w:left="2024" w:hanging="720"/>
        <w:contextualSpacing/>
        <w:jc w:val="center"/>
        <w:rPr>
          <w:rFonts w:ascii="Calibri Light" w:hAnsi="Calibri Light" w:cs="Calibri"/>
          <w:b/>
          <w:lang w:val="en-US"/>
        </w:rPr>
      </w:pPr>
      <w:r>
        <w:rPr>
          <w:rFonts w:ascii="Calibri Light" w:hAnsi="Calibri Light" w:cs="Calibri"/>
          <w:b/>
          <w:lang w:val="en-US"/>
        </w:rPr>
        <w:t>10:00</w:t>
      </w:r>
      <w:r w:rsidR="003B64F3" w:rsidRPr="00F93A5B">
        <w:rPr>
          <w:rFonts w:ascii="Calibri Light" w:hAnsi="Calibri Light" w:cs="Calibri"/>
          <w:b/>
          <w:lang w:val="en-US"/>
        </w:rPr>
        <w:t xml:space="preserve"> – 12.</w:t>
      </w:r>
      <w:r w:rsidR="00D43B9E">
        <w:rPr>
          <w:rFonts w:ascii="Calibri Light" w:hAnsi="Calibri Light" w:cs="Calibri"/>
          <w:b/>
          <w:lang w:val="en-US"/>
        </w:rPr>
        <w:t>0</w:t>
      </w:r>
      <w:r w:rsidR="003B64F3" w:rsidRPr="00F93A5B">
        <w:rPr>
          <w:rFonts w:ascii="Calibri Light" w:hAnsi="Calibri Light" w:cs="Calibri"/>
          <w:b/>
          <w:lang w:val="en-US"/>
        </w:rPr>
        <w:t>0:</w:t>
      </w:r>
      <w:r w:rsidR="00DD4955" w:rsidRPr="00F93A5B">
        <w:rPr>
          <w:rFonts w:ascii="Calibri Light" w:hAnsi="Calibri Light" w:cs="Calibri"/>
          <w:b/>
          <w:lang w:val="en-US"/>
        </w:rPr>
        <w:tab/>
      </w:r>
      <w:r w:rsidR="003B64F3" w:rsidRPr="00F93A5B">
        <w:rPr>
          <w:rFonts w:ascii="Calibri Light" w:hAnsi="Calibri Light" w:cs="Calibri"/>
          <w:b/>
          <w:lang w:val="en-US"/>
        </w:rPr>
        <w:t>General Call 20</w:t>
      </w:r>
      <w:r w:rsidR="00517E1E">
        <w:rPr>
          <w:rFonts w:ascii="Calibri Light" w:hAnsi="Calibri Light" w:cs="Calibri"/>
          <w:b/>
          <w:lang w:val="en-US"/>
        </w:rPr>
        <w:t>20</w:t>
      </w:r>
      <w:r w:rsidR="003B64F3" w:rsidRPr="00F93A5B">
        <w:rPr>
          <w:rFonts w:ascii="Calibri Light" w:hAnsi="Calibri Light" w:cs="Calibri"/>
          <w:b/>
          <w:lang w:val="en-US"/>
        </w:rPr>
        <w:t xml:space="preserve"> Information</w:t>
      </w:r>
      <w:r>
        <w:rPr>
          <w:rFonts w:ascii="Calibri Light" w:hAnsi="Calibri Light" w:cs="Calibri"/>
          <w:b/>
          <w:lang w:val="en-US"/>
        </w:rPr>
        <w:t xml:space="preserve"> </w:t>
      </w:r>
    </w:p>
    <w:p w14:paraId="334C7BBD" w14:textId="49C26DE4" w:rsidR="00DD4955" w:rsidRPr="00F93A5B" w:rsidRDefault="00D43B9E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>
        <w:rPr>
          <w:rFonts w:ascii="Calibri Light" w:hAnsi="Calibri Light" w:cs="Calibri"/>
          <w:b/>
          <w:lang w:val="en-US"/>
        </w:rPr>
        <w:t>10</w:t>
      </w:r>
      <w:r w:rsidR="003B64F3" w:rsidRPr="00130816">
        <w:rPr>
          <w:rFonts w:ascii="Calibri Light" w:hAnsi="Calibri Light" w:cs="Calibri"/>
          <w:b/>
          <w:lang w:val="en-US"/>
        </w:rPr>
        <w:t>:</w:t>
      </w:r>
      <w:r>
        <w:rPr>
          <w:rFonts w:ascii="Calibri Light" w:hAnsi="Calibri Light" w:cs="Calibri"/>
          <w:b/>
          <w:lang w:val="en-US"/>
        </w:rPr>
        <w:t>00</w:t>
      </w:r>
      <w:r w:rsidR="003B64F3" w:rsidRPr="00130816">
        <w:rPr>
          <w:rFonts w:ascii="Calibri Light" w:hAnsi="Calibri Light" w:cs="Calibri"/>
          <w:lang w:val="en-US"/>
        </w:rPr>
        <w:tab/>
        <w:t>Opening</w:t>
      </w:r>
      <w:r w:rsidR="00EC5BBF">
        <w:rPr>
          <w:rFonts w:ascii="Calibri Light" w:hAnsi="Calibri Light" w:cs="Calibri"/>
          <w:lang w:val="en-US"/>
        </w:rPr>
        <w:t xml:space="preserve"> </w:t>
      </w:r>
    </w:p>
    <w:p w14:paraId="1833C134" w14:textId="5F1B2A1E" w:rsidR="00DD4955" w:rsidRPr="00F93A5B" w:rsidRDefault="00D43B9E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>
        <w:rPr>
          <w:rFonts w:ascii="Calibri Light" w:hAnsi="Calibri Light" w:cs="Calibri"/>
          <w:b/>
          <w:lang w:val="en-US"/>
        </w:rPr>
        <w:t>10</w:t>
      </w:r>
      <w:r w:rsidR="00DD4955" w:rsidRPr="00F93A5B">
        <w:rPr>
          <w:rFonts w:ascii="Calibri Light" w:hAnsi="Calibri Light" w:cs="Calibri"/>
          <w:b/>
          <w:lang w:val="en-US"/>
        </w:rPr>
        <w:t>:</w:t>
      </w:r>
      <w:r>
        <w:rPr>
          <w:rFonts w:ascii="Calibri Light" w:hAnsi="Calibri Light" w:cs="Calibri"/>
          <w:b/>
          <w:lang w:val="en-US"/>
        </w:rPr>
        <w:t>0</w:t>
      </w:r>
      <w:r w:rsidR="00DD4955" w:rsidRPr="00F93A5B">
        <w:rPr>
          <w:rFonts w:ascii="Calibri Light" w:hAnsi="Calibri Light" w:cs="Calibri"/>
          <w:b/>
          <w:lang w:val="en-US"/>
        </w:rPr>
        <w:t>5</w:t>
      </w:r>
      <w:r w:rsidR="00DD4955" w:rsidRPr="00F93A5B">
        <w:rPr>
          <w:rFonts w:ascii="Calibri Light" w:hAnsi="Calibri Light" w:cs="Calibri"/>
          <w:lang w:val="en-US"/>
        </w:rPr>
        <w:tab/>
      </w:r>
      <w:r w:rsidR="006C3565">
        <w:rPr>
          <w:rFonts w:ascii="Calibri Light" w:hAnsi="Calibri Light" w:cs="Calibri"/>
          <w:lang w:val="en-US"/>
        </w:rPr>
        <w:t>Welcome words</w:t>
      </w:r>
      <w:r w:rsidR="00130816">
        <w:rPr>
          <w:rFonts w:ascii="Calibri Light" w:hAnsi="Calibri Light" w:cs="Calibri"/>
          <w:lang w:val="en-US"/>
        </w:rPr>
        <w:t xml:space="preserve"> and future of the AAL Programme</w:t>
      </w:r>
      <w:r w:rsidR="006C3565">
        <w:rPr>
          <w:rFonts w:ascii="Calibri Light" w:hAnsi="Calibri Light" w:cs="Calibri"/>
          <w:lang w:val="en-US"/>
        </w:rPr>
        <w:t xml:space="preserve"> </w:t>
      </w:r>
      <w:r w:rsidR="00D151D0" w:rsidRPr="00F93A5B">
        <w:rPr>
          <w:rFonts w:ascii="Calibri Light" w:hAnsi="Calibri Light" w:cs="Calibri"/>
          <w:lang w:val="en-US"/>
        </w:rPr>
        <w:t xml:space="preserve">– </w:t>
      </w:r>
      <w:r w:rsidR="00130816">
        <w:rPr>
          <w:rFonts w:ascii="Calibri Light" w:hAnsi="Calibri Light" w:cs="Calibri"/>
          <w:lang w:val="en-US"/>
        </w:rPr>
        <w:t xml:space="preserve">Alain Thielemans </w:t>
      </w:r>
      <w:r w:rsidR="00130816">
        <w:rPr>
          <w:rFonts w:ascii="Calibri Light" w:hAnsi="Calibri Light" w:cs="Calibri"/>
          <w:b/>
          <w:bCs/>
          <w:lang w:val="en-US"/>
        </w:rPr>
        <w:t>Vice President of the AAL Association</w:t>
      </w:r>
    </w:p>
    <w:p w14:paraId="3F8F31AD" w14:textId="0EBF7CDA" w:rsidR="003B64F3" w:rsidRPr="00130816" w:rsidRDefault="00D43B9E" w:rsidP="00130816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Cs/>
          <w:lang w:val="en-US"/>
        </w:rPr>
      </w:pPr>
      <w:r>
        <w:rPr>
          <w:rFonts w:ascii="Calibri Light" w:hAnsi="Calibri Light" w:cs="Calibri"/>
          <w:b/>
          <w:lang w:val="en-US"/>
        </w:rPr>
        <w:t>10</w:t>
      </w:r>
      <w:r w:rsidR="003B64F3" w:rsidRPr="00F93A5B">
        <w:rPr>
          <w:rFonts w:ascii="Calibri Light" w:hAnsi="Calibri Light" w:cs="Calibri"/>
          <w:b/>
          <w:lang w:val="en-US"/>
        </w:rPr>
        <w:t>:</w:t>
      </w:r>
      <w:r>
        <w:rPr>
          <w:rFonts w:ascii="Calibri Light" w:hAnsi="Calibri Light" w:cs="Calibri"/>
          <w:b/>
          <w:lang w:val="en-US"/>
        </w:rPr>
        <w:t>1</w:t>
      </w:r>
      <w:r w:rsidR="00130816">
        <w:rPr>
          <w:rFonts w:ascii="Calibri Light" w:hAnsi="Calibri Light" w:cs="Calibri"/>
          <w:b/>
          <w:lang w:val="en-US"/>
        </w:rPr>
        <w:t>5</w:t>
      </w:r>
      <w:r w:rsidR="003B64F3" w:rsidRPr="00F93A5B">
        <w:rPr>
          <w:rFonts w:ascii="Calibri Light" w:hAnsi="Calibri Light" w:cs="Calibri"/>
          <w:b/>
          <w:lang w:val="en-US"/>
        </w:rPr>
        <w:tab/>
      </w:r>
      <w:r w:rsidR="00130816">
        <w:rPr>
          <w:rFonts w:ascii="Calibri Light" w:hAnsi="Calibri Light" w:cs="Calibri"/>
          <w:lang w:val="en-US"/>
        </w:rPr>
        <w:t>Introduction to</w:t>
      </w:r>
      <w:r w:rsidR="00130816" w:rsidRPr="00F93A5B">
        <w:rPr>
          <w:rFonts w:ascii="Calibri Light" w:hAnsi="Calibri Light" w:cs="Calibri"/>
          <w:lang w:val="en-US"/>
        </w:rPr>
        <w:t xml:space="preserve"> 20</w:t>
      </w:r>
      <w:r w:rsidR="00130816">
        <w:rPr>
          <w:rFonts w:ascii="Calibri Light" w:hAnsi="Calibri Light" w:cs="Calibri"/>
          <w:lang w:val="en-US"/>
        </w:rPr>
        <w:t>2</w:t>
      </w:r>
      <w:r w:rsidR="008959EC">
        <w:rPr>
          <w:rFonts w:ascii="Calibri Light" w:hAnsi="Calibri Light" w:cs="Calibri"/>
          <w:lang w:val="en-US"/>
        </w:rPr>
        <w:t>1</w:t>
      </w:r>
      <w:r w:rsidR="00130816">
        <w:rPr>
          <w:rFonts w:ascii="Calibri Light" w:hAnsi="Calibri Light" w:cs="Calibri"/>
          <w:lang w:val="en-US"/>
        </w:rPr>
        <w:t xml:space="preserve"> AAL Call</w:t>
      </w:r>
      <w:r w:rsidR="00130816">
        <w:rPr>
          <w:rFonts w:ascii="Calibri Light" w:hAnsi="Calibri Light" w:cs="Calibri"/>
          <w:bCs/>
          <w:lang w:val="en-US"/>
        </w:rPr>
        <w:t xml:space="preserve"> </w:t>
      </w:r>
      <w:r w:rsidR="006C3565" w:rsidRPr="00F93A5B">
        <w:rPr>
          <w:rFonts w:ascii="Calibri Light" w:hAnsi="Calibri Light" w:cs="Calibri"/>
          <w:lang w:val="en-US"/>
        </w:rPr>
        <w:t xml:space="preserve">– </w:t>
      </w:r>
      <w:r w:rsidR="00EC5BBF">
        <w:rPr>
          <w:rFonts w:ascii="Calibri Light" w:hAnsi="Calibri Light" w:cs="Calibri"/>
          <w:b/>
          <w:lang w:val="en-US"/>
        </w:rPr>
        <w:t xml:space="preserve">Larissa </w:t>
      </w:r>
      <w:proofErr w:type="spellStart"/>
      <w:r w:rsidR="00EC5BBF">
        <w:rPr>
          <w:rFonts w:ascii="Calibri Light" w:hAnsi="Calibri Light" w:cs="Calibri"/>
          <w:b/>
          <w:lang w:val="en-US"/>
        </w:rPr>
        <w:t>Beutler</w:t>
      </w:r>
      <w:proofErr w:type="spellEnd"/>
      <w:r w:rsidR="00EC5BBF">
        <w:rPr>
          <w:rFonts w:ascii="Calibri Light" w:hAnsi="Calibri Light" w:cs="Calibri"/>
          <w:b/>
          <w:lang w:val="en-US"/>
        </w:rPr>
        <w:t xml:space="preserve">, </w:t>
      </w:r>
      <w:proofErr w:type="spellStart"/>
      <w:r w:rsidR="00EC5BBF">
        <w:rPr>
          <w:rFonts w:ascii="Calibri Light" w:hAnsi="Calibri Light" w:cs="Calibri"/>
          <w:b/>
          <w:lang w:val="en-US"/>
        </w:rPr>
        <w:t>InnoSuisse</w:t>
      </w:r>
      <w:proofErr w:type="spellEnd"/>
      <w:r w:rsidR="00BD611C">
        <w:rPr>
          <w:rFonts w:ascii="Calibri Light" w:hAnsi="Calibri Light" w:cs="Calibri"/>
          <w:b/>
          <w:lang w:val="en-US"/>
        </w:rPr>
        <w:t xml:space="preserve"> </w:t>
      </w:r>
    </w:p>
    <w:p w14:paraId="77AA6E0F" w14:textId="3AE2B6AF" w:rsidR="003B64F3" w:rsidRPr="00F93A5B" w:rsidRDefault="003B64F3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10:</w:t>
      </w:r>
      <w:r w:rsidR="00EC5BBF">
        <w:rPr>
          <w:rFonts w:ascii="Calibri Light" w:hAnsi="Calibri Light" w:cs="Calibri"/>
          <w:b/>
          <w:lang w:val="en-US"/>
        </w:rPr>
        <w:t>40</w:t>
      </w:r>
      <w:r w:rsidRPr="00F93A5B">
        <w:rPr>
          <w:rFonts w:ascii="Calibri Light" w:hAnsi="Calibri Light" w:cs="Calibri"/>
          <w:b/>
          <w:lang w:val="en-US"/>
        </w:rPr>
        <w:tab/>
      </w:r>
      <w:r w:rsidR="006C3565" w:rsidRPr="006C3565">
        <w:rPr>
          <w:rFonts w:ascii="Calibri Light" w:hAnsi="Calibri Light" w:cs="Calibri"/>
          <w:bCs/>
          <w:lang w:val="en-US"/>
        </w:rPr>
        <w:t>Q&amp;A</w:t>
      </w:r>
    </w:p>
    <w:p w14:paraId="51761F9E" w14:textId="7666EBF5" w:rsidR="00B33F2A" w:rsidRDefault="003B64F3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EC5BBF">
        <w:rPr>
          <w:rFonts w:ascii="Calibri Light" w:hAnsi="Calibri Light" w:cs="Calibri"/>
          <w:b/>
          <w:lang w:val="en-US"/>
        </w:rPr>
        <w:t>1</w:t>
      </w:r>
      <w:r w:rsidR="00EC5BBF" w:rsidRPr="00EC5BBF">
        <w:rPr>
          <w:rFonts w:ascii="Calibri Light" w:hAnsi="Calibri Light" w:cs="Calibri"/>
          <w:b/>
          <w:lang w:val="en-US"/>
        </w:rPr>
        <w:t>1</w:t>
      </w:r>
      <w:r w:rsidRPr="00EC5BBF">
        <w:rPr>
          <w:rFonts w:ascii="Calibri Light" w:hAnsi="Calibri Light" w:cs="Calibri"/>
          <w:b/>
          <w:lang w:val="en-US"/>
        </w:rPr>
        <w:t>:</w:t>
      </w:r>
      <w:r w:rsidR="00EC5BBF" w:rsidRPr="00EC5BBF">
        <w:rPr>
          <w:rFonts w:ascii="Calibri Light" w:hAnsi="Calibri Light" w:cs="Calibri"/>
          <w:b/>
          <w:lang w:val="en-US"/>
        </w:rPr>
        <w:t>0</w:t>
      </w:r>
      <w:r w:rsidR="00130816" w:rsidRPr="00EC5BBF">
        <w:rPr>
          <w:rFonts w:ascii="Calibri Light" w:hAnsi="Calibri Light" w:cs="Calibri"/>
          <w:b/>
          <w:lang w:val="en-US"/>
        </w:rPr>
        <w:t>0</w:t>
      </w:r>
      <w:r w:rsidRPr="00F93A5B">
        <w:rPr>
          <w:rFonts w:ascii="Calibri Light" w:hAnsi="Calibri Light" w:cs="Calibri"/>
          <w:b/>
          <w:lang w:val="en-US"/>
        </w:rPr>
        <w:tab/>
      </w:r>
      <w:r w:rsidR="00130816">
        <w:rPr>
          <w:rFonts w:ascii="Calibri Light" w:hAnsi="Calibri Light" w:cs="Calibri"/>
          <w:lang w:val="en-US"/>
        </w:rPr>
        <w:t xml:space="preserve">Inspiring talk focused on Healthy </w:t>
      </w:r>
      <w:proofErr w:type="gramStart"/>
      <w:r w:rsidR="00130816">
        <w:rPr>
          <w:rFonts w:ascii="Calibri Light" w:hAnsi="Calibri Light" w:cs="Calibri"/>
          <w:lang w:val="en-US"/>
        </w:rPr>
        <w:t>ageing  a</w:t>
      </w:r>
      <w:r w:rsidR="00937788">
        <w:rPr>
          <w:rFonts w:ascii="Calibri Light" w:hAnsi="Calibri Light" w:cs="Calibri"/>
          <w:lang w:val="en-US"/>
        </w:rPr>
        <w:t>n</w:t>
      </w:r>
      <w:r w:rsidR="00130816">
        <w:rPr>
          <w:rFonts w:ascii="Calibri Light" w:hAnsi="Calibri Light" w:cs="Calibri"/>
          <w:lang w:val="en-US"/>
        </w:rPr>
        <w:t>d</w:t>
      </w:r>
      <w:proofErr w:type="gramEnd"/>
      <w:r w:rsidR="00130816">
        <w:rPr>
          <w:rFonts w:ascii="Calibri Light" w:hAnsi="Calibri Light" w:cs="Calibri"/>
          <w:lang w:val="en-US"/>
        </w:rPr>
        <w:t xml:space="preserve"> digital transformation</w:t>
      </w:r>
    </w:p>
    <w:p w14:paraId="6310AC49" w14:textId="38005283" w:rsidR="00EA7304" w:rsidRPr="00D43B9E" w:rsidRDefault="00130816" w:rsidP="00D43B9E">
      <w:pPr>
        <w:tabs>
          <w:tab w:val="left" w:pos="720"/>
        </w:tabs>
        <w:spacing w:line="360" w:lineRule="auto"/>
        <w:ind w:left="2608" w:hanging="720"/>
        <w:contextualSpacing/>
        <w:rPr>
          <w:rFonts w:ascii="Calibri Light" w:hAnsi="Calibri Light" w:cs="Calibri"/>
          <w:bCs/>
          <w:lang w:val="en-US"/>
        </w:rPr>
      </w:pPr>
      <w:r>
        <w:rPr>
          <w:rFonts w:ascii="Calibri Light" w:hAnsi="Calibri Light" w:cs="Calibri"/>
          <w:b/>
          <w:lang w:val="en-US"/>
        </w:rPr>
        <w:tab/>
      </w:r>
      <w:r w:rsidRPr="00D43B9E">
        <w:rPr>
          <w:rFonts w:ascii="Calibri Light" w:hAnsi="Calibri Light" w:cs="Calibri"/>
          <w:bCs/>
          <w:lang w:val="en-US"/>
        </w:rPr>
        <w:t>Possible speakers:</w:t>
      </w:r>
      <w:r w:rsidR="00D43B9E" w:rsidRPr="00D43B9E">
        <w:rPr>
          <w:bCs/>
        </w:rPr>
        <w:t xml:space="preserve"> </w:t>
      </w:r>
      <w:r w:rsidR="00D43B9E" w:rsidRPr="00A14ECA">
        <w:rPr>
          <w:rFonts w:ascii="Calibri Light" w:hAnsi="Calibri Light" w:cs="Calibri"/>
          <w:b/>
          <w:lang w:val="en-US"/>
        </w:rPr>
        <w:t xml:space="preserve">John Beard - Former Director Ageing and Life Course Department, WHO </w:t>
      </w:r>
      <w:proofErr w:type="gramStart"/>
      <w:r w:rsidR="00D43B9E" w:rsidRPr="00D43B9E">
        <w:rPr>
          <w:rFonts w:ascii="Calibri Light" w:hAnsi="Calibri Light" w:cs="Calibri"/>
          <w:bCs/>
          <w:lang w:val="en-US"/>
        </w:rPr>
        <w:t xml:space="preserve">or </w:t>
      </w:r>
      <w:r w:rsidRPr="00D43B9E">
        <w:rPr>
          <w:rFonts w:ascii="Calibri Light" w:hAnsi="Calibri Light" w:cs="Calibri"/>
          <w:bCs/>
          <w:lang w:val="en-US"/>
        </w:rPr>
        <w:t xml:space="preserve"> </w:t>
      </w:r>
      <w:r w:rsidRPr="00A14ECA">
        <w:rPr>
          <w:rFonts w:ascii="Calibri Light" w:hAnsi="Calibri Light" w:cs="Calibri"/>
          <w:b/>
          <w:lang w:val="en-US"/>
        </w:rPr>
        <w:t>Vânia</w:t>
      </w:r>
      <w:proofErr w:type="gramEnd"/>
      <w:r w:rsidRPr="00A14ECA">
        <w:rPr>
          <w:rFonts w:ascii="Calibri Light" w:hAnsi="Calibri Light" w:cs="Calibri"/>
          <w:b/>
          <w:lang w:val="en-US"/>
        </w:rPr>
        <w:t xml:space="preserve"> de la Fuente-Nuñez - World Health Organization</w:t>
      </w:r>
    </w:p>
    <w:p w14:paraId="4AE678F5" w14:textId="72DD41E4" w:rsidR="00D43B9E" w:rsidRPr="00570F93" w:rsidRDefault="00925AD5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EC5BBF">
        <w:rPr>
          <w:rFonts w:ascii="Calibri Light" w:hAnsi="Calibri Light" w:cs="Calibri"/>
          <w:b/>
          <w:lang w:val="en-US"/>
        </w:rPr>
        <w:t>1</w:t>
      </w:r>
      <w:r w:rsidR="00D43B9E" w:rsidRPr="00EC5BBF">
        <w:rPr>
          <w:rFonts w:ascii="Calibri Light" w:hAnsi="Calibri Light" w:cs="Calibri"/>
          <w:b/>
          <w:lang w:val="en-US"/>
        </w:rPr>
        <w:t>1:1</w:t>
      </w:r>
      <w:r w:rsidR="00EC5BBF" w:rsidRPr="00EC5BBF">
        <w:rPr>
          <w:rFonts w:ascii="Calibri Light" w:hAnsi="Calibri Light" w:cs="Calibri"/>
          <w:b/>
          <w:lang w:val="en-US"/>
        </w:rPr>
        <w:t>5</w:t>
      </w:r>
      <w:r w:rsidR="00DD4955" w:rsidRPr="00570F93">
        <w:rPr>
          <w:rFonts w:ascii="Calibri Light" w:hAnsi="Calibri Light" w:cs="Calibri"/>
          <w:lang w:val="en-US"/>
        </w:rPr>
        <w:tab/>
      </w:r>
      <w:r w:rsidR="00EC5BBF" w:rsidRPr="00545EE1">
        <w:rPr>
          <w:rFonts w:ascii="Calibri Light" w:hAnsi="Calibri Light" w:cs="Calibri"/>
          <w:bCs/>
          <w:lang w:val="en-US"/>
        </w:rPr>
        <w:t xml:space="preserve">Presentation of best practices from projects on coping with </w:t>
      </w:r>
      <w:proofErr w:type="spellStart"/>
      <w:r w:rsidR="00EC5BBF" w:rsidRPr="00545EE1">
        <w:rPr>
          <w:rFonts w:ascii="Calibri Light" w:hAnsi="Calibri Light" w:cs="Calibri"/>
          <w:bCs/>
          <w:lang w:val="en-US"/>
        </w:rPr>
        <w:t>Covid</w:t>
      </w:r>
      <w:proofErr w:type="spellEnd"/>
      <w:r w:rsidR="00EC5BBF" w:rsidRPr="00545EE1">
        <w:rPr>
          <w:rFonts w:ascii="Calibri Light" w:hAnsi="Calibri Light" w:cs="Calibri"/>
          <w:bCs/>
          <w:lang w:val="en-US"/>
        </w:rPr>
        <w:t xml:space="preserve"> 19 (results from the analysis carried out with project coordinators + other sources)</w:t>
      </w:r>
      <w:r w:rsidR="00EC5BBF">
        <w:rPr>
          <w:rFonts w:ascii="Calibri Light" w:hAnsi="Calibri Light" w:cs="Calibri"/>
          <w:b/>
          <w:lang w:val="en-US"/>
        </w:rPr>
        <w:t xml:space="preserve"> Rik Wisselink</w:t>
      </w:r>
      <w:r w:rsidR="00545EE1">
        <w:rPr>
          <w:rFonts w:ascii="Calibri Light" w:hAnsi="Calibri Light" w:cs="Calibri"/>
          <w:b/>
          <w:lang w:val="en-US"/>
        </w:rPr>
        <w:t>, ZONMW</w:t>
      </w:r>
    </w:p>
    <w:p w14:paraId="34BFCBA1" w14:textId="77777777" w:rsidR="00545EE1" w:rsidRDefault="00D43B9E" w:rsidP="00545EE1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570F93">
        <w:rPr>
          <w:rFonts w:ascii="Calibri Light" w:hAnsi="Calibri Light" w:cs="Calibri"/>
          <w:b/>
          <w:lang w:val="en-US"/>
        </w:rPr>
        <w:t xml:space="preserve">11:30    </w:t>
      </w:r>
      <w:r w:rsidR="00EC5BBF" w:rsidRPr="00570F93">
        <w:rPr>
          <w:rFonts w:ascii="Calibri Light" w:hAnsi="Calibri Light" w:cs="Calibri"/>
          <w:lang w:val="en-US"/>
        </w:rPr>
        <w:t xml:space="preserve">Examples of successful projects supporting end users in the </w:t>
      </w:r>
      <w:proofErr w:type="spellStart"/>
      <w:r w:rsidR="00EC5BBF" w:rsidRPr="00570F93">
        <w:rPr>
          <w:rFonts w:ascii="Calibri Light" w:hAnsi="Calibri Light" w:cs="Calibri"/>
          <w:lang w:val="en-US"/>
        </w:rPr>
        <w:t>C</w:t>
      </w:r>
      <w:r w:rsidR="00EC5BBF">
        <w:rPr>
          <w:rFonts w:ascii="Calibri Light" w:hAnsi="Calibri Light" w:cs="Calibri"/>
          <w:lang w:val="en-US"/>
        </w:rPr>
        <w:t>o</w:t>
      </w:r>
      <w:r w:rsidR="00EC5BBF" w:rsidRPr="00570F93">
        <w:rPr>
          <w:rFonts w:ascii="Calibri Light" w:hAnsi="Calibri Light" w:cs="Calibri"/>
          <w:lang w:val="en-US"/>
        </w:rPr>
        <w:t>vid</w:t>
      </w:r>
      <w:proofErr w:type="spellEnd"/>
      <w:r w:rsidR="00EC5BBF" w:rsidRPr="00570F93">
        <w:rPr>
          <w:rFonts w:ascii="Calibri Light" w:hAnsi="Calibri Light" w:cs="Calibri"/>
          <w:lang w:val="en-US"/>
        </w:rPr>
        <w:t xml:space="preserve"> 19 pandemi</w:t>
      </w:r>
      <w:r w:rsidR="00EC5BBF">
        <w:rPr>
          <w:rFonts w:ascii="Calibri Light" w:hAnsi="Calibri Light" w:cs="Calibri"/>
          <w:lang w:val="en-US"/>
        </w:rPr>
        <w:t>c</w:t>
      </w:r>
      <w:r w:rsidR="00EC5BBF" w:rsidRPr="00570F93">
        <w:rPr>
          <w:rFonts w:ascii="Calibri Light" w:hAnsi="Calibri Light" w:cs="Calibri"/>
          <w:lang w:val="en-US"/>
        </w:rPr>
        <w:t xml:space="preserve">s - presentations by 2 projects selected from the </w:t>
      </w:r>
      <w:proofErr w:type="spellStart"/>
      <w:r w:rsidR="00EC5BBF" w:rsidRPr="00570F93">
        <w:rPr>
          <w:rFonts w:ascii="Calibri Light" w:hAnsi="Calibri Light" w:cs="Calibri"/>
          <w:lang w:val="en-US"/>
        </w:rPr>
        <w:t>Covid</w:t>
      </w:r>
      <w:proofErr w:type="spellEnd"/>
      <w:r w:rsidR="00EC5BBF" w:rsidRPr="00570F93">
        <w:rPr>
          <w:rFonts w:ascii="Calibri Light" w:hAnsi="Calibri Light" w:cs="Calibri"/>
          <w:lang w:val="en-US"/>
        </w:rPr>
        <w:t xml:space="preserve"> 19 campaign</w:t>
      </w:r>
    </w:p>
    <w:p w14:paraId="3A3AAA61" w14:textId="019B9C28" w:rsidR="00545EE1" w:rsidRPr="00B81660" w:rsidRDefault="00EC5BBF" w:rsidP="00B81660">
      <w:pPr>
        <w:pStyle w:val="Listenabsatz"/>
        <w:numPr>
          <w:ilvl w:val="1"/>
          <w:numId w:val="7"/>
        </w:numPr>
        <w:tabs>
          <w:tab w:val="left" w:pos="720"/>
        </w:tabs>
        <w:spacing w:line="360" w:lineRule="auto"/>
        <w:rPr>
          <w:rFonts w:ascii="Calibri Light" w:hAnsi="Calibri Light" w:cs="Calibri"/>
          <w:lang w:val="en-US"/>
        </w:rPr>
      </w:pPr>
      <w:r w:rsidRPr="00545EE1">
        <w:rPr>
          <w:rFonts w:ascii="Calibri Light" w:hAnsi="Calibri Light" w:cs="Calibri"/>
          <w:lang w:val="en-US"/>
        </w:rPr>
        <w:t>KOMP</w:t>
      </w:r>
      <w:r w:rsidR="00B81660">
        <w:rPr>
          <w:rFonts w:ascii="Calibri Light" w:hAnsi="Calibri Light" w:cs="Calibri"/>
          <w:lang w:val="en-US"/>
        </w:rPr>
        <w:t xml:space="preserve"> - </w:t>
      </w:r>
      <w:r w:rsidR="00B81660" w:rsidRPr="00B81660">
        <w:rPr>
          <w:rFonts w:ascii="Calibri Light" w:hAnsi="Calibri Light" w:cs="Calibri"/>
          <w:b/>
          <w:bCs/>
          <w:lang w:val="en-US"/>
        </w:rPr>
        <w:t>Oda Opdal Zachrisen</w:t>
      </w:r>
    </w:p>
    <w:p w14:paraId="05DE6AD4" w14:textId="3847A742" w:rsidR="00D43B9E" w:rsidRPr="00B81660" w:rsidRDefault="00EC5BBF" w:rsidP="00545EE1">
      <w:pPr>
        <w:pStyle w:val="Listenabsatz"/>
        <w:numPr>
          <w:ilvl w:val="1"/>
          <w:numId w:val="7"/>
        </w:numPr>
        <w:tabs>
          <w:tab w:val="left" w:pos="720"/>
        </w:tabs>
        <w:spacing w:line="360" w:lineRule="auto"/>
        <w:rPr>
          <w:rFonts w:ascii="Calibri Light" w:hAnsi="Calibri Light" w:cs="Calibri"/>
          <w:b/>
          <w:bCs/>
          <w:lang w:val="en-US"/>
        </w:rPr>
      </w:pPr>
      <w:r w:rsidRPr="00545EE1">
        <w:rPr>
          <w:rFonts w:ascii="Calibri Light" w:hAnsi="Calibri Light" w:cs="Calibri"/>
          <w:lang w:val="en-US"/>
        </w:rPr>
        <w:t>CARU</w:t>
      </w:r>
      <w:r w:rsidR="00B81660">
        <w:rPr>
          <w:rFonts w:ascii="Calibri Light" w:hAnsi="Calibri Light" w:cs="Calibri"/>
          <w:lang w:val="en-US"/>
        </w:rPr>
        <w:t xml:space="preserve"> - </w:t>
      </w:r>
      <w:r w:rsidR="00B81660" w:rsidRPr="00B81660">
        <w:rPr>
          <w:rFonts w:ascii="Calibri Light" w:hAnsi="Calibri Light" w:cs="Calibri"/>
          <w:b/>
          <w:bCs/>
          <w:lang w:val="en-US"/>
        </w:rPr>
        <w:t>Susanne Dröscher</w:t>
      </w:r>
    </w:p>
    <w:p w14:paraId="7BF18ECF" w14:textId="46A1251C" w:rsidR="00D43B9E" w:rsidRPr="00570F93" w:rsidRDefault="00D43B9E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570F93">
        <w:rPr>
          <w:rFonts w:ascii="Calibri Light" w:hAnsi="Calibri Light" w:cs="Calibri"/>
          <w:b/>
          <w:lang w:val="en-US"/>
        </w:rPr>
        <w:t>11:45</w:t>
      </w:r>
      <w:r w:rsidRPr="00570F93">
        <w:rPr>
          <w:rFonts w:ascii="Calibri Light" w:hAnsi="Calibri Light" w:cs="Calibri"/>
          <w:lang w:val="en-US"/>
        </w:rPr>
        <w:t xml:space="preserve">   </w:t>
      </w:r>
      <w:r w:rsidR="00A14ECA" w:rsidRPr="00570F93">
        <w:rPr>
          <w:rFonts w:ascii="Calibri Light" w:hAnsi="Calibri Light" w:cs="Calibri"/>
          <w:lang w:val="en-US"/>
        </w:rPr>
        <w:t xml:space="preserve"> </w:t>
      </w:r>
      <w:r w:rsidRPr="00570F93">
        <w:rPr>
          <w:rFonts w:ascii="Calibri Light" w:hAnsi="Calibri Light" w:cs="Calibri"/>
          <w:lang w:val="en-US"/>
        </w:rPr>
        <w:t xml:space="preserve">Ageing well – related initiatives and projects in Horizon 2020 – </w:t>
      </w:r>
      <w:r w:rsidRPr="00570F93">
        <w:rPr>
          <w:rFonts w:ascii="Calibri Light" w:hAnsi="Calibri Light" w:cs="Calibri"/>
          <w:b/>
          <w:bCs/>
          <w:lang w:val="en-US"/>
        </w:rPr>
        <w:t>Birgit Morlion,</w:t>
      </w:r>
      <w:r w:rsidRPr="00570F93">
        <w:rPr>
          <w:rFonts w:ascii="Calibri Light" w:hAnsi="Calibri Light" w:cs="Calibri"/>
          <w:lang w:val="en-US"/>
        </w:rPr>
        <w:t xml:space="preserve"> </w:t>
      </w:r>
      <w:r w:rsidRPr="00570F93">
        <w:rPr>
          <w:rFonts w:ascii="Calibri Light" w:hAnsi="Calibri Light" w:cs="Calibri"/>
          <w:b/>
          <w:lang w:val="en-US"/>
        </w:rPr>
        <w:t>European Commission, DG CNECT</w:t>
      </w:r>
    </w:p>
    <w:p w14:paraId="544041F8" w14:textId="0D8F1EE6" w:rsidR="00D43B9E" w:rsidRPr="00570F93" w:rsidRDefault="00A14ECA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570F93">
        <w:rPr>
          <w:rFonts w:ascii="Calibri Light" w:hAnsi="Calibri Light" w:cs="Calibri"/>
          <w:b/>
          <w:bCs/>
          <w:lang w:val="en-US"/>
        </w:rPr>
        <w:t>12:00</w:t>
      </w:r>
      <w:r w:rsidRPr="00570F93">
        <w:rPr>
          <w:rFonts w:ascii="Calibri Light" w:hAnsi="Calibri Light" w:cs="Calibri"/>
          <w:lang w:val="en-US"/>
        </w:rPr>
        <w:t xml:space="preserve">   Closing</w:t>
      </w:r>
    </w:p>
    <w:p w14:paraId="7F1DF868" w14:textId="3B922425" w:rsidR="00D43B9E" w:rsidRDefault="00D43B9E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</w:p>
    <w:p w14:paraId="50A1759B" w14:textId="5D29A029" w:rsidR="00545EE1" w:rsidRDefault="00545EE1" w:rsidP="00EE3B84">
      <w:pPr>
        <w:tabs>
          <w:tab w:val="left" w:pos="720"/>
        </w:tabs>
        <w:spacing w:line="360" w:lineRule="auto"/>
        <w:contextualSpacing/>
        <w:rPr>
          <w:rFonts w:ascii="Calibri Light" w:hAnsi="Calibri Light" w:cs="Calibri"/>
          <w:lang w:val="en-US"/>
        </w:rPr>
      </w:pPr>
    </w:p>
    <w:p w14:paraId="20F23178" w14:textId="066083A4" w:rsidR="00545EE1" w:rsidRDefault="00545EE1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</w:p>
    <w:p w14:paraId="3FA6E326" w14:textId="77777777" w:rsidR="00545EE1" w:rsidRPr="00570F93" w:rsidRDefault="00545EE1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</w:p>
    <w:p w14:paraId="27138829" w14:textId="42FEA8FC" w:rsidR="00D43B9E" w:rsidRDefault="00570F93" w:rsidP="00570F93">
      <w:pPr>
        <w:tabs>
          <w:tab w:val="left" w:pos="720"/>
        </w:tabs>
        <w:spacing w:line="360" w:lineRule="auto"/>
        <w:ind w:left="2024" w:hanging="720"/>
        <w:contextualSpacing/>
        <w:jc w:val="center"/>
        <w:rPr>
          <w:rFonts w:ascii="Calibri Light" w:hAnsi="Calibri Light"/>
          <w:b/>
          <w:lang w:val="en-US"/>
        </w:rPr>
      </w:pPr>
      <w:r w:rsidRPr="00570F93">
        <w:rPr>
          <w:rFonts w:ascii="Calibri Light" w:hAnsi="Calibri Light"/>
          <w:b/>
          <w:lang w:val="en-US"/>
        </w:rPr>
        <w:t>Day 2 – 28/01/2021</w:t>
      </w:r>
    </w:p>
    <w:p w14:paraId="3EA592BB" w14:textId="77777777" w:rsidR="00B81660" w:rsidRPr="00570F93" w:rsidRDefault="00B81660" w:rsidP="00570F93">
      <w:pPr>
        <w:tabs>
          <w:tab w:val="left" w:pos="720"/>
        </w:tabs>
        <w:spacing w:line="360" w:lineRule="auto"/>
        <w:ind w:left="2024" w:hanging="720"/>
        <w:contextualSpacing/>
        <w:jc w:val="center"/>
        <w:rPr>
          <w:rFonts w:ascii="Calibri Light" w:hAnsi="Calibri Light" w:cs="Calibri"/>
          <w:lang w:val="en-US"/>
        </w:rPr>
      </w:pPr>
    </w:p>
    <w:p w14:paraId="5420980C" w14:textId="6B9E7FA5" w:rsidR="00925AD5" w:rsidRPr="00570F93" w:rsidRDefault="00570F93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570F93">
        <w:rPr>
          <w:rFonts w:ascii="Calibri Light" w:hAnsi="Calibri Light" w:cs="Calibri"/>
          <w:b/>
          <w:bCs/>
          <w:lang w:val="en-US"/>
        </w:rPr>
        <w:t>10:00</w:t>
      </w:r>
      <w:r w:rsidRPr="00570F93">
        <w:rPr>
          <w:rFonts w:ascii="Calibri Light" w:hAnsi="Calibri Light" w:cs="Calibri"/>
          <w:lang w:val="en-US"/>
        </w:rPr>
        <w:t xml:space="preserve"> </w:t>
      </w:r>
      <w:r w:rsidR="00925AD5" w:rsidRPr="00570F93">
        <w:rPr>
          <w:rFonts w:ascii="Calibri Light" w:hAnsi="Calibri Light" w:cs="Calibri"/>
          <w:lang w:val="en-US"/>
        </w:rPr>
        <w:t>P</w:t>
      </w:r>
      <w:r w:rsidR="009F01D9" w:rsidRPr="00570F93">
        <w:rPr>
          <w:rFonts w:ascii="Calibri Light" w:hAnsi="Calibri Light" w:cs="Calibri"/>
          <w:lang w:val="en-US"/>
        </w:rPr>
        <w:t>i</w:t>
      </w:r>
      <w:r w:rsidR="00925AD5" w:rsidRPr="00570F93">
        <w:rPr>
          <w:rFonts w:ascii="Calibri Light" w:hAnsi="Calibri Light" w:cs="Calibri"/>
          <w:lang w:val="en-US"/>
        </w:rPr>
        <w:t>tches of project</w:t>
      </w:r>
      <w:r w:rsidR="000A291C" w:rsidRPr="00570F93">
        <w:rPr>
          <w:rFonts w:ascii="Calibri Light" w:hAnsi="Calibri Light" w:cs="Calibri"/>
          <w:lang w:val="en-US"/>
        </w:rPr>
        <w:t xml:space="preserve"> </w:t>
      </w:r>
      <w:r w:rsidR="00925AD5" w:rsidRPr="00570F93">
        <w:rPr>
          <w:rFonts w:ascii="Calibri Light" w:hAnsi="Calibri Light" w:cs="Calibri"/>
          <w:lang w:val="en-US"/>
        </w:rPr>
        <w:t xml:space="preserve">ideas </w:t>
      </w:r>
    </w:p>
    <w:p w14:paraId="39322565" w14:textId="2D3F7055" w:rsidR="004E04B8" w:rsidRPr="00570F93" w:rsidRDefault="00DD4955" w:rsidP="00570F93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proofErr w:type="gramStart"/>
      <w:r w:rsidRPr="00570F93">
        <w:rPr>
          <w:rFonts w:ascii="Calibri Light" w:hAnsi="Calibri Light" w:cs="Calibri"/>
          <w:b/>
          <w:lang w:val="en-US"/>
        </w:rPr>
        <w:t>1</w:t>
      </w:r>
      <w:r w:rsidR="00570F93" w:rsidRPr="00570F93">
        <w:rPr>
          <w:rFonts w:ascii="Calibri Light" w:hAnsi="Calibri Light" w:cs="Calibri"/>
          <w:b/>
          <w:lang w:val="en-US"/>
        </w:rPr>
        <w:t xml:space="preserve">1:15  </w:t>
      </w:r>
      <w:r w:rsidR="001A4247" w:rsidRPr="001A4247">
        <w:rPr>
          <w:rFonts w:ascii="Calibri Light" w:hAnsi="Calibri Light" w:cs="Calibri"/>
          <w:bCs/>
          <w:lang w:val="en-US"/>
        </w:rPr>
        <w:t>End</w:t>
      </w:r>
      <w:proofErr w:type="gramEnd"/>
      <w:r w:rsidR="001A4247" w:rsidRPr="001A4247">
        <w:rPr>
          <w:rFonts w:ascii="Calibri Light" w:hAnsi="Calibri Light" w:cs="Calibri"/>
          <w:bCs/>
          <w:lang w:val="en-US"/>
        </w:rPr>
        <w:t xml:space="preserve"> of the session</w:t>
      </w:r>
      <w:r w:rsidR="00BF4235" w:rsidRPr="00570F93">
        <w:rPr>
          <w:rFonts w:ascii="Calibri Light" w:hAnsi="Calibri Light" w:cs="Calibri"/>
          <w:lang w:val="en-US"/>
        </w:rPr>
        <w:tab/>
      </w:r>
    </w:p>
    <w:p w14:paraId="24C587AF" w14:textId="34D053A1" w:rsidR="004E04B8" w:rsidRPr="00F93A5B" w:rsidRDefault="004E04B8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sz w:val="20"/>
          <w:szCs w:val="20"/>
          <w:lang w:val="en-US"/>
        </w:rPr>
      </w:pPr>
    </w:p>
    <w:sectPr w:rsidR="004E04B8" w:rsidRPr="00F93A5B" w:rsidSect="004E1D02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B209" w14:textId="77777777" w:rsidR="00DF48A1" w:rsidRDefault="00DF48A1" w:rsidP="006C06B7">
      <w:pPr>
        <w:spacing w:after="0" w:line="240" w:lineRule="auto"/>
      </w:pPr>
      <w:r>
        <w:separator/>
      </w:r>
    </w:p>
  </w:endnote>
  <w:endnote w:type="continuationSeparator" w:id="0">
    <w:p w14:paraId="77A8551E" w14:textId="77777777" w:rsidR="00DF48A1" w:rsidRDefault="00DF48A1" w:rsidP="006C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8227" w14:textId="77777777" w:rsidR="00DF48A1" w:rsidRDefault="00DF48A1" w:rsidP="006C06B7">
      <w:pPr>
        <w:spacing w:after="0" w:line="240" w:lineRule="auto"/>
      </w:pPr>
      <w:r>
        <w:separator/>
      </w:r>
    </w:p>
  </w:footnote>
  <w:footnote w:type="continuationSeparator" w:id="0">
    <w:p w14:paraId="0A1BA569" w14:textId="77777777" w:rsidR="00DF48A1" w:rsidRDefault="00DF48A1" w:rsidP="006C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0164" w14:textId="742188C0" w:rsidR="00891BE8" w:rsidRDefault="001D4967">
    <w:pPr>
      <w:pStyle w:val="Kopfzeile"/>
      <w:rPr>
        <w:noProof/>
        <w:lang w:eastAsia="en-GB"/>
      </w:rPr>
    </w:pPr>
    <w:r>
      <w:rPr>
        <w:noProof/>
        <w:lang w:val="de-AT" w:eastAsia="de-AT"/>
      </w:rPr>
      <w:drawing>
        <wp:inline distT="0" distB="0" distL="0" distR="0" wp14:anchorId="4EB08FE3" wp14:editId="659B3A24">
          <wp:extent cx="1086565" cy="7715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68" cy="78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5C8"/>
    <w:multiLevelType w:val="hybridMultilevel"/>
    <w:tmpl w:val="D9E00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87B"/>
    <w:multiLevelType w:val="hybridMultilevel"/>
    <w:tmpl w:val="16F03E52"/>
    <w:lvl w:ilvl="0" w:tplc="2152BC86">
      <w:start w:val="1"/>
      <w:numFmt w:val="bullet"/>
      <w:lvlText w:val="-"/>
      <w:lvlJc w:val="left"/>
      <w:pPr>
        <w:ind w:left="2384" w:hanging="360"/>
      </w:pPr>
      <w:rPr>
        <w:rFonts w:ascii="Calibri Light" w:eastAsia="Calibri" w:hAnsi="Calibri Light" w:cs="Calibri Light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3A2F4AC7"/>
    <w:multiLevelType w:val="hybridMultilevel"/>
    <w:tmpl w:val="BF887532"/>
    <w:lvl w:ilvl="0" w:tplc="2624AA96">
      <w:start w:val="4805"/>
      <w:numFmt w:val="bullet"/>
      <w:lvlText w:val="-"/>
      <w:lvlJc w:val="left"/>
      <w:pPr>
        <w:ind w:left="2969" w:hanging="360"/>
      </w:pPr>
      <w:rPr>
        <w:rFonts w:ascii="Calibri Light" w:eastAsia="Calibri" w:hAnsi="Calibri Light" w:cs="Calibri Light" w:hint="default"/>
        <w:b/>
      </w:rPr>
    </w:lvl>
    <w:lvl w:ilvl="1" w:tplc="200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3" w15:restartNumberingAfterBreak="0">
    <w:nsid w:val="3CF36E57"/>
    <w:multiLevelType w:val="hybridMultilevel"/>
    <w:tmpl w:val="B66E1C18"/>
    <w:lvl w:ilvl="0" w:tplc="FDF2D326">
      <w:numFmt w:val="bullet"/>
      <w:lvlText w:val="-"/>
      <w:lvlJc w:val="left"/>
      <w:pPr>
        <w:ind w:left="3688" w:hanging="360"/>
      </w:pPr>
      <w:rPr>
        <w:rFonts w:ascii="Calibri Light" w:eastAsia="Calibri" w:hAnsi="Calibri Light" w:cs="Calibri" w:hint="default"/>
      </w:rPr>
    </w:lvl>
    <w:lvl w:ilvl="1" w:tplc="2000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0C01FF3"/>
    <w:multiLevelType w:val="hybridMultilevel"/>
    <w:tmpl w:val="E3002AFC"/>
    <w:lvl w:ilvl="0" w:tplc="5C4C4E64">
      <w:numFmt w:val="bullet"/>
      <w:lvlText w:val="-"/>
      <w:lvlJc w:val="left"/>
      <w:pPr>
        <w:ind w:left="3224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</w:abstractNum>
  <w:abstractNum w:abstractNumId="5" w15:restartNumberingAfterBreak="0">
    <w:nsid w:val="6F5B3514"/>
    <w:multiLevelType w:val="hybridMultilevel"/>
    <w:tmpl w:val="F2928802"/>
    <w:lvl w:ilvl="0" w:tplc="DA905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511B"/>
    <w:multiLevelType w:val="hybridMultilevel"/>
    <w:tmpl w:val="0C020256"/>
    <w:lvl w:ilvl="0" w:tplc="FDF2D326">
      <w:numFmt w:val="bullet"/>
      <w:lvlText w:val="-"/>
      <w:lvlJc w:val="left"/>
      <w:pPr>
        <w:ind w:left="2384" w:hanging="360"/>
      </w:pPr>
      <w:rPr>
        <w:rFonts w:ascii="Calibri Light" w:eastAsia="Calibri" w:hAnsi="Calibri Light" w:cs="Calibri" w:hint="default"/>
      </w:rPr>
    </w:lvl>
    <w:lvl w:ilvl="1" w:tplc="200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7E"/>
    <w:rsid w:val="000017D9"/>
    <w:rsid w:val="00002913"/>
    <w:rsid w:val="00005746"/>
    <w:rsid w:val="000124C8"/>
    <w:rsid w:val="00015FB2"/>
    <w:rsid w:val="00021B49"/>
    <w:rsid w:val="000457B1"/>
    <w:rsid w:val="00047A2F"/>
    <w:rsid w:val="00056B10"/>
    <w:rsid w:val="00056BB6"/>
    <w:rsid w:val="00071E9B"/>
    <w:rsid w:val="000743B6"/>
    <w:rsid w:val="000A216B"/>
    <w:rsid w:val="000A291C"/>
    <w:rsid w:val="000B3B7F"/>
    <w:rsid w:val="000C4C5F"/>
    <w:rsid w:val="000C6B8F"/>
    <w:rsid w:val="000D2A42"/>
    <w:rsid w:val="000D4FB4"/>
    <w:rsid w:val="000D78B1"/>
    <w:rsid w:val="000F1FB2"/>
    <w:rsid w:val="000F4344"/>
    <w:rsid w:val="000F5D41"/>
    <w:rsid w:val="00106F7A"/>
    <w:rsid w:val="00123C7E"/>
    <w:rsid w:val="00130816"/>
    <w:rsid w:val="001327F1"/>
    <w:rsid w:val="00133FEF"/>
    <w:rsid w:val="00137F42"/>
    <w:rsid w:val="00145173"/>
    <w:rsid w:val="001503E5"/>
    <w:rsid w:val="00150DC1"/>
    <w:rsid w:val="00153895"/>
    <w:rsid w:val="001562A4"/>
    <w:rsid w:val="0017057C"/>
    <w:rsid w:val="00170A17"/>
    <w:rsid w:val="00173280"/>
    <w:rsid w:val="00176920"/>
    <w:rsid w:val="00191002"/>
    <w:rsid w:val="00194190"/>
    <w:rsid w:val="001966B7"/>
    <w:rsid w:val="001A1094"/>
    <w:rsid w:val="001A4247"/>
    <w:rsid w:val="001A6513"/>
    <w:rsid w:val="001B051C"/>
    <w:rsid w:val="001B1E8E"/>
    <w:rsid w:val="001B3B5E"/>
    <w:rsid w:val="001B75D3"/>
    <w:rsid w:val="001C5FFA"/>
    <w:rsid w:val="001D04FC"/>
    <w:rsid w:val="001D1579"/>
    <w:rsid w:val="001D2F8A"/>
    <w:rsid w:val="001D4967"/>
    <w:rsid w:val="001E342D"/>
    <w:rsid w:val="001E4188"/>
    <w:rsid w:val="001E580C"/>
    <w:rsid w:val="001F306E"/>
    <w:rsid w:val="00205F12"/>
    <w:rsid w:val="00207D59"/>
    <w:rsid w:val="00207DD2"/>
    <w:rsid w:val="00217AF0"/>
    <w:rsid w:val="00226A4C"/>
    <w:rsid w:val="00226A94"/>
    <w:rsid w:val="00245CD5"/>
    <w:rsid w:val="00250E94"/>
    <w:rsid w:val="00252896"/>
    <w:rsid w:val="0026361D"/>
    <w:rsid w:val="0027014A"/>
    <w:rsid w:val="002725E9"/>
    <w:rsid w:val="00290CA3"/>
    <w:rsid w:val="00293748"/>
    <w:rsid w:val="002A1028"/>
    <w:rsid w:val="002B0C15"/>
    <w:rsid w:val="002B713C"/>
    <w:rsid w:val="002C225A"/>
    <w:rsid w:val="002C6357"/>
    <w:rsid w:val="002E291D"/>
    <w:rsid w:val="002E43AF"/>
    <w:rsid w:val="002F3C48"/>
    <w:rsid w:val="003006EE"/>
    <w:rsid w:val="00307D4B"/>
    <w:rsid w:val="003101E3"/>
    <w:rsid w:val="00311091"/>
    <w:rsid w:val="003111E0"/>
    <w:rsid w:val="00312218"/>
    <w:rsid w:val="0034047F"/>
    <w:rsid w:val="0034284F"/>
    <w:rsid w:val="00346124"/>
    <w:rsid w:val="003472F4"/>
    <w:rsid w:val="00351C0E"/>
    <w:rsid w:val="0035528C"/>
    <w:rsid w:val="003602DF"/>
    <w:rsid w:val="00366620"/>
    <w:rsid w:val="00372FCA"/>
    <w:rsid w:val="00394A02"/>
    <w:rsid w:val="003B45CB"/>
    <w:rsid w:val="003B64F3"/>
    <w:rsid w:val="003C2B1A"/>
    <w:rsid w:val="003C5043"/>
    <w:rsid w:val="003C7861"/>
    <w:rsid w:val="003F2CC3"/>
    <w:rsid w:val="004014AE"/>
    <w:rsid w:val="0040305C"/>
    <w:rsid w:val="00410B93"/>
    <w:rsid w:val="004136FE"/>
    <w:rsid w:val="0042244A"/>
    <w:rsid w:val="004226AF"/>
    <w:rsid w:val="004269DE"/>
    <w:rsid w:val="00434A14"/>
    <w:rsid w:val="004357ED"/>
    <w:rsid w:val="00440C57"/>
    <w:rsid w:val="00442283"/>
    <w:rsid w:val="00453D77"/>
    <w:rsid w:val="0045406E"/>
    <w:rsid w:val="0045582A"/>
    <w:rsid w:val="00461B8E"/>
    <w:rsid w:val="00461F4C"/>
    <w:rsid w:val="004709D7"/>
    <w:rsid w:val="004740A2"/>
    <w:rsid w:val="004758F5"/>
    <w:rsid w:val="00476AD1"/>
    <w:rsid w:val="00481970"/>
    <w:rsid w:val="00486E35"/>
    <w:rsid w:val="00492670"/>
    <w:rsid w:val="00496C82"/>
    <w:rsid w:val="004A085D"/>
    <w:rsid w:val="004A7F4A"/>
    <w:rsid w:val="004B3E05"/>
    <w:rsid w:val="004B74D6"/>
    <w:rsid w:val="004C05C2"/>
    <w:rsid w:val="004C5AAA"/>
    <w:rsid w:val="004D4408"/>
    <w:rsid w:val="004D48B7"/>
    <w:rsid w:val="004E04B8"/>
    <w:rsid w:val="004E1D02"/>
    <w:rsid w:val="004F4F31"/>
    <w:rsid w:val="005044A0"/>
    <w:rsid w:val="00517E1E"/>
    <w:rsid w:val="00522886"/>
    <w:rsid w:val="005333EF"/>
    <w:rsid w:val="00541EE3"/>
    <w:rsid w:val="00545DAB"/>
    <w:rsid w:val="00545EE1"/>
    <w:rsid w:val="005709A7"/>
    <w:rsid w:val="00570F93"/>
    <w:rsid w:val="005778B3"/>
    <w:rsid w:val="005805F7"/>
    <w:rsid w:val="0059010A"/>
    <w:rsid w:val="00592D29"/>
    <w:rsid w:val="005940E2"/>
    <w:rsid w:val="005B0C78"/>
    <w:rsid w:val="005B0F88"/>
    <w:rsid w:val="005B461C"/>
    <w:rsid w:val="005C240D"/>
    <w:rsid w:val="005C7E4B"/>
    <w:rsid w:val="005D3C50"/>
    <w:rsid w:val="005D598D"/>
    <w:rsid w:val="005E4EA3"/>
    <w:rsid w:val="005E556F"/>
    <w:rsid w:val="005F41E1"/>
    <w:rsid w:val="00602871"/>
    <w:rsid w:val="00611773"/>
    <w:rsid w:val="00611ADA"/>
    <w:rsid w:val="00611DD1"/>
    <w:rsid w:val="00615837"/>
    <w:rsid w:val="006273F9"/>
    <w:rsid w:val="00627F8B"/>
    <w:rsid w:val="00645BC1"/>
    <w:rsid w:val="0064614B"/>
    <w:rsid w:val="00667E59"/>
    <w:rsid w:val="00673335"/>
    <w:rsid w:val="00674B0D"/>
    <w:rsid w:val="00677067"/>
    <w:rsid w:val="0068003B"/>
    <w:rsid w:val="00680E3C"/>
    <w:rsid w:val="0068484C"/>
    <w:rsid w:val="00695883"/>
    <w:rsid w:val="00695A2D"/>
    <w:rsid w:val="006B5B84"/>
    <w:rsid w:val="006B77A5"/>
    <w:rsid w:val="006C06B7"/>
    <w:rsid w:val="006C0871"/>
    <w:rsid w:val="006C27E2"/>
    <w:rsid w:val="006C3565"/>
    <w:rsid w:val="006C784F"/>
    <w:rsid w:val="006E47F6"/>
    <w:rsid w:val="006F43DA"/>
    <w:rsid w:val="006F631A"/>
    <w:rsid w:val="006F6B93"/>
    <w:rsid w:val="00714677"/>
    <w:rsid w:val="007168A2"/>
    <w:rsid w:val="00716D36"/>
    <w:rsid w:val="00721A47"/>
    <w:rsid w:val="00742D24"/>
    <w:rsid w:val="00755381"/>
    <w:rsid w:val="00756349"/>
    <w:rsid w:val="00762A06"/>
    <w:rsid w:val="00762D9F"/>
    <w:rsid w:val="00763577"/>
    <w:rsid w:val="00764E80"/>
    <w:rsid w:val="007836A4"/>
    <w:rsid w:val="00790B60"/>
    <w:rsid w:val="0079729F"/>
    <w:rsid w:val="007A39A9"/>
    <w:rsid w:val="007B37E9"/>
    <w:rsid w:val="007B3850"/>
    <w:rsid w:val="007C53A3"/>
    <w:rsid w:val="007F201B"/>
    <w:rsid w:val="00800B91"/>
    <w:rsid w:val="00801CD3"/>
    <w:rsid w:val="00802716"/>
    <w:rsid w:val="00803F30"/>
    <w:rsid w:val="0081442C"/>
    <w:rsid w:val="00817EBC"/>
    <w:rsid w:val="0083138B"/>
    <w:rsid w:val="008318F9"/>
    <w:rsid w:val="00841EB5"/>
    <w:rsid w:val="008551E6"/>
    <w:rsid w:val="00872CDD"/>
    <w:rsid w:val="00873CCB"/>
    <w:rsid w:val="00880033"/>
    <w:rsid w:val="00891BE8"/>
    <w:rsid w:val="008951DD"/>
    <w:rsid w:val="008958CB"/>
    <w:rsid w:val="008959EC"/>
    <w:rsid w:val="00896014"/>
    <w:rsid w:val="008A2DA7"/>
    <w:rsid w:val="008A49E2"/>
    <w:rsid w:val="008A6907"/>
    <w:rsid w:val="008B2CDF"/>
    <w:rsid w:val="008C3ED0"/>
    <w:rsid w:val="008C6049"/>
    <w:rsid w:val="008D19F9"/>
    <w:rsid w:val="008E07D8"/>
    <w:rsid w:val="00904318"/>
    <w:rsid w:val="00912832"/>
    <w:rsid w:val="00915929"/>
    <w:rsid w:val="009213B5"/>
    <w:rsid w:val="00925AD5"/>
    <w:rsid w:val="00934CD5"/>
    <w:rsid w:val="00937788"/>
    <w:rsid w:val="00957817"/>
    <w:rsid w:val="00960DEA"/>
    <w:rsid w:val="0097270B"/>
    <w:rsid w:val="009735B2"/>
    <w:rsid w:val="009758DF"/>
    <w:rsid w:val="009A02B4"/>
    <w:rsid w:val="009A4E22"/>
    <w:rsid w:val="009B50B9"/>
    <w:rsid w:val="009C0017"/>
    <w:rsid w:val="009C117E"/>
    <w:rsid w:val="009C70FC"/>
    <w:rsid w:val="009D025F"/>
    <w:rsid w:val="009D1BA1"/>
    <w:rsid w:val="009D4657"/>
    <w:rsid w:val="009E718B"/>
    <w:rsid w:val="009F01D9"/>
    <w:rsid w:val="009F5158"/>
    <w:rsid w:val="00A00EF7"/>
    <w:rsid w:val="00A11DB9"/>
    <w:rsid w:val="00A12557"/>
    <w:rsid w:val="00A14ECA"/>
    <w:rsid w:val="00A2561B"/>
    <w:rsid w:val="00A35845"/>
    <w:rsid w:val="00A523E1"/>
    <w:rsid w:val="00A60C0F"/>
    <w:rsid w:val="00A954BF"/>
    <w:rsid w:val="00AA4144"/>
    <w:rsid w:val="00AA487E"/>
    <w:rsid w:val="00AB0598"/>
    <w:rsid w:val="00AB0FA9"/>
    <w:rsid w:val="00AB24C7"/>
    <w:rsid w:val="00AD3E50"/>
    <w:rsid w:val="00AD43E9"/>
    <w:rsid w:val="00AD5D5E"/>
    <w:rsid w:val="00AE1973"/>
    <w:rsid w:val="00AE43B7"/>
    <w:rsid w:val="00AF5892"/>
    <w:rsid w:val="00AF66F6"/>
    <w:rsid w:val="00B02595"/>
    <w:rsid w:val="00B2591B"/>
    <w:rsid w:val="00B269CB"/>
    <w:rsid w:val="00B33F2A"/>
    <w:rsid w:val="00B34B9D"/>
    <w:rsid w:val="00B45122"/>
    <w:rsid w:val="00B51ACA"/>
    <w:rsid w:val="00B54128"/>
    <w:rsid w:val="00B62B46"/>
    <w:rsid w:val="00B65078"/>
    <w:rsid w:val="00B67514"/>
    <w:rsid w:val="00B7599A"/>
    <w:rsid w:val="00B7645E"/>
    <w:rsid w:val="00B80DF8"/>
    <w:rsid w:val="00B81660"/>
    <w:rsid w:val="00B87DD9"/>
    <w:rsid w:val="00B90ABD"/>
    <w:rsid w:val="00B92DCB"/>
    <w:rsid w:val="00BA1469"/>
    <w:rsid w:val="00BA196F"/>
    <w:rsid w:val="00BC739C"/>
    <w:rsid w:val="00BD611C"/>
    <w:rsid w:val="00BE4A02"/>
    <w:rsid w:val="00BF4235"/>
    <w:rsid w:val="00C00C96"/>
    <w:rsid w:val="00C02A6A"/>
    <w:rsid w:val="00C07B30"/>
    <w:rsid w:val="00C10D3B"/>
    <w:rsid w:val="00C14E2A"/>
    <w:rsid w:val="00C165C2"/>
    <w:rsid w:val="00C166C0"/>
    <w:rsid w:val="00C21533"/>
    <w:rsid w:val="00C27D00"/>
    <w:rsid w:val="00C31DD7"/>
    <w:rsid w:val="00C410F8"/>
    <w:rsid w:val="00C4163B"/>
    <w:rsid w:val="00C42BE4"/>
    <w:rsid w:val="00C45A4D"/>
    <w:rsid w:val="00C46604"/>
    <w:rsid w:val="00C47822"/>
    <w:rsid w:val="00C534B7"/>
    <w:rsid w:val="00C56EFD"/>
    <w:rsid w:val="00C57F8B"/>
    <w:rsid w:val="00C62176"/>
    <w:rsid w:val="00C7167E"/>
    <w:rsid w:val="00C71BA2"/>
    <w:rsid w:val="00C75ACB"/>
    <w:rsid w:val="00C7716E"/>
    <w:rsid w:val="00C90994"/>
    <w:rsid w:val="00CA673F"/>
    <w:rsid w:val="00CB1376"/>
    <w:rsid w:val="00CD0BDC"/>
    <w:rsid w:val="00CD1285"/>
    <w:rsid w:val="00CF6176"/>
    <w:rsid w:val="00D151D0"/>
    <w:rsid w:val="00D1679E"/>
    <w:rsid w:val="00D40421"/>
    <w:rsid w:val="00D4342E"/>
    <w:rsid w:val="00D43B9E"/>
    <w:rsid w:val="00D47938"/>
    <w:rsid w:val="00D50F7F"/>
    <w:rsid w:val="00D5679E"/>
    <w:rsid w:val="00D62B20"/>
    <w:rsid w:val="00D64F39"/>
    <w:rsid w:val="00D81FE8"/>
    <w:rsid w:val="00D83718"/>
    <w:rsid w:val="00D85244"/>
    <w:rsid w:val="00DA0415"/>
    <w:rsid w:val="00DB0E19"/>
    <w:rsid w:val="00DB2360"/>
    <w:rsid w:val="00DB75C4"/>
    <w:rsid w:val="00DC5A7A"/>
    <w:rsid w:val="00DC78E2"/>
    <w:rsid w:val="00DD4955"/>
    <w:rsid w:val="00DE085E"/>
    <w:rsid w:val="00DE4227"/>
    <w:rsid w:val="00DF48A1"/>
    <w:rsid w:val="00E264C8"/>
    <w:rsid w:val="00E37532"/>
    <w:rsid w:val="00E43063"/>
    <w:rsid w:val="00E45B23"/>
    <w:rsid w:val="00E479BF"/>
    <w:rsid w:val="00E51444"/>
    <w:rsid w:val="00E54F1C"/>
    <w:rsid w:val="00E60BA7"/>
    <w:rsid w:val="00E649BA"/>
    <w:rsid w:val="00E73A41"/>
    <w:rsid w:val="00E833CA"/>
    <w:rsid w:val="00E86F01"/>
    <w:rsid w:val="00EA0AC6"/>
    <w:rsid w:val="00EA1162"/>
    <w:rsid w:val="00EA7304"/>
    <w:rsid w:val="00EB3D7F"/>
    <w:rsid w:val="00EC5BBF"/>
    <w:rsid w:val="00ED5821"/>
    <w:rsid w:val="00ED6C44"/>
    <w:rsid w:val="00EE189A"/>
    <w:rsid w:val="00EE3B84"/>
    <w:rsid w:val="00EF4CFA"/>
    <w:rsid w:val="00F01091"/>
    <w:rsid w:val="00F07926"/>
    <w:rsid w:val="00F11CC5"/>
    <w:rsid w:val="00F12E25"/>
    <w:rsid w:val="00F13243"/>
    <w:rsid w:val="00F26150"/>
    <w:rsid w:val="00F32861"/>
    <w:rsid w:val="00F33046"/>
    <w:rsid w:val="00F3617F"/>
    <w:rsid w:val="00F51492"/>
    <w:rsid w:val="00F62E9A"/>
    <w:rsid w:val="00F664CB"/>
    <w:rsid w:val="00F72617"/>
    <w:rsid w:val="00F83E27"/>
    <w:rsid w:val="00F93A5B"/>
    <w:rsid w:val="00F96364"/>
    <w:rsid w:val="00FD6280"/>
    <w:rsid w:val="00FD6914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0D055"/>
  <w15:docId w15:val="{8BFB7B5F-BC3D-4A9F-8C0E-81BA846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D4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E07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C0017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8E07D8"/>
    <w:rPr>
      <w:rFonts w:ascii="Cambria" w:hAnsi="Cambria"/>
      <w:b/>
      <w:i/>
      <w:sz w:val="28"/>
      <w:lang w:val="en-GB" w:eastAsia="en-US"/>
    </w:rPr>
  </w:style>
  <w:style w:type="character" w:customStyle="1" w:styleId="berschrift6Zchn">
    <w:name w:val="Überschrift 6 Zchn"/>
    <w:link w:val="berschrift6"/>
    <w:uiPriority w:val="99"/>
    <w:locked/>
    <w:rsid w:val="009C0017"/>
    <w:rPr>
      <w:rFonts w:ascii="Calibri" w:hAnsi="Calibri"/>
      <w:b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758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0087"/>
    <w:rPr>
      <w:rFonts w:ascii="Times New Roman" w:hAnsi="Times New Roman"/>
      <w:sz w:val="0"/>
      <w:szCs w:val="0"/>
      <w:lang w:val="en-GB"/>
    </w:rPr>
  </w:style>
  <w:style w:type="character" w:styleId="Hyperlink">
    <w:name w:val="Hyperlink"/>
    <w:uiPriority w:val="99"/>
    <w:rsid w:val="00434A1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C06B7"/>
    <w:pPr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locked/>
    <w:rsid w:val="006C06B7"/>
    <w:rPr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C06B7"/>
    <w:pPr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link w:val="Fuzeile"/>
    <w:uiPriority w:val="99"/>
    <w:locked/>
    <w:rsid w:val="006C06B7"/>
    <w:rPr>
      <w:sz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0C4C5F"/>
    <w:rPr>
      <w:sz w:val="20"/>
      <w:szCs w:val="20"/>
      <w:lang w:val="en-US"/>
    </w:rPr>
  </w:style>
  <w:style w:type="character" w:customStyle="1" w:styleId="EndnotentextZchn">
    <w:name w:val="Endnotentext Zchn"/>
    <w:link w:val="Endnotentext"/>
    <w:uiPriority w:val="99"/>
    <w:semiHidden/>
    <w:locked/>
    <w:rsid w:val="000C4C5F"/>
    <w:rPr>
      <w:lang w:eastAsia="en-US"/>
    </w:rPr>
  </w:style>
  <w:style w:type="character" w:styleId="Endnotenzeichen">
    <w:name w:val="endnote reference"/>
    <w:uiPriority w:val="99"/>
    <w:semiHidden/>
    <w:rsid w:val="000C4C5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C4C5F"/>
    <w:rPr>
      <w:sz w:val="20"/>
      <w:szCs w:val="20"/>
      <w:lang w:val="en-US"/>
    </w:rPr>
  </w:style>
  <w:style w:type="character" w:customStyle="1" w:styleId="FunotentextZchn">
    <w:name w:val="Fußnotentext Zchn"/>
    <w:link w:val="Funotentext"/>
    <w:uiPriority w:val="99"/>
    <w:semiHidden/>
    <w:locked/>
    <w:rsid w:val="000C4C5F"/>
    <w:rPr>
      <w:lang w:eastAsia="en-US"/>
    </w:rPr>
  </w:style>
  <w:style w:type="character" w:styleId="Funotenzeichen">
    <w:name w:val="footnote reference"/>
    <w:uiPriority w:val="99"/>
    <w:semiHidden/>
    <w:rsid w:val="000C4C5F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C45A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45A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45A4D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45A4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45A4D"/>
    <w:rPr>
      <w:rFonts w:cs="Times New Roma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1503E5"/>
    <w:pPr>
      <w:ind w:left="720"/>
      <w:contextualSpacing/>
    </w:pPr>
  </w:style>
  <w:style w:type="table" w:styleId="Tabellenraster">
    <w:name w:val="Table Grid"/>
    <w:basedOn w:val="NormaleTabelle"/>
    <w:uiPriority w:val="99"/>
    <w:rsid w:val="0076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4F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48ED63-6706-4874-AC1B-F508629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AAL program info day call 2014</vt:lpstr>
      <vt:lpstr>AAL program info day call 2014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 program info day call 2014</dc:title>
  <dc:subject/>
  <dc:creator>Karina Marcus</dc:creator>
  <cp:keywords>agenda, infoday,</cp:keywords>
  <dc:description/>
  <cp:lastModifiedBy>Maria Zweck</cp:lastModifiedBy>
  <cp:revision>2</cp:revision>
  <cp:lastPrinted>2018-11-27T09:40:00Z</cp:lastPrinted>
  <dcterms:created xsi:type="dcterms:W3CDTF">2020-12-15T12:12:00Z</dcterms:created>
  <dcterms:modified xsi:type="dcterms:W3CDTF">2020-12-15T12:12:00Z</dcterms:modified>
</cp:coreProperties>
</file>