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67E7" w14:textId="7C2DCA96" w:rsidR="00F942DC" w:rsidRDefault="00760571" w:rsidP="00DD6861">
      <w:pPr>
        <w:tabs>
          <w:tab w:val="left" w:pos="14802"/>
        </w:tabs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72802B4" wp14:editId="7CCEA684">
            <wp:simplePos x="0" y="0"/>
            <wp:positionH relativeFrom="margin">
              <wp:posOffset>3468029</wp:posOffset>
            </wp:positionH>
            <wp:positionV relativeFrom="paragraph">
              <wp:posOffset>7247540</wp:posOffset>
            </wp:positionV>
            <wp:extent cx="2541257" cy="1276625"/>
            <wp:effectExtent l="0" t="0" r="0" b="0"/>
            <wp:wrapNone/>
            <wp:docPr id="2" name="Grafik 2" descr="FF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g.at/sites/default/files/allgemeine_downloads/Logos_2018/ffg_logo_de_2018_rgb_1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57" cy="12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26BD6669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2AAAF961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  <w:r w:rsidR="00760571" w:rsidRPr="00760571">
                              <w:rPr>
                                <w:noProof/>
                                <w:lang w:val="de-AT" w:eastAsia="de-A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2AAAF961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  <w:r w:rsidR="00760571" w:rsidRPr="00760571">
                        <w:rPr>
                          <w:noProof/>
                          <w:lang w:val="de-AT" w:eastAsia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6A1F9DB1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7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8"/>
      <w:foot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BC56" w14:textId="77777777" w:rsidR="00CE5387" w:rsidRDefault="00CE5387" w:rsidP="00863372">
      <w:r>
        <w:separator/>
      </w:r>
    </w:p>
  </w:endnote>
  <w:endnote w:type="continuationSeparator" w:id="0">
    <w:p w14:paraId="3326B067" w14:textId="77777777" w:rsidR="00CE5387" w:rsidRDefault="00CE538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D094" w14:textId="7EE71116" w:rsidR="0012573D" w:rsidRDefault="00C23C15">
    <w:pPr>
      <w:pStyle w:val="Fuzeile"/>
    </w:pPr>
    <w:r w:rsidRPr="0012573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1F902" wp14:editId="741F8764">
              <wp:simplePos x="0" y="0"/>
              <wp:positionH relativeFrom="column">
                <wp:posOffset>2541375</wp:posOffset>
              </wp:positionH>
              <wp:positionV relativeFrom="paragraph">
                <wp:posOffset>-542925</wp:posOffset>
              </wp:positionV>
              <wp:extent cx="3253740" cy="37211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9B26" w14:textId="153C406C" w:rsidR="0012573D" w:rsidRPr="00C23C15" w:rsidRDefault="0012573D" w:rsidP="0012573D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www.ffg.at</w:t>
                          </w:r>
                          <w:r w:rsid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/efre</w:t>
                          </w:r>
                        </w:p>
                        <w:p w14:paraId="222DD4CD" w14:textId="77777777" w:rsidR="0012573D" w:rsidRDefault="0012573D" w:rsidP="001257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1F90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200.1pt;margin-top:-42.75pt;width:256.2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" filled="f" stroked="f" strokeweight=".5pt">
              <v:textbox>
                <w:txbxContent>
                  <w:p w14:paraId="4F559B26" w14:textId="153C406C" w:rsidR="0012573D" w:rsidRPr="00C23C15" w:rsidRDefault="0012573D" w:rsidP="0012573D">
                    <w:pPr>
                      <w:jc w:val="right"/>
                      <w:rPr>
                        <w:rFonts w:ascii="Segoe UI" w:hAnsi="Segoe UI" w:cs="Segoe UI"/>
                        <w:b/>
                        <w:color w:val="4D4D4D"/>
                        <w:sz w:val="24"/>
                        <w:szCs w:val="24"/>
                      </w:rPr>
                    </w:pPr>
                    <w:r w:rsidRP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www.ffg.at</w:t>
                    </w:r>
                    <w:r w:rsid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/efre</w:t>
                    </w:r>
                  </w:p>
                  <w:p w14:paraId="222DD4CD" w14:textId="77777777" w:rsidR="0012573D" w:rsidRDefault="0012573D" w:rsidP="001257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24D2A" w14:textId="77777777" w:rsidR="00CE5387" w:rsidRDefault="00CE5387" w:rsidP="00863372">
      <w:r>
        <w:separator/>
      </w:r>
    </w:p>
  </w:footnote>
  <w:footnote w:type="continuationSeparator" w:id="0">
    <w:p w14:paraId="5043B3DA" w14:textId="77777777" w:rsidR="00CE5387" w:rsidRDefault="00CE538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840F" w14:textId="1A3C5B91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7747DD51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781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086D10"/>
    <w:rsid w:val="000A4139"/>
    <w:rsid w:val="0012573D"/>
    <w:rsid w:val="00421532"/>
    <w:rsid w:val="00426790"/>
    <w:rsid w:val="00454B2D"/>
    <w:rsid w:val="00467F68"/>
    <w:rsid w:val="00472D6E"/>
    <w:rsid w:val="00685D99"/>
    <w:rsid w:val="00760571"/>
    <w:rsid w:val="00760840"/>
    <w:rsid w:val="007C0C2F"/>
    <w:rsid w:val="00863372"/>
    <w:rsid w:val="009A25B7"/>
    <w:rsid w:val="009F7B88"/>
    <w:rsid w:val="00A1547E"/>
    <w:rsid w:val="00A23847"/>
    <w:rsid w:val="00A24CE4"/>
    <w:rsid w:val="00AF5378"/>
    <w:rsid w:val="00B816B5"/>
    <w:rsid w:val="00B97A56"/>
    <w:rsid w:val="00BA34EF"/>
    <w:rsid w:val="00C23C15"/>
    <w:rsid w:val="00CE3C4D"/>
    <w:rsid w:val="00CE5387"/>
    <w:rsid w:val="00D327C4"/>
    <w:rsid w:val="00DD6861"/>
    <w:rsid w:val="00EB062F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93EDD"/>
  <w15:docId w15:val="{061B1307-A73C-4285-B725-0C4596C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E5EFC-60BA-47D8-8B3B-7EB2A997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EFRE Vorlage Aushang</vt:lpstr>
    </vt:vector>
  </TitlesOfParts>
  <Company>Jeitler &amp; Partner GmbH by ÖROK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EFRE Vorlage Aushang</dc:title>
  <dc:creator>Jeitler &amp; Partner GmbH by ÖROK</dc:creator>
  <cp:lastModifiedBy>Elisabeth Gruber</cp:lastModifiedBy>
  <cp:revision>2</cp:revision>
  <cp:lastPrinted>2016-11-24T11:50:00Z</cp:lastPrinted>
  <dcterms:created xsi:type="dcterms:W3CDTF">2020-09-10T10:46:00Z</dcterms:created>
  <dcterms:modified xsi:type="dcterms:W3CDTF">2020-09-10T10:46:00Z</dcterms:modified>
</cp:coreProperties>
</file>