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D" w:rsidRPr="00CA6D38" w:rsidRDefault="00D6318D" w:rsidP="00232F7A">
      <w:pPr>
        <w:pStyle w:val="FIT-IT-IRHeadline1"/>
        <w:spacing w:after="120"/>
        <w:rPr>
          <w:rFonts w:cs="Arial"/>
          <w:caps w:val="0"/>
          <w:sz w:val="32"/>
          <w:szCs w:val="32"/>
          <w:u w:val="single"/>
        </w:rPr>
      </w:pPr>
      <w:r>
        <w:rPr>
          <w:rFonts w:cs="Arial"/>
          <w:caps w:val="0"/>
          <w:sz w:val="32"/>
          <w:szCs w:val="32"/>
          <w:u w:val="single"/>
        </w:rPr>
        <w:t xml:space="preserve">Datenblatt für die </w:t>
      </w:r>
      <w:r w:rsidR="00CA6D38">
        <w:rPr>
          <w:rFonts w:cs="Arial"/>
          <w:caps w:val="0"/>
          <w:sz w:val="32"/>
          <w:szCs w:val="32"/>
          <w:u w:val="single"/>
        </w:rPr>
        <w:t xml:space="preserve">englische </w:t>
      </w:r>
      <w:r>
        <w:rPr>
          <w:rFonts w:cs="Arial"/>
          <w:caps w:val="0"/>
          <w:sz w:val="32"/>
          <w:szCs w:val="32"/>
          <w:u w:val="single"/>
        </w:rPr>
        <w:t>Kurzbeschreibung auf der IEA-</w:t>
      </w:r>
      <w:r w:rsidR="00B75B19">
        <w:rPr>
          <w:rFonts w:cs="Arial"/>
          <w:caps w:val="0"/>
          <w:sz w:val="32"/>
          <w:szCs w:val="32"/>
          <w:u w:val="single"/>
        </w:rPr>
        <w:t>Website</w:t>
      </w:r>
    </w:p>
    <w:p w:rsidR="003E1029" w:rsidRDefault="003E1029" w:rsidP="003E1029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  <w:r w:rsidRPr="00952EAF">
        <w:rPr>
          <w:sz w:val="20"/>
          <w:szCs w:val="20"/>
        </w:rPr>
        <w:t xml:space="preserve">Für </w:t>
      </w:r>
      <w:r>
        <w:rPr>
          <w:b/>
          <w:sz w:val="20"/>
          <w:szCs w:val="20"/>
        </w:rPr>
        <w:t>Tasks / Annexes</w:t>
      </w:r>
      <w:r>
        <w:rPr>
          <w:sz w:val="20"/>
          <w:szCs w:val="20"/>
        </w:rPr>
        <w:t>:</w:t>
      </w:r>
    </w:p>
    <w:p w:rsidR="00CB31FF" w:rsidRPr="00CA6D38" w:rsidRDefault="00237517" w:rsidP="004C02D6">
      <w:pPr>
        <w:pStyle w:val="Aufzhlung3"/>
        <w:numPr>
          <w:ilvl w:val="0"/>
          <w:numId w:val="5"/>
        </w:numPr>
        <w:spacing w:after="120" w:line="280" w:lineRule="atLeast"/>
        <w:jc w:val="both"/>
        <w:rPr>
          <w:sz w:val="20"/>
          <w:szCs w:val="20"/>
          <w:lang w:val="en-US"/>
        </w:rPr>
      </w:pPr>
      <w:r w:rsidRPr="00952EAF">
        <w:rPr>
          <w:sz w:val="20"/>
          <w:szCs w:val="20"/>
        </w:rPr>
        <w:t>wir</w:t>
      </w:r>
      <w:r w:rsidR="00CB31FF">
        <w:rPr>
          <w:sz w:val="20"/>
          <w:szCs w:val="20"/>
        </w:rPr>
        <w:t>d vom Projektleiter ausgefüllt</w:t>
      </w:r>
      <w:r w:rsidR="00CB31FF" w:rsidRPr="00CA6D38">
        <w:rPr>
          <w:sz w:val="20"/>
          <w:szCs w:val="20"/>
          <w:lang w:val="en-US"/>
        </w:rPr>
        <w:t>.</w:t>
      </w:r>
    </w:p>
    <w:p w:rsidR="00237517" w:rsidRDefault="00A72975" w:rsidP="004C02D6">
      <w:pPr>
        <w:pStyle w:val="Aufzhlung3"/>
        <w:numPr>
          <w:ilvl w:val="0"/>
          <w:numId w:val="5"/>
        </w:numPr>
        <w:spacing w:after="120" w:line="28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381000</wp:posOffset>
                </wp:positionV>
                <wp:extent cx="5939155" cy="6858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78" w:rsidRDefault="00F33478" w:rsidP="00F33478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8603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ACHTUNG!</w:t>
                            </w:r>
                          </w:p>
                          <w:p w:rsidR="00F33478" w:rsidRDefault="00F33478" w:rsidP="00F33478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8603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>Bei Projektende ist dieses Datenblatt als W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ORD File im Überarbeitungsmodus </w:t>
                            </w:r>
                            <w:r w:rsidRPr="0088603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>zu übermitteln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>!</w:t>
                            </w:r>
                          </w:p>
                          <w:p w:rsidR="00F33478" w:rsidRPr="00886033" w:rsidRDefault="00F33478" w:rsidP="00F33478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(im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>eCall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 kann das WORD File nur gezippt hochgeladen werden)</w:t>
                            </w:r>
                          </w:p>
                          <w:p w:rsidR="00F33478" w:rsidRPr="006079F9" w:rsidRDefault="00F33478" w:rsidP="00F33478">
                            <w:pPr>
                              <w:pStyle w:val="Aufzhlung3"/>
                              <w:numPr>
                                <w:ilvl w:val="0"/>
                                <w:numId w:val="0"/>
                              </w:numPr>
                              <w:spacing w:after="120" w:line="280" w:lineRule="atLeast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33478" w:rsidRDefault="00F33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30pt;width:467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" fillcolor="#d8d8d8" stroked="f">
                <v:textbox>
                  <w:txbxContent>
                    <w:p w:rsidR="00F33478" w:rsidRDefault="00F33478" w:rsidP="00F33478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8603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ACHTUNG!</w:t>
                      </w:r>
                    </w:p>
                    <w:p w:rsidR="00F33478" w:rsidRDefault="00F33478" w:rsidP="00F33478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</w:pPr>
                      <w:r w:rsidRPr="00886033"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>Bei Projektende ist dieses Datenblatt als W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 xml:space="preserve">ORD File im Überarbeitungsmodus </w:t>
                      </w:r>
                      <w:r w:rsidRPr="00886033"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>zu übermitteln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>!</w:t>
                      </w:r>
                    </w:p>
                    <w:p w:rsidR="00F33478" w:rsidRPr="00886033" w:rsidRDefault="00F33478" w:rsidP="00F33478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 xml:space="preserve">(im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>eCall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 xml:space="preserve"> kann das WORD File nur gezippt hochgeladen werden)</w:t>
                      </w:r>
                    </w:p>
                    <w:p w:rsidR="00F33478" w:rsidRPr="006079F9" w:rsidRDefault="00F33478" w:rsidP="00F33478">
                      <w:pPr>
                        <w:pStyle w:val="Aufzhlung3"/>
                        <w:numPr>
                          <w:ilvl w:val="0"/>
                          <w:numId w:val="0"/>
                        </w:numPr>
                        <w:spacing w:after="120" w:line="280" w:lineRule="atLeast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F33478" w:rsidRDefault="00F33478"/>
                  </w:txbxContent>
                </v:textbox>
              </v:shape>
            </w:pict>
          </mc:Fallback>
        </mc:AlternateContent>
      </w:r>
      <w:r w:rsidR="00237517" w:rsidRPr="00952EAF">
        <w:rPr>
          <w:sz w:val="20"/>
          <w:szCs w:val="20"/>
        </w:rPr>
        <w:t>Bei mehreren Projekten in einem Task/Annex ist der „National Team Leader“ für das Datenblatt verantwortlich.</w:t>
      </w:r>
    </w:p>
    <w:p w:rsidR="00F33478" w:rsidRDefault="00F33478" w:rsidP="00F33478">
      <w:pPr>
        <w:pStyle w:val="Aufzhlung3"/>
        <w:numPr>
          <w:ilvl w:val="0"/>
          <w:numId w:val="0"/>
        </w:numPr>
        <w:spacing w:after="120" w:line="280" w:lineRule="atLeast"/>
        <w:ind w:left="1701" w:hanging="567"/>
        <w:jc w:val="both"/>
        <w:rPr>
          <w:sz w:val="20"/>
          <w:szCs w:val="20"/>
        </w:rPr>
      </w:pPr>
    </w:p>
    <w:p w:rsidR="00F33478" w:rsidRDefault="00F33478" w:rsidP="00F33478">
      <w:pPr>
        <w:pStyle w:val="Aufzhlung3"/>
        <w:numPr>
          <w:ilvl w:val="0"/>
          <w:numId w:val="0"/>
        </w:numPr>
        <w:spacing w:after="120" w:line="280" w:lineRule="atLeast"/>
        <w:ind w:left="1701" w:hanging="567"/>
        <w:jc w:val="both"/>
        <w:rPr>
          <w:sz w:val="20"/>
          <w:szCs w:val="20"/>
        </w:rPr>
      </w:pPr>
    </w:p>
    <w:p w:rsidR="00F33478" w:rsidRDefault="00F33478" w:rsidP="00F33478">
      <w:pPr>
        <w:pStyle w:val="Aufzhlung3"/>
        <w:numPr>
          <w:ilvl w:val="0"/>
          <w:numId w:val="0"/>
        </w:numPr>
        <w:spacing w:after="120" w:line="280" w:lineRule="atLeast"/>
        <w:ind w:left="1701" w:hanging="567"/>
        <w:jc w:val="both"/>
        <w:rPr>
          <w:sz w:val="20"/>
          <w:szCs w:val="20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020"/>
      </w:tblGrid>
      <w:tr w:rsidR="00237517" w:rsidRPr="00232F7A" w:rsidTr="008E7C12">
        <w:trPr>
          <w:trHeight w:val="673"/>
          <w:jc w:val="center"/>
        </w:trPr>
        <w:tc>
          <w:tcPr>
            <w:tcW w:w="2525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sz w:val="20"/>
                <w:szCs w:val="20"/>
              </w:rPr>
            </w:pPr>
            <w:r w:rsidRPr="007014BA">
              <w:rPr>
                <w:rFonts w:ascii="Arial" w:hAnsi="Arial" w:cs="Arial"/>
                <w:sz w:val="20"/>
                <w:szCs w:val="20"/>
              </w:rPr>
              <w:t>Task/ An</w:t>
            </w:r>
            <w:r w:rsidR="00CA6D38">
              <w:rPr>
                <w:rFonts w:ascii="Arial" w:hAnsi="Arial" w:cs="Arial"/>
                <w:sz w:val="20"/>
                <w:szCs w:val="20"/>
              </w:rPr>
              <w:t xml:space="preserve">nex </w:t>
            </w:r>
            <w:proofErr w:type="spellStart"/>
            <w:r w:rsidR="00CA6D38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7014BA">
              <w:rPr>
                <w:rFonts w:ascii="Arial" w:hAnsi="Arial" w:cs="Arial"/>
                <w:sz w:val="20"/>
                <w:szCs w:val="20"/>
              </w:rPr>
              <w:t>.</w:t>
            </w:r>
            <w:r w:rsidRPr="007014BA">
              <w:rPr>
                <w:rStyle w:val="Kommentarzeichen"/>
                <w:rFonts w:ascii="Arial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237517" w:rsidRDefault="00CB31FF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“IEA-Abkürzung des IA </w:t>
            </w:r>
            <w:r w:rsidR="00237517">
              <w:rPr>
                <w:rFonts w:ascii="Arial" w:hAnsi="Arial" w:cs="Arial"/>
                <w:i/>
                <w:sz w:val="20"/>
                <w:szCs w:val="20"/>
              </w:rPr>
              <w:t xml:space="preserve">Task Nr.: </w:t>
            </w:r>
            <w:r w:rsidR="002375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Voller </w:t>
            </w:r>
            <w:r w:rsidR="00237517">
              <w:rPr>
                <w:rFonts w:ascii="Arial" w:hAnsi="Arial" w:cs="Arial"/>
                <w:i/>
                <w:sz w:val="20"/>
                <w:szCs w:val="20"/>
              </w:rPr>
              <w:t xml:space="preserve">Tasktitel in </w:t>
            </w:r>
            <w:r w:rsidR="00CA6D38">
              <w:rPr>
                <w:rFonts w:ascii="Arial" w:hAnsi="Arial" w:cs="Arial"/>
                <w:b/>
                <w:i/>
                <w:sz w:val="20"/>
                <w:szCs w:val="20"/>
              </w:rPr>
              <w:t>englischer</w:t>
            </w:r>
            <w:r w:rsidR="002375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37517">
              <w:rPr>
                <w:rFonts w:ascii="Arial" w:hAnsi="Arial" w:cs="Arial"/>
                <w:i/>
                <w:sz w:val="20"/>
                <w:szCs w:val="20"/>
              </w:rPr>
              <w:t>Sprache“</w:t>
            </w:r>
          </w:p>
          <w:p w:rsidR="00237517" w:rsidRPr="00B75B19" w:rsidRDefault="00237517" w:rsidP="00B75B19">
            <w:pPr>
              <w:pStyle w:val="Kommentartext"/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 w:rsidRPr="00B75B19">
              <w:rPr>
                <w:rFonts w:ascii="Arial" w:hAnsi="Arial" w:cs="Arial"/>
                <w:i/>
                <w:lang w:val="en-US"/>
              </w:rPr>
              <w:t>z.B</w:t>
            </w:r>
            <w:proofErr w:type="spellEnd"/>
            <w:r w:rsidRPr="00B75B19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B75B19" w:rsidRPr="00B75B19">
              <w:rPr>
                <w:rFonts w:ascii="Arial" w:hAnsi="Arial" w:cs="Arial"/>
                <w:i/>
                <w:lang w:val="en-US"/>
              </w:rPr>
              <w:t>IEA-PVPS Task 12</w:t>
            </w:r>
            <w:r w:rsidR="00B75B19">
              <w:rPr>
                <w:rFonts w:ascii="Arial" w:hAnsi="Arial" w:cs="Arial"/>
                <w:i/>
                <w:lang w:val="en-US"/>
              </w:rPr>
              <w:t>:</w:t>
            </w:r>
            <w:r w:rsidR="00B75B19" w:rsidRPr="00B75B19">
              <w:rPr>
                <w:rFonts w:ascii="Arial" w:hAnsi="Arial" w:cs="Arial"/>
                <w:i/>
                <w:lang w:val="en-US"/>
              </w:rPr>
              <w:t xml:space="preserve"> PV Environmental Health And Safety</w:t>
            </w:r>
          </w:p>
        </w:tc>
      </w:tr>
      <w:tr w:rsidR="00237517" w:rsidRPr="00952EAF" w:rsidTr="008E7C12">
        <w:trPr>
          <w:trHeight w:val="428"/>
          <w:jc w:val="center"/>
        </w:trPr>
        <w:tc>
          <w:tcPr>
            <w:tcW w:w="2525" w:type="dxa"/>
            <w:vAlign w:val="center"/>
          </w:tcPr>
          <w:p w:rsidR="00237517" w:rsidRPr="007014BA" w:rsidRDefault="00237517" w:rsidP="00766C29">
            <w:pPr>
              <w:rPr>
                <w:rFonts w:ascii="Arial" w:hAnsi="Arial" w:cs="Arial"/>
                <w:sz w:val="20"/>
                <w:szCs w:val="20"/>
              </w:rPr>
            </w:pPr>
            <w:r w:rsidRPr="007014BA">
              <w:rPr>
                <w:rFonts w:ascii="Arial" w:hAnsi="Arial" w:cs="Arial"/>
                <w:sz w:val="20"/>
                <w:szCs w:val="20"/>
              </w:rPr>
              <w:t>Synopsis</w:t>
            </w:r>
          </w:p>
        </w:tc>
        <w:tc>
          <w:tcPr>
            <w:tcW w:w="7020" w:type="dxa"/>
            <w:vAlign w:val="center"/>
          </w:tcPr>
          <w:p w:rsidR="00237517" w:rsidRPr="007014BA" w:rsidRDefault="00766C29" w:rsidP="00B75B1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Sprache: </w:t>
            </w:r>
            <w:r w:rsidR="00B75B19">
              <w:rPr>
                <w:rFonts w:ascii="Arial" w:hAnsi="Arial" w:cs="Arial"/>
                <w:i/>
                <w:sz w:val="20"/>
                <w:szCs w:val="20"/>
              </w:rPr>
              <w:t>ENGLISCH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! </w:t>
            </w:r>
            <w:r w:rsidR="007D6B33" w:rsidRPr="005A3880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92294F" w:rsidRPr="005A3880">
              <w:rPr>
                <w:rFonts w:ascii="Arial" w:hAnsi="Arial" w:cs="Arial"/>
                <w:b/>
                <w:i/>
                <w:sz w:val="20"/>
                <w:szCs w:val="20"/>
              </w:rPr>
              <w:t>ax. 4</w:t>
            </w:r>
            <w:r w:rsidR="00CB31FF" w:rsidRPr="005A3880">
              <w:rPr>
                <w:rFonts w:ascii="Arial" w:hAnsi="Arial" w:cs="Arial"/>
                <w:b/>
                <w:i/>
                <w:sz w:val="20"/>
                <w:szCs w:val="20"/>
              </w:rPr>
              <w:t>00 Zeichen</w:t>
            </w:r>
          </w:p>
        </w:tc>
      </w:tr>
      <w:tr w:rsidR="00237517" w:rsidRPr="00952EAF" w:rsidTr="008E7C12">
        <w:trPr>
          <w:trHeight w:val="1841"/>
          <w:jc w:val="center"/>
        </w:trPr>
        <w:tc>
          <w:tcPr>
            <w:tcW w:w="2525" w:type="dxa"/>
            <w:vAlign w:val="center"/>
          </w:tcPr>
          <w:p w:rsidR="00237517" w:rsidRPr="007D6B33" w:rsidRDefault="00B75B19" w:rsidP="008E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7020" w:type="dxa"/>
            <w:vAlign w:val="center"/>
          </w:tcPr>
          <w:p w:rsidR="00851B89" w:rsidRPr="00EF1ED8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1ED8">
              <w:rPr>
                <w:rFonts w:ascii="Arial" w:hAnsi="Arial" w:cs="Arial"/>
                <w:i/>
                <w:sz w:val="20"/>
                <w:szCs w:val="20"/>
              </w:rPr>
              <w:t>Sprac</w:t>
            </w:r>
            <w:r w:rsidR="005A3880">
              <w:rPr>
                <w:rFonts w:ascii="Arial" w:hAnsi="Arial" w:cs="Arial"/>
                <w:i/>
                <w:sz w:val="20"/>
                <w:szCs w:val="20"/>
              </w:rPr>
              <w:t xml:space="preserve">he: </w:t>
            </w:r>
            <w:r w:rsidR="00B75B19">
              <w:rPr>
                <w:rFonts w:ascii="Arial" w:hAnsi="Arial" w:cs="Arial"/>
                <w:i/>
                <w:sz w:val="20"/>
                <w:szCs w:val="20"/>
              </w:rPr>
              <w:t>ENGLISCH</w:t>
            </w:r>
            <w:r w:rsidR="005A3880">
              <w:rPr>
                <w:rFonts w:ascii="Arial" w:hAnsi="Arial" w:cs="Arial"/>
                <w:i/>
                <w:sz w:val="20"/>
                <w:szCs w:val="20"/>
              </w:rPr>
              <w:t xml:space="preserve">! </w:t>
            </w:r>
            <w:r w:rsidR="005A3880" w:rsidRPr="005A3880">
              <w:rPr>
                <w:rFonts w:ascii="Arial" w:hAnsi="Arial" w:cs="Arial"/>
                <w:b/>
                <w:i/>
                <w:sz w:val="20"/>
                <w:szCs w:val="20"/>
              </w:rPr>
              <w:t>max. 3000 Zeichen</w:t>
            </w:r>
          </w:p>
          <w:p w:rsidR="00851B89" w:rsidRPr="00EF1ED8" w:rsidRDefault="00851B89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7517" w:rsidRPr="00EF1ED8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1ED8">
              <w:rPr>
                <w:rFonts w:ascii="Arial" w:hAnsi="Arial" w:cs="Arial"/>
                <w:i/>
                <w:sz w:val="20"/>
                <w:szCs w:val="20"/>
              </w:rPr>
              <w:t>Hier soll besonders auf den österreichischen Beitrag eingegangen werden.</w:t>
            </w:r>
          </w:p>
          <w:p w:rsidR="00237517" w:rsidRPr="00232F7A" w:rsidRDefault="00237517" w:rsidP="00232F7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32F7A">
              <w:rPr>
                <w:rFonts w:ascii="Arial" w:hAnsi="Arial" w:cs="Arial"/>
                <w:i/>
                <w:sz w:val="20"/>
                <w:szCs w:val="20"/>
              </w:rPr>
              <w:t>Bilder und Diagramme sind erwünscht.</w:t>
            </w:r>
            <w:r w:rsidR="00232F7A">
              <w:t xml:space="preserve"> </w:t>
            </w:r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 xml:space="preserve">Bitte 1 - 2 Abbildungen mit Bildunterschrift und Urheberangabe (Creative </w:t>
            </w:r>
            <w:proofErr w:type="spellStart"/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>Commons</w:t>
            </w:r>
            <w:proofErr w:type="spellEnd"/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 xml:space="preserve"> Lizenz CC BY SA) zur Verfügung stellen. Für die Bilder räumen die </w:t>
            </w:r>
            <w:proofErr w:type="spellStart"/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>ProjektnehmerInnen</w:t>
            </w:r>
            <w:proofErr w:type="spellEnd"/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 xml:space="preserve"> dem Auftrag-/Fördergeber eine zeitlich und räumlich uneingeschränkte Werknutzungsbewilligung ein. Hinweise zum Urheberrecht bzw. Lizenzen sind in Annex I „Guidelines zum Urheberrecht für </w:t>
            </w:r>
            <w:proofErr w:type="spellStart"/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>ProjektnehmerInnen</w:t>
            </w:r>
            <w:proofErr w:type="spellEnd"/>
            <w:r w:rsidR="00232F7A" w:rsidRPr="00232F7A">
              <w:rPr>
                <w:rFonts w:ascii="Arial" w:hAnsi="Arial" w:cs="Arial"/>
                <w:i/>
                <w:sz w:val="20"/>
                <w:szCs w:val="20"/>
              </w:rPr>
              <w:t>“ des Berichtsleitfadens angeführt.</w:t>
            </w:r>
          </w:p>
          <w:p w:rsidR="00237517" w:rsidRPr="00EB68F7" w:rsidRDefault="00237517" w:rsidP="004C02D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EF1ED8">
              <w:rPr>
                <w:rFonts w:ascii="Arial" w:hAnsi="Arial" w:cs="Arial"/>
                <w:i/>
                <w:sz w:val="20"/>
                <w:szCs w:val="20"/>
              </w:rPr>
              <w:t xml:space="preserve">Aus dem Text sollen Ziele, Inhalte, Subtaskaufgabe und </w:t>
            </w:r>
            <w:r w:rsidR="00EB68F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F1ED8">
              <w:rPr>
                <w:rFonts w:ascii="Arial" w:hAnsi="Arial" w:cs="Arial"/>
                <w:i/>
                <w:sz w:val="20"/>
                <w:szCs w:val="20"/>
              </w:rPr>
              <w:t>erwartete</w:t>
            </w:r>
            <w:r w:rsidR="00EB68F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F1ED8">
              <w:rPr>
                <w:rFonts w:ascii="Arial" w:hAnsi="Arial" w:cs="Arial"/>
                <w:i/>
                <w:sz w:val="20"/>
                <w:szCs w:val="20"/>
              </w:rPr>
              <w:t xml:space="preserve"> Ergebnisse hervorgehen.</w:t>
            </w:r>
          </w:p>
          <w:p w:rsidR="00EB68F7" w:rsidRPr="00EB68F7" w:rsidRDefault="00EB68F7" w:rsidP="00EB68F7">
            <w:pPr>
              <w:ind w:left="720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EB68F7" w:rsidRPr="00EF1ED8" w:rsidRDefault="00EB68F7" w:rsidP="000D530A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EB68F7">
              <w:rPr>
                <w:rFonts w:ascii="Arial" w:hAnsi="Arial" w:cs="Arial"/>
                <w:i/>
                <w:sz w:val="20"/>
                <w:szCs w:val="20"/>
              </w:rPr>
              <w:t>Die Beschreibung kann der Beschreibung im Antrag/ publizierbaren Ergebnisbericht entsprechen</w:t>
            </w:r>
            <w:r w:rsidR="000D530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muss aber jedenfalls dem deutschen Datenblatt ent</w:t>
            </w:r>
            <w:r w:rsidR="000D530A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prechen.</w:t>
            </w:r>
          </w:p>
        </w:tc>
      </w:tr>
      <w:tr w:rsidR="00237517" w:rsidRPr="00952EAF" w:rsidTr="008E7C12">
        <w:trPr>
          <w:trHeight w:val="691"/>
          <w:jc w:val="center"/>
        </w:trPr>
        <w:tc>
          <w:tcPr>
            <w:tcW w:w="2525" w:type="dxa"/>
            <w:vAlign w:val="center"/>
          </w:tcPr>
          <w:p w:rsidR="00237517" w:rsidRPr="007014BA" w:rsidRDefault="00B75B19" w:rsidP="00B75B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Countries</w:t>
            </w:r>
          </w:p>
        </w:tc>
        <w:tc>
          <w:tcPr>
            <w:tcW w:w="7020" w:type="dxa"/>
            <w:vAlign w:val="center"/>
          </w:tcPr>
          <w:p w:rsidR="00237517" w:rsidRPr="007014BA" w:rsidRDefault="00237517" w:rsidP="00AE6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4BA">
              <w:rPr>
                <w:rFonts w:ascii="Arial" w:hAnsi="Arial" w:cs="Arial"/>
                <w:i/>
                <w:sz w:val="20"/>
                <w:szCs w:val="20"/>
              </w:rPr>
              <w:t xml:space="preserve">Aufzählung der teilnehmenden Staaten in alphabetischer Reihenfolge (in </w:t>
            </w:r>
            <w:r w:rsidR="003E649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E645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E649F">
              <w:rPr>
                <w:rFonts w:ascii="Arial" w:hAnsi="Arial" w:cs="Arial"/>
                <w:i/>
                <w:sz w:val="20"/>
                <w:szCs w:val="20"/>
              </w:rPr>
              <w:t>glischer</w:t>
            </w:r>
            <w:r w:rsidR="00EB68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014BA">
              <w:rPr>
                <w:rFonts w:ascii="Arial" w:hAnsi="Arial" w:cs="Arial"/>
                <w:i/>
                <w:sz w:val="20"/>
                <w:szCs w:val="20"/>
              </w:rPr>
              <w:t>Sprache)</w:t>
            </w:r>
          </w:p>
        </w:tc>
      </w:tr>
      <w:tr w:rsidR="00237517" w:rsidRPr="00952EAF" w:rsidTr="008E7C12">
        <w:trPr>
          <w:trHeight w:val="559"/>
          <w:jc w:val="center"/>
        </w:trPr>
        <w:tc>
          <w:tcPr>
            <w:tcW w:w="2525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sz w:val="20"/>
                <w:szCs w:val="20"/>
              </w:rPr>
            </w:pPr>
            <w:r w:rsidRPr="007014BA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7020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4BA">
              <w:rPr>
                <w:rFonts w:ascii="Arial" w:hAnsi="Arial" w:cs="Arial"/>
                <w:i/>
                <w:sz w:val="20"/>
                <w:szCs w:val="20"/>
              </w:rPr>
              <w:t xml:space="preserve">Startdatum und Enddatum des Tasks/Annex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7014BA" w:rsidDel="0069493F">
              <w:rPr>
                <w:rFonts w:ascii="Arial" w:hAnsi="Arial" w:cs="Arial"/>
                <w:i/>
                <w:sz w:val="20"/>
                <w:szCs w:val="20"/>
              </w:rPr>
              <w:t>Tag/Monat/Jahr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37517" w:rsidRPr="00952EAF" w:rsidTr="00232F7A">
        <w:trPr>
          <w:trHeight w:val="548"/>
          <w:jc w:val="center"/>
        </w:trPr>
        <w:tc>
          <w:tcPr>
            <w:tcW w:w="2525" w:type="dxa"/>
            <w:vAlign w:val="center"/>
          </w:tcPr>
          <w:p w:rsidR="00237517" w:rsidRPr="007014BA" w:rsidRDefault="00B75B19" w:rsidP="008E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Publications</w:t>
            </w:r>
          </w:p>
        </w:tc>
        <w:tc>
          <w:tcPr>
            <w:tcW w:w="7020" w:type="dxa"/>
            <w:vAlign w:val="center"/>
          </w:tcPr>
          <w:p w:rsidR="00237517" w:rsidRPr="00A2310B" w:rsidRDefault="003E649F" w:rsidP="00125CB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dieser Stelle wird auf d</w:t>
            </w:r>
            <w:r w:rsidR="00EB68F7">
              <w:rPr>
                <w:rFonts w:ascii="Arial" w:hAnsi="Arial" w:cs="Arial"/>
                <w:i/>
                <w:color w:val="FF0000"/>
                <w:sz w:val="20"/>
                <w:szCs w:val="20"/>
              </w:rPr>
              <w:t>ie deutsche Projektseite verwies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en</w:t>
            </w:r>
          </w:p>
        </w:tc>
      </w:tr>
      <w:tr w:rsidR="00237517" w:rsidRPr="00952EAF" w:rsidTr="008E7C12">
        <w:trPr>
          <w:trHeight w:val="1025"/>
          <w:jc w:val="center"/>
        </w:trPr>
        <w:tc>
          <w:tcPr>
            <w:tcW w:w="2525" w:type="dxa"/>
            <w:vAlign w:val="center"/>
          </w:tcPr>
          <w:p w:rsidR="00237517" w:rsidRPr="007014BA" w:rsidRDefault="00B75B19" w:rsidP="008E7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37517" w:rsidRPr="007014BA">
              <w:rPr>
                <w:rFonts w:ascii="Arial" w:hAnsi="Arial" w:cs="Arial"/>
                <w:sz w:val="20"/>
                <w:szCs w:val="20"/>
              </w:rPr>
              <w:t>onta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37517" w:rsidRPr="007014BA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:rsidR="00237517" w:rsidRPr="007014BA" w:rsidRDefault="00237517" w:rsidP="008E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4BA">
              <w:rPr>
                <w:rFonts w:ascii="Arial" w:hAnsi="Arial" w:cs="Arial"/>
                <w:i/>
                <w:sz w:val="20"/>
                <w:szCs w:val="20"/>
              </w:rPr>
              <w:t>Name, Anschrift, E-Mail der österreichischen Projektleitung</w:t>
            </w:r>
          </w:p>
          <w:p w:rsidR="00237517" w:rsidRPr="007014BA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7517" w:rsidRPr="007014BA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Falls einer oder mehrere öst.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ProjektmitarbeiterInnen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am Projekt arbeiten, dann bitte auch diese inkl. Institution anführen. </w:t>
            </w:r>
          </w:p>
        </w:tc>
      </w:tr>
      <w:tr w:rsidR="00237517" w:rsidRPr="00952EAF" w:rsidTr="008E7C12">
        <w:trPr>
          <w:trHeight w:val="517"/>
          <w:jc w:val="center"/>
        </w:trPr>
        <w:tc>
          <w:tcPr>
            <w:tcW w:w="2525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sz w:val="20"/>
                <w:szCs w:val="20"/>
              </w:rPr>
            </w:pPr>
            <w:r w:rsidRPr="007014BA">
              <w:rPr>
                <w:rFonts w:ascii="Arial" w:hAnsi="Arial" w:cs="Arial"/>
                <w:sz w:val="20"/>
                <w:szCs w:val="20"/>
              </w:rPr>
              <w:t>Task-Website</w:t>
            </w:r>
          </w:p>
        </w:tc>
        <w:tc>
          <w:tcPr>
            <w:tcW w:w="7020" w:type="dxa"/>
            <w:vAlign w:val="center"/>
          </w:tcPr>
          <w:p w:rsidR="00237517" w:rsidRPr="007014BA" w:rsidRDefault="00237517" w:rsidP="008E7C12">
            <w:pPr>
              <w:pStyle w:val="Kommentartext"/>
              <w:rPr>
                <w:rFonts w:ascii="Arial" w:hAnsi="Arial" w:cs="Arial"/>
                <w:i/>
              </w:rPr>
            </w:pPr>
            <w:r w:rsidRPr="007014BA">
              <w:rPr>
                <w:rFonts w:ascii="Arial" w:hAnsi="Arial" w:cs="Arial"/>
                <w:i/>
              </w:rPr>
              <w:t xml:space="preserve">Link zur Website des Tasks </w:t>
            </w:r>
          </w:p>
        </w:tc>
      </w:tr>
      <w:tr w:rsidR="00237517" w:rsidRPr="00952EAF" w:rsidTr="008E7C12">
        <w:trPr>
          <w:trHeight w:val="1105"/>
          <w:jc w:val="center"/>
        </w:trPr>
        <w:tc>
          <w:tcPr>
            <w:tcW w:w="2525" w:type="dxa"/>
            <w:vAlign w:val="center"/>
          </w:tcPr>
          <w:p w:rsidR="00237517" w:rsidRPr="00952EAF" w:rsidRDefault="00B75B19" w:rsidP="008E7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37517" w:rsidRPr="00952EAF">
              <w:rPr>
                <w:rFonts w:ascii="Arial" w:hAnsi="Arial" w:cs="Arial"/>
                <w:sz w:val="20"/>
                <w:szCs w:val="20"/>
              </w:rPr>
              <w:t>ontext</w:t>
            </w:r>
            <w:proofErr w:type="spellEnd"/>
            <w:r w:rsidR="00237517" w:rsidRPr="00952EAF">
              <w:rPr>
                <w:rFonts w:ascii="Arial" w:hAnsi="Arial" w:cs="Arial"/>
                <w:sz w:val="20"/>
                <w:szCs w:val="20"/>
              </w:rPr>
              <w:t>-Links</w:t>
            </w:r>
          </w:p>
          <w:p w:rsidR="00237517" w:rsidRPr="007014BA" w:rsidRDefault="00B75B19" w:rsidP="008E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</w:t>
            </w:r>
          </w:p>
        </w:tc>
        <w:tc>
          <w:tcPr>
            <w:tcW w:w="7020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themenspezifische Links (Fokus: Österreich)</w:t>
            </w:r>
          </w:p>
        </w:tc>
      </w:tr>
      <w:tr w:rsidR="00237517" w:rsidRPr="00952EAF" w:rsidTr="008E7C12">
        <w:trPr>
          <w:trHeight w:val="427"/>
          <w:jc w:val="center"/>
        </w:trPr>
        <w:tc>
          <w:tcPr>
            <w:tcW w:w="2525" w:type="dxa"/>
            <w:vAlign w:val="center"/>
          </w:tcPr>
          <w:p w:rsidR="00237517" w:rsidRPr="007014BA" w:rsidRDefault="00B75B19" w:rsidP="00B7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update</w:t>
            </w:r>
          </w:p>
        </w:tc>
        <w:tc>
          <w:tcPr>
            <w:tcW w:w="7020" w:type="dxa"/>
            <w:vAlign w:val="center"/>
          </w:tcPr>
          <w:p w:rsidR="00237517" w:rsidRPr="007014BA" w:rsidRDefault="00237517" w:rsidP="008E7C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14BA" w:rsidDel="0069493F">
              <w:rPr>
                <w:rFonts w:ascii="Arial" w:hAnsi="Arial" w:cs="Arial"/>
                <w:i/>
                <w:sz w:val="20"/>
                <w:szCs w:val="20"/>
              </w:rPr>
              <w:t>Tag/Monat/Jahr, Autor</w:t>
            </w:r>
          </w:p>
        </w:tc>
      </w:tr>
    </w:tbl>
    <w:p w:rsidR="00241B52" w:rsidRPr="00D6318D" w:rsidRDefault="00241B52" w:rsidP="00232F7A">
      <w:pPr>
        <w:pStyle w:val="Aufzhlung3"/>
        <w:numPr>
          <w:ilvl w:val="0"/>
          <w:numId w:val="0"/>
        </w:numPr>
        <w:spacing w:line="360" w:lineRule="auto"/>
        <w:jc w:val="both"/>
        <w:rPr>
          <w:b/>
          <w:sz w:val="20"/>
        </w:rPr>
      </w:pPr>
      <w:bookmarkStart w:id="0" w:name="_GoBack"/>
      <w:bookmarkEnd w:id="0"/>
    </w:p>
    <w:sectPr w:rsidR="00241B52" w:rsidRPr="00D6318D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C3" w:rsidRDefault="00EA79C3">
      <w:r>
        <w:separator/>
      </w:r>
    </w:p>
  </w:endnote>
  <w:endnote w:type="continuationSeparator" w:id="0">
    <w:p w:rsidR="00EA79C3" w:rsidRDefault="00E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Fett">
    <w:panose1 w:val="020B0704020202020204"/>
    <w:charset w:val="00"/>
    <w:family w:val="roman"/>
    <w:notTrueType/>
    <w:pitch w:val="default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C7" w:rsidRDefault="00396FC7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 xml:space="preserve">IEA Vorlage </w:t>
    </w:r>
    <w:r w:rsidR="00CB31FF">
      <w:rPr>
        <w:rFonts w:ascii="Arial" w:hAnsi="Arial" w:cs="Arial"/>
        <w:sz w:val="18"/>
        <w:szCs w:val="18"/>
      </w:rPr>
      <w:t>Datenblatt TASK ANNEX für HP</w:t>
    </w:r>
    <w:r w:rsidR="00B75B19">
      <w:rPr>
        <w:rFonts w:ascii="Arial" w:hAnsi="Arial" w:cs="Arial"/>
        <w:sz w:val="18"/>
        <w:szCs w:val="18"/>
      </w:rPr>
      <w:t xml:space="preserve"> auf Englisch</w:t>
    </w:r>
    <w:r w:rsidR="00FE5767">
      <w:rPr>
        <w:rFonts w:ascii="Arial" w:hAnsi="Arial" w:cs="Arial"/>
        <w:sz w:val="18"/>
        <w:szCs w:val="18"/>
      </w:rPr>
      <w:t xml:space="preserve"> (Version </w:t>
    </w:r>
    <w:r w:rsidR="00B75B19">
      <w:rPr>
        <w:rFonts w:ascii="Arial" w:hAnsi="Arial" w:cs="Arial"/>
        <w:sz w:val="18"/>
        <w:szCs w:val="18"/>
      </w:rPr>
      <w:t>Februar</w:t>
    </w:r>
    <w:r w:rsidR="00CB72D6">
      <w:rPr>
        <w:rFonts w:ascii="Arial" w:hAnsi="Arial" w:cs="Arial"/>
        <w:sz w:val="18"/>
        <w:szCs w:val="18"/>
      </w:rPr>
      <w:t xml:space="preserve"> 20</w:t>
    </w:r>
    <w:r w:rsidR="00FE5767">
      <w:rPr>
        <w:rFonts w:ascii="Arial" w:hAnsi="Arial" w:cs="Arial"/>
        <w:sz w:val="18"/>
        <w:szCs w:val="18"/>
      </w:rPr>
      <w:t>1</w:t>
    </w:r>
    <w:r w:rsidR="00B75B19">
      <w:rPr>
        <w:rFonts w:ascii="Arial" w:hAnsi="Arial" w:cs="Arial"/>
        <w:sz w:val="18"/>
        <w:szCs w:val="18"/>
      </w:rPr>
      <w:t>7</w:t>
    </w:r>
    <w:r w:rsidR="00CB72D6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32F7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232F7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C3" w:rsidRDefault="00EA79C3">
      <w:r>
        <w:separator/>
      </w:r>
    </w:p>
  </w:footnote>
  <w:footnote w:type="continuationSeparator" w:id="0">
    <w:p w:rsidR="00EA79C3" w:rsidRDefault="00EA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C7" w:rsidRDefault="00396FC7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BC"/>
    <w:multiLevelType w:val="hybridMultilevel"/>
    <w:tmpl w:val="CD48D3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07D5"/>
    <w:multiLevelType w:val="hybridMultilevel"/>
    <w:tmpl w:val="02C8328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3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2"/>
    <w:rsid w:val="00015150"/>
    <w:rsid w:val="00025D25"/>
    <w:rsid w:val="000325F8"/>
    <w:rsid w:val="0004119B"/>
    <w:rsid w:val="00051438"/>
    <w:rsid w:val="00056D10"/>
    <w:rsid w:val="00066E7B"/>
    <w:rsid w:val="0007193F"/>
    <w:rsid w:val="00076DEF"/>
    <w:rsid w:val="00087266"/>
    <w:rsid w:val="000B169D"/>
    <w:rsid w:val="000D530A"/>
    <w:rsid w:val="000E3417"/>
    <w:rsid w:val="000E496D"/>
    <w:rsid w:val="00125CBC"/>
    <w:rsid w:val="001335BC"/>
    <w:rsid w:val="00155547"/>
    <w:rsid w:val="00175922"/>
    <w:rsid w:val="001766EE"/>
    <w:rsid w:val="0018207E"/>
    <w:rsid w:val="001A0A32"/>
    <w:rsid w:val="001D27AE"/>
    <w:rsid w:val="001D5809"/>
    <w:rsid w:val="001E58F1"/>
    <w:rsid w:val="001F1F72"/>
    <w:rsid w:val="0022451D"/>
    <w:rsid w:val="00232F7A"/>
    <w:rsid w:val="00237517"/>
    <w:rsid w:val="00240028"/>
    <w:rsid w:val="00241B52"/>
    <w:rsid w:val="002860EC"/>
    <w:rsid w:val="00291A2D"/>
    <w:rsid w:val="002B3099"/>
    <w:rsid w:val="002B3214"/>
    <w:rsid w:val="002C5472"/>
    <w:rsid w:val="002E37B9"/>
    <w:rsid w:val="002F2634"/>
    <w:rsid w:val="00303289"/>
    <w:rsid w:val="00313B13"/>
    <w:rsid w:val="00344F52"/>
    <w:rsid w:val="00373BEC"/>
    <w:rsid w:val="00384589"/>
    <w:rsid w:val="00396FC7"/>
    <w:rsid w:val="003B71C1"/>
    <w:rsid w:val="003C1DE6"/>
    <w:rsid w:val="003E1029"/>
    <w:rsid w:val="003E60C0"/>
    <w:rsid w:val="003E649F"/>
    <w:rsid w:val="003E7172"/>
    <w:rsid w:val="003F25DB"/>
    <w:rsid w:val="003F5AC5"/>
    <w:rsid w:val="00465218"/>
    <w:rsid w:val="004C02D6"/>
    <w:rsid w:val="004C74FB"/>
    <w:rsid w:val="004D3942"/>
    <w:rsid w:val="004F164A"/>
    <w:rsid w:val="00502589"/>
    <w:rsid w:val="00502C51"/>
    <w:rsid w:val="00503A1F"/>
    <w:rsid w:val="00552405"/>
    <w:rsid w:val="00574128"/>
    <w:rsid w:val="005A3880"/>
    <w:rsid w:val="005B01DE"/>
    <w:rsid w:val="005C4122"/>
    <w:rsid w:val="005D5D6D"/>
    <w:rsid w:val="005F14DB"/>
    <w:rsid w:val="005F1C83"/>
    <w:rsid w:val="00652C56"/>
    <w:rsid w:val="006702D7"/>
    <w:rsid w:val="006A540B"/>
    <w:rsid w:val="006B12DC"/>
    <w:rsid w:val="006C1CB3"/>
    <w:rsid w:val="006F5734"/>
    <w:rsid w:val="00711EA7"/>
    <w:rsid w:val="00714387"/>
    <w:rsid w:val="007400CF"/>
    <w:rsid w:val="00765D48"/>
    <w:rsid w:val="00766C29"/>
    <w:rsid w:val="00770CDE"/>
    <w:rsid w:val="007C21AF"/>
    <w:rsid w:val="007D6B33"/>
    <w:rsid w:val="007E45D8"/>
    <w:rsid w:val="00801CA7"/>
    <w:rsid w:val="0080252E"/>
    <w:rsid w:val="00806284"/>
    <w:rsid w:val="008324A6"/>
    <w:rsid w:val="008427DF"/>
    <w:rsid w:val="00851B89"/>
    <w:rsid w:val="00861C42"/>
    <w:rsid w:val="00886086"/>
    <w:rsid w:val="008C1DFE"/>
    <w:rsid w:val="008C5248"/>
    <w:rsid w:val="008E1239"/>
    <w:rsid w:val="008E7C12"/>
    <w:rsid w:val="00911D54"/>
    <w:rsid w:val="009209A3"/>
    <w:rsid w:val="0092294F"/>
    <w:rsid w:val="00943AC2"/>
    <w:rsid w:val="00954545"/>
    <w:rsid w:val="00980678"/>
    <w:rsid w:val="009D35ED"/>
    <w:rsid w:val="009F2827"/>
    <w:rsid w:val="00A22FBF"/>
    <w:rsid w:val="00A2310B"/>
    <w:rsid w:val="00A72975"/>
    <w:rsid w:val="00A951ED"/>
    <w:rsid w:val="00A97B61"/>
    <w:rsid w:val="00AA2D8C"/>
    <w:rsid w:val="00AA3A85"/>
    <w:rsid w:val="00AB53D5"/>
    <w:rsid w:val="00AD4140"/>
    <w:rsid w:val="00AD4DF0"/>
    <w:rsid w:val="00AD78AB"/>
    <w:rsid w:val="00AE5DF2"/>
    <w:rsid w:val="00AE645E"/>
    <w:rsid w:val="00B0031C"/>
    <w:rsid w:val="00B75B19"/>
    <w:rsid w:val="00B769D0"/>
    <w:rsid w:val="00B84EED"/>
    <w:rsid w:val="00BA4BF1"/>
    <w:rsid w:val="00BC0BCE"/>
    <w:rsid w:val="00BC0F52"/>
    <w:rsid w:val="00BC1FA3"/>
    <w:rsid w:val="00BC460A"/>
    <w:rsid w:val="00BF45E5"/>
    <w:rsid w:val="00C16406"/>
    <w:rsid w:val="00C17121"/>
    <w:rsid w:val="00C450B4"/>
    <w:rsid w:val="00C45403"/>
    <w:rsid w:val="00C55E08"/>
    <w:rsid w:val="00C607AB"/>
    <w:rsid w:val="00C643C9"/>
    <w:rsid w:val="00C75618"/>
    <w:rsid w:val="00C76BC1"/>
    <w:rsid w:val="00CA6D38"/>
    <w:rsid w:val="00CB31FF"/>
    <w:rsid w:val="00CB72D6"/>
    <w:rsid w:val="00D26F80"/>
    <w:rsid w:val="00D623BA"/>
    <w:rsid w:val="00D6318D"/>
    <w:rsid w:val="00D73C4F"/>
    <w:rsid w:val="00D76B8C"/>
    <w:rsid w:val="00D9384A"/>
    <w:rsid w:val="00D96A55"/>
    <w:rsid w:val="00DB4139"/>
    <w:rsid w:val="00DE4426"/>
    <w:rsid w:val="00DE4BCF"/>
    <w:rsid w:val="00E448D7"/>
    <w:rsid w:val="00E57964"/>
    <w:rsid w:val="00E81873"/>
    <w:rsid w:val="00E83061"/>
    <w:rsid w:val="00EA2E54"/>
    <w:rsid w:val="00EA79C3"/>
    <w:rsid w:val="00EB200C"/>
    <w:rsid w:val="00EB68F7"/>
    <w:rsid w:val="00EB6CBD"/>
    <w:rsid w:val="00EE7671"/>
    <w:rsid w:val="00EF1ED8"/>
    <w:rsid w:val="00F33478"/>
    <w:rsid w:val="00F54744"/>
    <w:rsid w:val="00F80E98"/>
    <w:rsid w:val="00F944F0"/>
    <w:rsid w:val="00FB4D65"/>
    <w:rsid w:val="00FD0639"/>
    <w:rsid w:val="00FD4179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B5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styleId="BesuchterHyperlink">
    <w:name w:val="Followed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3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4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3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B5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styleId="BesuchterHyperlink">
    <w:name w:val="Followed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3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4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3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Forschungs- und Entwicklungsprojekte</vt:lpstr>
    </vt:vector>
  </TitlesOfParts>
  <Company>Roaming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Forschungs- und Entwicklungsprojekte</dc:title>
  <dc:creator>SAK</dc:creator>
  <cp:lastModifiedBy>pb</cp:lastModifiedBy>
  <cp:revision>5</cp:revision>
  <cp:lastPrinted>2014-02-06T10:48:00Z</cp:lastPrinted>
  <dcterms:created xsi:type="dcterms:W3CDTF">2017-02-17T13:51:00Z</dcterms:created>
  <dcterms:modified xsi:type="dcterms:W3CDTF">2017-02-21T15:40:00Z</dcterms:modified>
</cp:coreProperties>
</file>